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0C" w:rsidRDefault="0034730C">
      <w:pPr>
        <w:rPr>
          <w:noProof/>
        </w:rPr>
      </w:pPr>
      <w:r>
        <w:rPr>
          <w:noProof/>
        </w:rPr>
        <w:t>Before initial parsing, simple html page with some ad</w:t>
      </w:r>
    </w:p>
    <w:p w:rsidR="0034730C" w:rsidRDefault="0034730C">
      <w:r>
        <w:rPr>
          <w:noProof/>
        </w:rPr>
        <w:drawing>
          <wp:inline distT="0" distB="0" distL="0" distR="0" wp14:anchorId="41B501F6" wp14:editId="245EE3FB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C" w:rsidRDefault="0034730C"/>
    <w:p w:rsidR="0034730C" w:rsidRDefault="0034730C">
      <w:r>
        <w:t>Applying initial parsing</w:t>
      </w:r>
    </w:p>
    <w:p w:rsidR="0034730C" w:rsidRDefault="0034730C">
      <w:r>
        <w:rPr>
          <w:noProof/>
        </w:rPr>
        <w:drawing>
          <wp:inline distT="0" distB="0" distL="0" distR="0" wp14:anchorId="001EBCC3" wp14:editId="6AE87F58">
            <wp:extent cx="5943600" cy="3761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C" w:rsidRDefault="0034730C">
      <w:r>
        <w:lastRenderedPageBreak/>
        <w:t>After Parsing static links have been updated to dynamic links inside iframe.</w:t>
      </w:r>
    </w:p>
    <w:p w:rsidR="0034730C" w:rsidRDefault="0034730C" w:rsidP="0034730C">
      <w:r>
        <w:rPr>
          <w:noProof/>
        </w:rPr>
        <w:drawing>
          <wp:inline distT="0" distB="0" distL="0" distR="0" wp14:anchorId="6B24A8E4" wp14:editId="686652DA">
            <wp:extent cx="5943600" cy="4050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C" w:rsidRDefault="0034730C" w:rsidP="0034730C"/>
    <w:p w:rsidR="0034730C" w:rsidRDefault="0034730C" w:rsidP="0034730C">
      <w:r>
        <w:t xml:space="preserve">Before Dynamic links </w:t>
      </w:r>
    </w:p>
    <w:p w:rsidR="0034730C" w:rsidRDefault="0034730C" w:rsidP="0034730C">
      <w:r>
        <w:rPr>
          <w:noProof/>
        </w:rPr>
        <w:drawing>
          <wp:inline distT="0" distB="0" distL="0" distR="0" wp14:anchorId="1A24EC23" wp14:editId="1583B4A3">
            <wp:extent cx="3009900" cy="268222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679" cy="26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C" w:rsidRDefault="0034730C" w:rsidP="0034730C"/>
    <w:p w:rsidR="0034730C" w:rsidRDefault="0034730C" w:rsidP="0034730C">
      <w:pPr>
        <w:rPr>
          <w:noProof/>
        </w:rPr>
      </w:pPr>
      <w:r>
        <w:rPr>
          <w:noProof/>
        </w:rPr>
        <w:lastRenderedPageBreak/>
        <w:t>After link updates, (Design will be still same)</w:t>
      </w:r>
    </w:p>
    <w:p w:rsidR="0034730C" w:rsidRDefault="0034730C" w:rsidP="0034730C">
      <w:r>
        <w:rPr>
          <w:noProof/>
        </w:rPr>
        <w:drawing>
          <wp:inline distT="0" distB="0" distL="0" distR="0" wp14:anchorId="237A4610" wp14:editId="0DF98E58">
            <wp:extent cx="3009900" cy="268222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679" cy="26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C" w:rsidRDefault="0034730C" w:rsidP="0034730C"/>
    <w:p w:rsidR="0034730C" w:rsidRDefault="0034730C" w:rsidP="0034730C">
      <w:pPr>
        <w:rPr>
          <w:noProof/>
        </w:rPr>
      </w:pPr>
    </w:p>
    <w:p w:rsidR="0034730C" w:rsidRDefault="0034730C" w:rsidP="0034730C">
      <w:pPr>
        <w:rPr>
          <w:noProof/>
        </w:rPr>
      </w:pPr>
    </w:p>
    <w:p w:rsidR="0034730C" w:rsidRDefault="0034730C" w:rsidP="0034730C">
      <w:pPr>
        <w:rPr>
          <w:noProof/>
        </w:rPr>
      </w:pPr>
      <w:r>
        <w:rPr>
          <w:noProof/>
        </w:rPr>
        <w:t>Cron fired on perticular interval</w:t>
      </w:r>
    </w:p>
    <w:p w:rsidR="0034730C" w:rsidRDefault="0034730C" w:rsidP="0034730C">
      <w:r>
        <w:rPr>
          <w:noProof/>
        </w:rPr>
        <w:drawing>
          <wp:inline distT="0" distB="0" distL="0" distR="0" wp14:anchorId="5AFD75B8" wp14:editId="6872C499">
            <wp:extent cx="5943600" cy="354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C" w:rsidRDefault="0034730C" w:rsidP="0034730C"/>
    <w:p w:rsidR="0034730C" w:rsidRDefault="0034730C" w:rsidP="0034730C">
      <w:pPr>
        <w:rPr>
          <w:noProof/>
        </w:rPr>
      </w:pPr>
      <w:r>
        <w:rPr>
          <w:noProof/>
        </w:rPr>
        <w:lastRenderedPageBreak/>
        <w:t>Ad had clicks less then threshould so it has been updated after cron fiired</w:t>
      </w:r>
    </w:p>
    <w:p w:rsidR="0034730C" w:rsidRDefault="0034730C" w:rsidP="0034730C">
      <w:bookmarkStart w:id="0" w:name="_GoBack"/>
      <w:r>
        <w:rPr>
          <w:noProof/>
        </w:rPr>
        <w:drawing>
          <wp:inline distT="0" distB="0" distL="0" distR="0" wp14:anchorId="58DB9DE8" wp14:editId="2314DA61">
            <wp:extent cx="5943600" cy="43535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B48" w:rsidRDefault="00852B48" w:rsidP="0034730C">
      <w:pPr>
        <w:spacing w:after="0" w:line="240" w:lineRule="auto"/>
      </w:pPr>
      <w:r>
        <w:separator/>
      </w:r>
    </w:p>
  </w:endnote>
  <w:endnote w:type="continuationSeparator" w:id="0">
    <w:p w:rsidR="00852B48" w:rsidRDefault="00852B48" w:rsidP="0034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B48" w:rsidRDefault="00852B48" w:rsidP="0034730C">
      <w:pPr>
        <w:spacing w:after="0" w:line="240" w:lineRule="auto"/>
      </w:pPr>
      <w:r>
        <w:separator/>
      </w:r>
    </w:p>
  </w:footnote>
  <w:footnote w:type="continuationSeparator" w:id="0">
    <w:p w:rsidR="00852B48" w:rsidRDefault="00852B48" w:rsidP="00347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0C"/>
    <w:rsid w:val="0034730C"/>
    <w:rsid w:val="00561F77"/>
    <w:rsid w:val="005A3EE3"/>
    <w:rsid w:val="0085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A1B8"/>
  <w15:chartTrackingRefBased/>
  <w15:docId w15:val="{B7745607-C48C-4E2E-8A02-B9FA4200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0C"/>
  </w:style>
  <w:style w:type="paragraph" w:styleId="Footer">
    <w:name w:val="footer"/>
    <w:basedOn w:val="Normal"/>
    <w:link w:val="FooterChar"/>
    <w:uiPriority w:val="99"/>
    <w:unhideWhenUsed/>
    <w:rsid w:val="00347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0C"/>
  </w:style>
  <w:style w:type="character" w:styleId="CommentReference">
    <w:name w:val="annotation reference"/>
    <w:basedOn w:val="DefaultParagraphFont"/>
    <w:uiPriority w:val="99"/>
    <w:semiHidden/>
    <w:unhideWhenUsed/>
    <w:rsid w:val="00347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3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 Akhawat</dc:creator>
  <cp:keywords/>
  <dc:description/>
  <cp:lastModifiedBy>Kalpit Akhawat</cp:lastModifiedBy>
  <cp:revision>1</cp:revision>
  <dcterms:created xsi:type="dcterms:W3CDTF">2016-10-19T16:25:00Z</dcterms:created>
  <dcterms:modified xsi:type="dcterms:W3CDTF">2016-10-19T16:44:00Z</dcterms:modified>
</cp:coreProperties>
</file>