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D60A3" w14:textId="26326DBC" w:rsidR="001B1814" w:rsidRPr="001B1814" w:rsidRDefault="001B1814" w:rsidP="001B1814">
      <w:pPr>
        <w:rPr>
          <w:b/>
          <w:bCs/>
          <w:sz w:val="24"/>
          <w:szCs w:val="24"/>
        </w:rPr>
      </w:pPr>
      <w:r w:rsidRPr="001B1814">
        <w:rPr>
          <w:b/>
          <w:sz w:val="24"/>
          <w:szCs w:val="24"/>
        </w:rPr>
        <w:t xml:space="preserve">1. </w:t>
      </w:r>
      <w:r w:rsidRPr="001B1814">
        <w:rPr>
          <w:b/>
          <w:bCs/>
          <w:sz w:val="24"/>
          <w:szCs w:val="24"/>
        </w:rPr>
        <w:t>App Overview and Challenges Encountered:</w:t>
      </w:r>
    </w:p>
    <w:p w14:paraId="2AE105DD" w14:textId="77777777" w:rsidR="001B1814" w:rsidRDefault="001B1814" w:rsidP="001B1814">
      <w:r>
        <w:t xml:space="preserve">   The application encompasses fundamental user management functionalities achieved through the Flask API. These functionalities include the creation, updating, deletion, and retrieval of user data. The development process adheres to Test-Driven Development (TDD) principles, ensuring the robustness and reliability of the application. Containerization with Docker simplifies deployment and management. RESTful conventions are followed with routes like POST /users for user creation and GET /users and GET /users/:id for data retrieval.</w:t>
      </w:r>
    </w:p>
    <w:p w14:paraId="500A4F4D" w14:textId="44641778" w:rsidR="001B1814" w:rsidRPr="001B1814" w:rsidRDefault="001B1814" w:rsidP="001B1814">
      <w:pPr>
        <w:rPr>
          <w:b/>
        </w:rPr>
      </w:pPr>
      <w:r w:rsidRPr="001B1814">
        <w:rPr>
          <w:b/>
          <w:sz w:val="24"/>
          <w:szCs w:val="24"/>
        </w:rPr>
        <w:t>Challenges Faced:</w:t>
      </w:r>
    </w:p>
    <w:p w14:paraId="3691250D" w14:textId="77777777" w:rsidR="001B1814" w:rsidRDefault="001B1814" w:rsidP="001B1814">
      <w:r>
        <w:t xml:space="preserve">   During testing, a route error occurred for the user due to the absence of the user's table. Frequent test failures necessitated reruns for resolution. Additionally, database integrity and dependency issues required attention and resolution.</w:t>
      </w:r>
    </w:p>
    <w:p w14:paraId="794722A9" w14:textId="77777777" w:rsidR="001B1814" w:rsidRDefault="001B1814" w:rsidP="001B1814"/>
    <w:p w14:paraId="39099D6A" w14:textId="5E8E131D" w:rsidR="001B1814" w:rsidRPr="001B1814" w:rsidRDefault="001B1814" w:rsidP="001B1814">
      <w:pPr>
        <w:rPr>
          <w:b/>
          <w:sz w:val="24"/>
          <w:szCs w:val="24"/>
        </w:rPr>
      </w:pPr>
      <w:r w:rsidRPr="001B1814">
        <w:rPr>
          <w:b/>
          <w:sz w:val="24"/>
          <w:szCs w:val="24"/>
        </w:rPr>
        <w:t>2. GitHub Repository Link:</w:t>
      </w:r>
    </w:p>
    <w:p w14:paraId="0756DF58" w14:textId="64A7D668" w:rsidR="00AC6344" w:rsidRDefault="001B1814" w:rsidP="001B1814">
      <w:r>
        <w:t xml:space="preserve">   Find the final version of the app on GitHub:</w:t>
      </w:r>
      <w:r w:rsidR="0075410A">
        <w:t xml:space="preserve"> </w:t>
      </w:r>
    </w:p>
    <w:sectPr w:rsidR="00AC63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500"/>
    <w:rsid w:val="00117CB4"/>
    <w:rsid w:val="001B1814"/>
    <w:rsid w:val="006677CB"/>
    <w:rsid w:val="0075410A"/>
    <w:rsid w:val="008D733F"/>
    <w:rsid w:val="009E2055"/>
    <w:rsid w:val="00AC6344"/>
    <w:rsid w:val="00C215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8567E"/>
  <w15:chartTrackingRefBased/>
  <w15:docId w15:val="{744D5360-9C66-4984-AC04-D9923BE29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137</Words>
  <Characters>783</Characters>
  <Application>Microsoft Office Word</Application>
  <DocSecurity>0</DocSecurity>
  <Lines>6</Lines>
  <Paragraphs>1</Paragraphs>
  <ScaleCrop>false</ScaleCrop>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Kalpitkumar Parekh</dc:creator>
  <cp:keywords/>
  <dc:description/>
  <cp:lastModifiedBy>Kalpitkumar Parekh</cp:lastModifiedBy>
  <cp:revision>4</cp:revision>
  <dcterms:created xsi:type="dcterms:W3CDTF">2023-12-06T00:08:00Z</dcterms:created>
  <dcterms:modified xsi:type="dcterms:W3CDTF">2023-12-06T00:10:00Z</dcterms:modified>
</cp:coreProperties>
</file>