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9F0D" w14:textId="01D03718" w:rsidR="00EA1FAB" w:rsidRDefault="005B47BF">
      <w:pPr>
        <w:rPr>
          <w:lang w:val="en-US"/>
        </w:rPr>
      </w:pPr>
      <w:r>
        <w:rPr>
          <w:lang w:val="en-US"/>
        </w:rPr>
        <w:t>Assignment:</w:t>
      </w:r>
    </w:p>
    <w:p w14:paraId="2BDE3FDA" w14:textId="533FB102" w:rsidR="005B47BF" w:rsidRDefault="005F7937" w:rsidP="005B4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</w:t>
      </w:r>
      <w:r w:rsidR="005B47BF">
        <w:rPr>
          <w:lang w:val="en-US"/>
        </w:rPr>
        <w:t xml:space="preserve">: </w:t>
      </w:r>
      <w:r w:rsidR="005B47BF" w:rsidRPr="005B47BF">
        <w:rPr>
          <w:lang w:val="en-US"/>
        </w:rPr>
        <w:t>sbwu_elections</w:t>
      </w:r>
      <w:r>
        <w:rPr>
          <w:lang w:val="en-US"/>
        </w:rPr>
        <w:t>.csv</w:t>
      </w:r>
    </w:p>
    <w:p w14:paraId="619F10B9" w14:textId="271F66B0" w:rsidR="005B47BF" w:rsidRDefault="005B47BF" w:rsidP="005B47B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the result</w:t>
      </w:r>
    </w:p>
    <w:p w14:paraId="7AB33916" w14:textId="239A0B76" w:rsidR="005B47BF" w:rsidRDefault="005F7937" w:rsidP="005B4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Dataset</w:t>
      </w:r>
      <w:r w:rsidR="005D3C5A">
        <w:rPr>
          <w:lang w:val="en-US"/>
        </w:rPr>
        <w:t xml:space="preserve">: </w:t>
      </w:r>
      <w:r w:rsidR="005D3C5A" w:rsidRPr="005D3C5A">
        <w:rPr>
          <w:lang w:val="en-US"/>
        </w:rPr>
        <w:t>drug200</w:t>
      </w:r>
      <w:r>
        <w:rPr>
          <w:lang w:val="en-US"/>
        </w:rPr>
        <w:t>.csv</w:t>
      </w:r>
    </w:p>
    <w:p w14:paraId="2B2657AF" w14:textId="569F465B" w:rsidR="005D3C5A" w:rsidRDefault="009274FA" w:rsidP="005D3C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drug type</w:t>
      </w:r>
    </w:p>
    <w:p w14:paraId="375AF144" w14:textId="223D702A" w:rsidR="009274FA" w:rsidRDefault="005F7937" w:rsidP="00927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Dataset: </w:t>
      </w:r>
      <w:r w:rsidRPr="005F7937">
        <w:rPr>
          <w:lang w:val="en-US"/>
        </w:rPr>
        <w:t>fetal_health</w:t>
      </w:r>
      <w:r>
        <w:rPr>
          <w:lang w:val="en-US"/>
        </w:rPr>
        <w:t>.csv</w:t>
      </w:r>
    </w:p>
    <w:p w14:paraId="5B396BEE" w14:textId="2A04C716" w:rsidR="005F7937" w:rsidRDefault="005F7937" w:rsidP="005F79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fetal health</w:t>
      </w:r>
    </w:p>
    <w:p w14:paraId="145669F1" w14:textId="3C224935" w:rsidR="005F7937" w:rsidRDefault="009E6D43" w:rsidP="005F79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Dataset: </w:t>
      </w:r>
      <w:r w:rsidRPr="009E6D43">
        <w:rPr>
          <w:lang w:val="en-US"/>
        </w:rPr>
        <w:t>income_evaluation</w:t>
      </w:r>
      <w:r>
        <w:rPr>
          <w:lang w:val="en-US"/>
        </w:rPr>
        <w:t>.csv</w:t>
      </w:r>
    </w:p>
    <w:p w14:paraId="0A5F4083" w14:textId="60698A6C" w:rsidR="009E6D43" w:rsidRPr="005B47BF" w:rsidRDefault="009E6D43" w:rsidP="009E6D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Predict the income</w:t>
      </w:r>
    </w:p>
    <w:sectPr w:rsidR="009E6D43" w:rsidRPr="005B47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5438F"/>
    <w:multiLevelType w:val="hybridMultilevel"/>
    <w:tmpl w:val="138E70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BF"/>
    <w:rsid w:val="005B47BF"/>
    <w:rsid w:val="005D3C5A"/>
    <w:rsid w:val="005F7937"/>
    <w:rsid w:val="009274FA"/>
    <w:rsid w:val="009E6D43"/>
    <w:rsid w:val="00EA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16584"/>
  <w15:chartTrackingRefBased/>
  <w15:docId w15:val="{B4AB6DD8-042F-4AD7-B6E0-C386237D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5</cp:revision>
  <dcterms:created xsi:type="dcterms:W3CDTF">2022-05-11T20:52:00Z</dcterms:created>
  <dcterms:modified xsi:type="dcterms:W3CDTF">2022-05-11T21:01:00Z</dcterms:modified>
</cp:coreProperties>
</file>