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Program:1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import java.util.HashSet;</w:t>
      </w:r>
    </w:p>
    <w:p>
      <w:pPr>
        <w:rPr>
          <w:rFonts w:hint="default"/>
        </w:rPr>
      </w:pPr>
      <w:r>
        <w:rPr>
          <w:rFonts w:hint="default"/>
        </w:rPr>
        <w:t>import java.util.Set;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//Find duplicate elements from an array and print.</w:t>
      </w:r>
    </w:p>
    <w:p>
      <w:pPr>
        <w:rPr>
          <w:rFonts w:hint="default"/>
        </w:rPr>
      </w:pPr>
      <w:r>
        <w:rPr>
          <w:rFonts w:hint="default"/>
        </w:rPr>
        <w:t>public class Javapro1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int[] arr = { 12, 19, 34, 12, 26, 34, 99, 81, 56, 64, 19, 54 };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findDuplicate(arr);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static void findDuplicate(int[] arr)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Set&lt;Integer&gt; uniqueSet = new HashSet&lt;Integer&gt;();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Set&lt;Integer&gt; duplicateSet = new HashSet&lt;Integer&gt;();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n : arr)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(!uniqueSet.add(n))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duplicateSet.add(n);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System.out.println(duplicateSet);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r>
        <w:rPr>
          <w:rFonts w:hint="default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72071"/>
    <w:rsid w:val="79BAD9BE"/>
    <w:rsid w:val="7BF7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2024-02-07T14:27:00Z</dcterms:created>
  <dc:creator>balajivalveriveeraperumal</dc:creator>
  <cp:lastModifiedBy>balajivalveriveeraperumal</cp:lastModifiedBy>
  <dcterms:modified xsi:type="dcterms:W3CDTF">2024-02-12T21:24:21Z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