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eastAsia="zh-CN" w:bidi="ar"/>
        </w:rPr>
        <w:t>1)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first name, last name, city, and state of each person in the Person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table. If the address of a personId is not present in the Address table, report null instead.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  <w:t>select firstname,lastname,city,state from person left join address on person.personId=Address.personid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2)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second highest salary from the Employee table. If there is no second 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highest salary, the query should report null.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max(salary)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SecondHighestSalary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Employee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salary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not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(salary)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Employee)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  <w:t>SELECT MAX(Salary) From Employee e WHERE Salary &lt; ( SELECT Max(Salary) FROM Employee);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Write an SQL query to report the nth highest salary from the Employee table. If there is no nth highest salary, the query should report null.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SELECT DISTINCT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salary AS nth_highest_salary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Employee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ORDER BY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salary DESC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LIMIT 1 OFFSET (N - 1);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eastAsia="zh-CN" w:bidi="ar"/>
        </w:rPr>
        <w:t>Eg:</w:t>
      </w: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SELECT DISTINCT salary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FROM Employee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ORDER BY salary DESC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LIMIT 1 OFFSET 4;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eastAsia="zh-CN" w:bidi="ar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4)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rank the scores. The ranking should be calculated according to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following rules1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_x0019_ The scores should be ranked from the highest to the lowest+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_x0019_ If there is a tie between two scores, both should have the same ranking+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_x0019_ After a tie, the next ranking number should be the next consecutive integer value. In other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words, there should be no holes between ranks.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Score, dense_rank() over(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order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Score desc)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'Rank'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Scores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5)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Write an SQL query to find all numbers that appear at least three times consecutively.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SELECT DISTINCT t1.num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FROM logs t1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JOIN logs t2 ON t1.num = t2.num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JOIN logs t3 ON t2.num = t3.num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JOIN logs t4 ON t3.num = t4.num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WHERE t1.id = t2.id - 1 AND t2.id = t3.id - 1 AND t3.id= t4.id-1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6)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Write an SQL query to find the employees who earn more than their managers.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Employee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Employee 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inner join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Employee m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e.ManagerId = m.Id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e.Salary &gt; m.Salary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7)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all the duplicate emails. Note that it's guaranteed that the email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field is not NULL.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Email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Person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group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Email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having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count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(Email) &gt;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8)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all customers who never order anything.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Customers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Customers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not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CustomerId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Orders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9)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Write an SQL query to find employees who have the highest salary in each of the departments.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d.name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Department, e.name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Employee, e.Salary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Employee 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INNER JOIN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Department 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e.departmentId = d.id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(e.departmentId, e.salary)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IN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departmentId,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(salary)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Employee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GROUP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departmentId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SELECT d.Name as Department, e.Name as Employee, e.Salary FROM Employee e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    left join Department d on e.DepartmentId=d.Id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    GROUP BY d.Name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Helvetica Neue" w:cs="Times New Roman Regular"/>
          <w:color w:val="auto"/>
          <w:kern w:val="0"/>
          <w:sz w:val="21"/>
          <w:szCs w:val="21"/>
          <w:highlight w:val="yellow"/>
          <w:shd w:val="clear" w:color="auto" w:fill="auto"/>
          <w:lang w:val="en-US" w:eastAsia="zh-CN" w:bidi="ar"/>
        </w:rPr>
        <w:t>    order by e.Salary desc limit 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10)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Department Top Three Salaries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Question. 10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A company's executives are interested in seeing who earns the most money in each of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company's departments. A high earner in a department is an employee who has a salary in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top three unique salaries for that department.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Write an SQL query to find the employees who are high earners in each of the departments.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d.Name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'Department', e1.Name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'Employee', e1.Salary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Employee e1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JOIN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Department 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e1.DepartmentId = d.Id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3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&gt; (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COUNT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(DISTINCT e2.Salary)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Employee e2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e2.Salary &gt; e1.Salary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e1.DepartmentId = e2.DepartmentId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)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11)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delete all the duplicate emails, keeping only one unique email with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smallest id. Note that you are supposed to write a DELETE statement and not a SELECT one.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After running your script, the answer shown is the Person table. The driver will first compile and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run your piece of code and then show the Person table. The final order of the Person table does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not matter.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delete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A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Person A, Person B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A.id &gt; B.id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A.email=B.email;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12)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find all dates' Id with higher temperatures compared to its previous dates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(yesterday).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weather.id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'Id'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weather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JOIN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weather w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ON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DATEDIFF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(weather.recordDate, w.recordDate)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weather.Temperature &gt; w.Temperature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13)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The cancellation rate is computed by dividing the number of canceled (by client or driver)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requests with unbanned users by the total number of requests with unbanned users on that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day.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 SQL query to find the cancellation rate of requests with unbanned users (both client and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driver must not be banned) each day between "2013-10-01" and "2013-10-03". Round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Cancellation Rate to two decimal points.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t.request_at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'Day',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ROUND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SUM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(t.status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LIKE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'ca%'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,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)/COUNT(*),2)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"Cancellation Rate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 Trips 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JOIN Users clients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ON t.client_id = clients.users_id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 clients.banned = 'No'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JOIN Users drivers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ON t.driver_id = drivers.users_id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 drivers.banned = 'No'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 t.request_at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BETWEEN '2013-10-01'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 '2013-10-03'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GROUP BY t.request_at;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14)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names of the customer that are not referred by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customer with id = 2.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name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Customer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referee_id!=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2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or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referee_id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is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null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15)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find the customer_number for the customer who has placed the largest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number of orders.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The test cases are generated so that exactly one customer will have placed more orders than any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other customer.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customer_number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customer_number, count(*)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cnt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orders group by customer_number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order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e.cnt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limit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16)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A country is big if,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* it has an area of at least three million (i.e., 3000000 km2), o6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* it has a population of at least twenty-five million (i.e., 25000000).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Write an SQL query to report the name, population, and area of the big countries.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name,population,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area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world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area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&gt;=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3000000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or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population&gt;=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25000000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17)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all the classes that have at least five students.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class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Courses group by class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having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count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(class)&gt;=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18)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display the records with three or more rows with consecutive id's, and the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number of people is greater than or equal to 100 for each.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 distinct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t1.*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stadium t1, stadium t2, stadium t3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t1.people &gt;=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100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t2.people &gt;=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100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t3.people &gt;=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(t1.id - t2.id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t1.id - t3.id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2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t2.id - t3.id 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-- t1, t2, t3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(t2.id - t1.id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t2.id - t3.id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2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t1.id - t3.id 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-- t2, t1, t3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(t3.id - t2.id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t2.id - t1.id =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and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t3.id - t1.id =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2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) 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-- t3, t2, t1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order by</w:t>
      </w:r>
      <w:r>
        <w:rPr>
          <w:rFonts w:hint="default" w:ascii="Times New Roman Regular" w:hAnsi="Times New Roman Regular" w:eastAsia="Menlo" w:cs="Times New Roman Regular"/>
          <w:b w:val="0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 xml:space="preserve"> t1.id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19)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names of all the salespersons who did not have any orders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related to the company with the name "RED".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 s.name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 orders o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JOIN company c ON o.com_id = c.com_id AND c.name = 'RED'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RIGHT JOIN salesperson s ON o.sales_id = s.sales_id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 o.sales_id IS NULL;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20)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Each node in the tree can be one of three types#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&amp; "Leaf": if the node is a leaf node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&amp; "Root": if the node is the root of the tree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&amp; "Inner": If the node is neither a leaf node nor a root node.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type of each node in the tree.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 Id,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CASE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WHEN p_id IS NULL THEN "Root"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WHEN (p_id IS NOT NULL AND id IN (SELECT p_id FROM Tree)) THEN "Inner"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ELSE "Leaf"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END AS Type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 tree;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eastAsia="zh-CN" w:bidi="ar"/>
        </w:rPr>
        <w:t>21)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movies with an odd-numbered ID and a description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that is not "boring".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 *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 cinema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WHERE id % 2 = 1 AND description != "boring"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highlight w:val="yellow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ORDER BY rating DESC</w:t>
      </w: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highlight w:val="yellow"/>
          <w:u w:val="none"/>
          <w:shd w:val="clear" w:color="auto" w:fill="auto"/>
          <w:lang w:eastAsia="zh-CN" w:bidi="ar"/>
        </w:rPr>
        <w:t>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22)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swap the seat id of every two consecutive students. If the number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students is odd, the id of the last student is not swapped.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(CASE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WHEN MOD(id, 2) != 0 AND counts != id THEN id + 1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WHEN MOD(id, 2) != 0 AND counts = id THEN id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ELSE id - 1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END) AS id,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seat,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(SELECT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COUNT(*) AS counts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seat) AS seat_counts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 Regular" w:hAnsi="Times New Roman Regular" w:cs="Times New Roman Regular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ORDER BY id ASC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eastAsia="zh-CN" w:bidi="ar"/>
        </w:rPr>
        <w:t>23)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swap all 'f' and 'm' values (i.e., change all 'f' values to 'm' and vice versa) with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single update statement and no intermediate temporary tables.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</w:pPr>
      <w:r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  <w:t xml:space="preserve">UPDATE salary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</w:pPr>
      <w:r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  <w:t xml:space="preserve">SET sex=CASE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</w:pPr>
      <w:r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  <w:t>WHEN sex='f' THEN 'm'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</w:pPr>
      <w:r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  <w:t>WHEN sex='m' THEN 'f'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</w:pPr>
      <w:r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  <w:t>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shd w:val="clear" w:color="auto" w:fill="auto"/>
        </w:rPr>
      </w:pPr>
      <w:r>
        <w:rPr>
          <w:rStyle w:val="5"/>
          <w:rFonts w:hint="default" w:ascii="Times New Roman Regular" w:hAnsi="Times New Roman Regular" w:eastAsia="Consolas" w:cs="Times New Roman Regular"/>
          <w:i w:val="0"/>
          <w:caps w:val="0"/>
          <w:color w:val="auto"/>
          <w:spacing w:val="4"/>
          <w:sz w:val="21"/>
          <w:szCs w:val="21"/>
          <w:u w:val="none"/>
          <w:bdr w:val="none" w:color="auto" w:sz="0" w:space="0"/>
          <w:shd w:val="clear" w:color="auto" w:fill="auto"/>
        </w:rPr>
        <w:t>WHERE sex IN ('m', 'f')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24)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 SQL query for a report that provides the pairs (actor_id, director_id) where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the actor has cooperated with the director at least three times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actor_id, director_id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ActorDirector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GROUP BY actor_id, director_id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HAVING COUNT(*) &gt;= 3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25)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that reports the products that were only sold in the first quarter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2019. That is, between 2019-01-01 and 2019-03-31 inclusive.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SELECT product_id,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   product_name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FROM   product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WHERE  product_id NOT IN (SELECT product_id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                      FROM   sales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                      WHERE  sale_date NOT BETWEEN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                             '2019-01-01' AND '2019-03-31');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26)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Write an SQL query to report the first login date for each player.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player_id, min(event_date) as first_login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from Activity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group by player_id;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27)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find the daily active user count for a period of 30 days ending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2019-07-27 inclusively. A user was active on someday if they made at least 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activity on that day.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activity_date as day, count(distinct(user_id)) as active_users from Activity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where activity_date between "2019-06-28" and "2019-07-27"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group by activity_date;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28)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Write an SQL query to find all the authors that viewed at least one of their own articles.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author_id as 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Views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where author_id = viewer_id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group by author_id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order by author_id asc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29)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find for each user, the join date and the number of orders they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made as a buyer in 2019.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30)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reformat the table such that there is a department id column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and a revenue column for each month.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highlight w:val="yellow"/>
          <w:shd w:val="clear" w:color="auto" w:fill="auto"/>
        </w:rPr>
      </w:pP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select id,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'Jan', revenue, null)) as Jan_Revenue,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'Feb', revenue, null)) as Feb_Revenue,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'Mar', revenue, null)) as Mar_Revenue,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'Apr', revenue, null)) as Apr_Revenue,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'May', revenue, null)) as May_Revenue,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'Jun', revenue, null)) as Jun_Revenue,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'Jul', revenue, null)) as Jul_Revenue,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'Aug', revenue, null)) as Aug_Revenue,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'Sep', revenue, null)) as Sep_Revenue,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'Oct', revenue, null)) as Oct_Revenue,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'Nov', revenue, null)) as Nov_Revenue,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max(if(month = 'Dec', revenue, null)) as Dec_Revenue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from Department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highlight w:val="yellow"/>
          <w:u w:val="none"/>
          <w:shd w:val="clear" w:color="auto" w:fill="auto"/>
          <w:lang w:val="en-US" w:eastAsia="zh-CN" w:bidi="ar"/>
        </w:rPr>
        <w:t>group by 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31)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Capital gain/loss for each stock.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The Capital gain/loss of a stock is the total gain or loss after buying and selling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stock one or many times.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stock_name, sum(if(operation='sell', price,-price)) as capital_gain_loss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stocks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group by stock_name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32)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distance traveled by each user.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</w:pP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Users.name, IFNULL(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SUM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(Rides.distance),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0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)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travelled_distance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Users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LEFT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JOIN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Rides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ON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Users.id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=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Rides.user_id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GROUP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BY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user_id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ORDER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BY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travelled_distance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DESC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name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ASC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33)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find for each date the number of different products sold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their names.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The sold products names for each date should be sorted lexicographically.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select sell_date, count(distinct product) as num_sold,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group_concat(distinct product order by product asc) as products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from Activities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group by sell_date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order by sell_date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34)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patient_id, patient_name and conditions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patients who have Type I Diabetes. Type I Diabetes always starts with DIAB1 prefix.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* FROM Patients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WHERE conditions like '% DIAB1%' OR conditions like'DIAB1%'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35)</w:t>
      </w: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 xml:space="preserve">Write a SQL query to find the IDs of the users who visited without making any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transactions and the number of times they made these types of visits.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V.customer_id,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COUNT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(V.visit_id)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AS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count_no_trans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FROM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Visits V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LEFT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JOIN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Transactions T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ON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V.visit_id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=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T.visit_id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WHERE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T.transaction_id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IS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NULL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GROUP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BY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V.customer_id;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36)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name and balance of users with a balance higher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than 10000. The balance of an account is equal to the sum of the amounts of all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transactions involving that account.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u.name AS NAME,SUM(t.amount) AS BALANCE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Transactions t LEFT JOIN Users u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ON u.account = t.account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GROUP BY u.account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HAVING SUM(t.amount)&gt;10000;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37)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fix the names so that only the first character is uppercase and the rest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are lowercase.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select user_id,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concat(upper(left(name, 1)), lower(right(name, length(name) - 1))) as name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from Users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group by 1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7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order by 1;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38)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39)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that will, for each user, return the number of followers.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Return the result table ordered by user_id in ascending order.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user_id, count(distinct follower_id) followers_count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followers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group by user_id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order by user_id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40)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calculate the total time in minutes spent by each employee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each day at the office. Note that within one day, an employee can enter and leave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more than once. The time spent in the office for a single entry is out_time - in_time.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event_day AS day, emp_id, SUM(out_time - in_time) AS total_time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Employees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GROUP BY event_day, emp_id;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41)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Write an SQL query to find the ids of products that are both low fat and recyclable.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SELECT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product_id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FROM Products </w:t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ource-code-pro" w:cs="Times New Roman Regular"/>
          <w:i w:val="0"/>
          <w:caps w:val="0"/>
          <w:color w:val="auto"/>
          <w:spacing w:val="-6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WHERE low_fats='Y' and recyclable='Y';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42)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rearrange the Products table so that each row has (product_id, store, price). 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a product is not available in a store, do not include a row with that product_id and store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combination in the result table.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SELECT product_id, 'store1' store, store1 price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Products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where store1 is not null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union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SELECT product_id, 'store2' store, store2 price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Products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where store2 is not null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union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SELECT product_id, 'store3' store, store3 price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Products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where store3 is not null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43)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calculate the bonus of each employee. The bonus of 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employee is 100% of their salary if the ID of the employee is an odd number and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employee name does not start with the character 'M'. The bonus of an employee is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otherwise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44)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latest login for all users in the year 2020. Do not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include the users who did not login in 2020.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user_id,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   MAX(time_stamp) AS last_stamp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FROM Logins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WHERE YEAR(time_stamp) = 2020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GROUP BY user_id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ORDER BY NULL;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45)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Write an SQL query to report the IDs of all the employees with missing information.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information of an employee is missing if6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 xml:space="preserve">* The employee's name is missing, oA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* The employee's salary is missing.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e.employee_id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from Employees e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left join Salaries 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ON s.employee_id = e.employee_id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where s.salary is null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union all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select s.employee_id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from Employees e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right join Salaries 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ON s.employee_id = e.employee_id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 xml:space="preserve">    where e.name is null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</w:pPr>
      <w:r>
        <w:rPr>
          <w:rFonts w:hint="default" w:ascii="Times New Roman Regular" w:hAnsi="Times New Roman Regular" w:cs="Times New Roman Regular"/>
          <w:color w:val="auto"/>
          <w:sz w:val="21"/>
          <w:szCs w:val="21"/>
          <w:shd w:val="clear" w:color="auto" w:fill="auto"/>
        </w:rPr>
        <w:t>order by employee_id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tbook-code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9F4E22"/>
    <w:rsid w:val="3FF72836"/>
    <w:rsid w:val="5DEF88B8"/>
    <w:rsid w:val="5FFA1D5F"/>
    <w:rsid w:val="7BFBA388"/>
    <w:rsid w:val="7CEF7474"/>
    <w:rsid w:val="7FF7205E"/>
    <w:rsid w:val="BF9F4E22"/>
    <w:rsid w:val="F79E89B9"/>
    <w:rsid w:val="FF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  <w:szCs w:val="24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customStyle="1" w:styleId="7">
    <w:name w:val="p1"/>
    <w:qFormat/>
    <w:uiPriority w:val="0"/>
    <w:pPr>
      <w:shd w:val="clear" w:fill="FFFFFF"/>
      <w:spacing w:before="0" w:beforeAutospacing="0" w:after="240" w:afterAutospacing="0"/>
      <w:ind w:left="0" w:right="0"/>
      <w:jc w:val="left"/>
    </w:pPr>
    <w:rPr>
      <w:rFonts w:ascii="Helvetica Neue" w:hAnsi="Helvetica Neue" w:eastAsia="Helvetica Neue" w:cs="Helvetica Neue"/>
      <w:color w:val="262626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2023-08-01T04:49:00Z</dcterms:created>
  <dc:creator>balajivalveriveeraperumal</dc:creator>
  <cp:lastModifiedBy>balajivalveriveeraperumal</cp:lastModifiedBy>
  <dcterms:modified xsi:type="dcterms:W3CDTF">2024-01-08T18:55:18Z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