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1)</w:t>
      </w:r>
      <w:bookmarkStart w:id="0" w:name="_GoBack"/>
      <w:bookmarkEnd w:id="0"/>
      <w:r>
        <w:t>Difference Between interface and Abstraction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8E8B0B"/>
    <w:rsid w:val="7FFEE2A3"/>
    <w:rsid w:val="8D8E8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2022-12-04T23:14:00Z</dcterms:created>
  <dc:creator>balajivalveriveeraperumal</dc:creator>
  <cp:lastModifiedBy>balajivalveriveeraperumal</cp:lastModifiedBy>
  <dcterms:modified xsi:type="dcterms:W3CDTF">2022-12-04T23:15:56Z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