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04082" w14:textId="77777777" w:rsidR="0017320D" w:rsidRPr="0017320D" w:rsidRDefault="0017320D" w:rsidP="0017320D">
      <w:r w:rsidRPr="0017320D">
        <w:t>Can you find the HCF of 1.2 and 0.12 by using Euclid division algorithm? Justify your answer.</w:t>
      </w:r>
    </w:p>
    <w:p w14:paraId="4117724D" w14:textId="77777777" w:rsidR="0017320D" w:rsidRPr="0017320D" w:rsidRDefault="0017320D" w:rsidP="0017320D">
      <w:r w:rsidRPr="0017320D">
        <w:t>Great SSC</w:t>
      </w:r>
      <w:r w:rsidRPr="0017320D">
        <w:noBreakHyphen/>
        <w:t xml:space="preserve">level question, let’s solve it carefully using </w:t>
      </w:r>
      <w:r w:rsidRPr="0017320D">
        <w:rPr>
          <w:b/>
          <w:bCs/>
        </w:rPr>
        <w:t>Euclid’s Division Algorithm</w:t>
      </w:r>
      <w:r w:rsidRPr="0017320D">
        <w:t xml:space="preserve"> </w:t>
      </w:r>
      <w:r w:rsidRPr="0017320D">
        <w:rPr>
          <w:rFonts w:ascii="Segoe UI Emoji" w:hAnsi="Segoe UI Emoji" w:cs="Segoe UI Emoji"/>
        </w:rPr>
        <w:t>👇</w:t>
      </w:r>
    </w:p>
    <w:p w14:paraId="3B88BADB" w14:textId="77777777" w:rsidR="0017320D" w:rsidRPr="0017320D" w:rsidRDefault="0017320D" w:rsidP="0017320D">
      <w:pPr>
        <w:rPr>
          <w:b/>
          <w:bCs/>
        </w:rPr>
      </w:pPr>
      <w:r w:rsidRPr="0017320D">
        <w:rPr>
          <w:b/>
          <w:bCs/>
        </w:rPr>
        <w:t>Step</w:t>
      </w:r>
      <w:r w:rsidRPr="0017320D">
        <w:rPr>
          <w:rFonts w:ascii="Arial" w:hAnsi="Arial" w:cs="Arial"/>
          <w:b/>
          <w:bCs/>
        </w:rPr>
        <w:t> </w:t>
      </w:r>
      <w:r w:rsidRPr="0017320D">
        <w:rPr>
          <w:b/>
          <w:bCs/>
        </w:rPr>
        <w:t>1: Write the numbers in integers</w:t>
      </w:r>
    </w:p>
    <w:p w14:paraId="077536F5" w14:textId="77777777" w:rsidR="0017320D" w:rsidRPr="0017320D" w:rsidRDefault="0017320D" w:rsidP="0017320D">
      <w:r w:rsidRPr="0017320D">
        <w:t xml:space="preserve">We are asked for HCF of </w:t>
      </w:r>
      <w:r w:rsidRPr="0017320D">
        <w:rPr>
          <w:b/>
          <w:bCs/>
        </w:rPr>
        <w:t>1.2</w:t>
      </w:r>
      <w:r w:rsidRPr="0017320D">
        <w:t xml:space="preserve"> and </w:t>
      </w:r>
      <w:r w:rsidRPr="0017320D">
        <w:rPr>
          <w:b/>
          <w:bCs/>
        </w:rPr>
        <w:t>0.12</w:t>
      </w:r>
      <w:r w:rsidRPr="0017320D">
        <w:t>. Since Euclid’s algorithm works with integers, multiply both by 100 to remove decimals:</w:t>
      </w:r>
    </w:p>
    <w:p w14:paraId="36CA0ED9" w14:textId="2870B8DE" w:rsidR="0017320D" w:rsidRPr="0017320D" w:rsidRDefault="0017320D" w:rsidP="0017320D">
      <m:oMathPara>
        <m:oMath>
          <m:r>
            <w:rPr>
              <w:rFonts w:ascii="Cambria Math" w:hAnsi="Cambria Math"/>
            </w:rPr>
            <m:t>1.2×100=120, 0.12×100=12</m:t>
          </m:r>
        </m:oMath>
      </m:oMathPara>
    </w:p>
    <w:p w14:paraId="00A87D5E" w14:textId="77777777" w:rsidR="0017320D" w:rsidRPr="0017320D" w:rsidRDefault="0017320D" w:rsidP="0017320D">
      <w:proofErr w:type="gramStart"/>
      <w:r w:rsidRPr="0017320D">
        <w:t>So</w:t>
      </w:r>
      <w:proofErr w:type="gramEnd"/>
      <w:r w:rsidRPr="0017320D">
        <w:t xml:space="preserve"> the problem reduces to finding </w:t>
      </w:r>
      <w:r w:rsidRPr="0017320D">
        <w:rPr>
          <w:b/>
          <w:bCs/>
        </w:rPr>
        <w:t>HCF of 120 and 12</w:t>
      </w:r>
      <w:r w:rsidRPr="0017320D">
        <w:t>.</w:t>
      </w:r>
    </w:p>
    <w:p w14:paraId="5ADE2D27" w14:textId="77777777" w:rsidR="0017320D" w:rsidRPr="0017320D" w:rsidRDefault="0017320D" w:rsidP="0017320D">
      <w:pPr>
        <w:rPr>
          <w:b/>
          <w:bCs/>
        </w:rPr>
      </w:pPr>
      <w:r w:rsidRPr="0017320D">
        <w:rPr>
          <w:b/>
          <w:bCs/>
        </w:rPr>
        <w:t>Step</w:t>
      </w:r>
      <w:r w:rsidRPr="0017320D">
        <w:rPr>
          <w:rFonts w:ascii="Arial" w:hAnsi="Arial" w:cs="Arial"/>
          <w:b/>
          <w:bCs/>
        </w:rPr>
        <w:t> </w:t>
      </w:r>
      <w:r w:rsidRPr="0017320D">
        <w:rPr>
          <w:b/>
          <w:bCs/>
        </w:rPr>
        <w:t>2: Apply Euclid</w:t>
      </w:r>
      <w:r w:rsidRPr="0017320D">
        <w:rPr>
          <w:rFonts w:ascii="Aptos" w:hAnsi="Aptos" w:cs="Aptos"/>
          <w:b/>
          <w:bCs/>
        </w:rPr>
        <w:t>’</w:t>
      </w:r>
      <w:r w:rsidRPr="0017320D">
        <w:rPr>
          <w:b/>
          <w:bCs/>
        </w:rPr>
        <w:t>s Division Algorithm</w:t>
      </w:r>
    </w:p>
    <w:p w14:paraId="18771F3E" w14:textId="6DA685F6" w:rsidR="0017320D" w:rsidRPr="0017320D" w:rsidRDefault="0017320D" w:rsidP="0017320D">
      <w:r w:rsidRPr="0017320D">
        <w:t xml:space="preserve">Euclid’s algorithm says: For two positive integers </w:t>
      </w:r>
      <m:oMath>
        <m:r>
          <w:rPr>
            <w:rFonts w:ascii="Cambria Math" w:hAnsi="Cambria Math"/>
          </w:rPr>
          <m:t>a</m:t>
        </m:r>
      </m:oMath>
      <w:r w:rsidRPr="0017320D">
        <w:t xml:space="preserve">and </w:t>
      </w:r>
      <m:oMath>
        <m:r>
          <w:rPr>
            <w:rFonts w:ascii="Cambria Math" w:hAnsi="Cambria Math"/>
          </w:rPr>
          <m:t>b</m:t>
        </m:r>
      </m:oMath>
      <w:r w:rsidRPr="0017320D">
        <w:t>(</w:t>
      </w:r>
      <m:oMath>
        <m:r>
          <w:rPr>
            <w:rFonts w:ascii="Cambria Math" w:hAnsi="Cambria Math"/>
          </w:rPr>
          <m:t>a&gt;b</m:t>
        </m:r>
      </m:oMath>
      <w:r w:rsidRPr="0017320D">
        <w:t xml:space="preserve">), divide </w:t>
      </w:r>
      <m:oMath>
        <m:r>
          <w:rPr>
            <w:rFonts w:ascii="Cambria Math" w:hAnsi="Cambria Math"/>
          </w:rPr>
          <m:t>a</m:t>
        </m:r>
      </m:oMath>
      <w:r w:rsidRPr="0017320D">
        <w:t xml:space="preserve">by </w:t>
      </w:r>
      <m:oMath>
        <m:r>
          <w:rPr>
            <w:rFonts w:ascii="Cambria Math" w:hAnsi="Cambria Math"/>
          </w:rPr>
          <m:t>b</m:t>
        </m:r>
      </m:oMath>
      <w:r w:rsidRPr="0017320D">
        <w:t xml:space="preserve">. If remainder </w:t>
      </w:r>
      <m:oMath>
        <m:r>
          <w:rPr>
            <w:rFonts w:ascii="Cambria Math" w:hAnsi="Cambria Math"/>
          </w:rPr>
          <m:t>r=0</m:t>
        </m:r>
      </m:oMath>
      <w:r w:rsidRPr="0017320D">
        <w:t xml:space="preserve">, then HCF = </w:t>
      </w:r>
      <m:oMath>
        <m:r>
          <w:rPr>
            <w:rFonts w:ascii="Cambria Math" w:hAnsi="Cambria Math"/>
          </w:rPr>
          <m:t>b</m:t>
        </m:r>
      </m:oMath>
      <w:r w:rsidRPr="0017320D">
        <w:t xml:space="preserve">. If </w:t>
      </w:r>
      <m:oMath>
        <m:r>
          <w:rPr>
            <w:rFonts w:ascii="Cambria Math" w:hAnsi="Cambria Math"/>
          </w:rPr>
          <m:t>r≠0</m:t>
        </m:r>
      </m:oMath>
      <w:r w:rsidRPr="0017320D">
        <w:t xml:space="preserve">, repeat with </w:t>
      </w:r>
      <m:oMath>
        <m:r>
          <w:rPr>
            <w:rFonts w:ascii="Cambria Math" w:hAnsi="Cambria Math"/>
          </w:rPr>
          <m:t>b</m:t>
        </m:r>
      </m:oMath>
      <w:r w:rsidRPr="0017320D">
        <w:t xml:space="preserve">and </w:t>
      </w:r>
      <m:oMath>
        <m:r>
          <w:rPr>
            <w:rFonts w:ascii="Cambria Math" w:hAnsi="Cambria Math"/>
          </w:rPr>
          <m:t>r</m:t>
        </m:r>
      </m:oMath>
      <w:r w:rsidRPr="0017320D">
        <w:t>.</w:t>
      </w:r>
    </w:p>
    <w:p w14:paraId="2CF645F2" w14:textId="77777777" w:rsidR="0017320D" w:rsidRPr="0017320D" w:rsidRDefault="0017320D" w:rsidP="0017320D">
      <w:r w:rsidRPr="0017320D">
        <w:t>Here:</w:t>
      </w:r>
    </w:p>
    <w:p w14:paraId="7EE62622" w14:textId="0BAEA491" w:rsidR="0017320D" w:rsidRPr="0017320D" w:rsidRDefault="0017320D" w:rsidP="0017320D">
      <m:oMathPara>
        <m:oMath>
          <m:r>
            <w:rPr>
              <w:rFonts w:ascii="Cambria Math" w:hAnsi="Cambria Math"/>
            </w:rPr>
            <m:t>120÷12=10 </m:t>
          </m:r>
          <m:r>
            <m:rPr>
              <m:nor/>
            </m:rPr>
            <m:t>with remainder </m:t>
          </m:r>
          <m:r>
            <w:rPr>
              <w:rFonts w:ascii="Cambria Math" w:hAnsi="Cambria Math"/>
            </w:rPr>
            <m:t>0</m:t>
          </m:r>
        </m:oMath>
      </m:oMathPara>
    </w:p>
    <w:p w14:paraId="5E51E2A8" w14:textId="77777777" w:rsidR="0017320D" w:rsidRPr="0017320D" w:rsidRDefault="0017320D" w:rsidP="0017320D">
      <w:r w:rsidRPr="0017320D">
        <w:t>So, HCF = 12.</w:t>
      </w:r>
    </w:p>
    <w:p w14:paraId="06712E10" w14:textId="77777777" w:rsidR="0017320D" w:rsidRPr="0017320D" w:rsidRDefault="0017320D" w:rsidP="0017320D">
      <w:pPr>
        <w:rPr>
          <w:b/>
          <w:bCs/>
        </w:rPr>
      </w:pPr>
      <w:r w:rsidRPr="0017320D">
        <w:rPr>
          <w:b/>
          <w:bCs/>
        </w:rPr>
        <w:t>Step</w:t>
      </w:r>
      <w:r w:rsidRPr="0017320D">
        <w:rPr>
          <w:rFonts w:ascii="Arial" w:hAnsi="Arial" w:cs="Arial"/>
          <w:b/>
          <w:bCs/>
        </w:rPr>
        <w:t> </w:t>
      </w:r>
      <w:r w:rsidRPr="0017320D">
        <w:rPr>
          <w:b/>
          <w:bCs/>
        </w:rPr>
        <w:t>3: Scale back to original decimals</w:t>
      </w:r>
    </w:p>
    <w:p w14:paraId="3F00C5EC" w14:textId="77777777" w:rsidR="0017320D" w:rsidRPr="0017320D" w:rsidRDefault="0017320D" w:rsidP="0017320D">
      <w:r w:rsidRPr="0017320D">
        <w:t>Since we multiplied by 100 earlier, the actual HCF is:</w:t>
      </w:r>
    </w:p>
    <w:p w14:paraId="1BB5CBB9" w14:textId="61C91372" w:rsidR="0017320D" w:rsidRPr="0017320D" w:rsidRDefault="0017320D" w:rsidP="0017320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=0.12</m:t>
          </m:r>
        </m:oMath>
      </m:oMathPara>
    </w:p>
    <w:p w14:paraId="28553BA5" w14:textId="77777777" w:rsidR="0017320D" w:rsidRPr="0017320D" w:rsidRDefault="0017320D" w:rsidP="0017320D">
      <w:pPr>
        <w:rPr>
          <w:b/>
          <w:bCs/>
        </w:rPr>
      </w:pPr>
      <w:r w:rsidRPr="0017320D">
        <w:rPr>
          <w:rFonts w:ascii="Segoe UI Emoji" w:hAnsi="Segoe UI Emoji" w:cs="Segoe UI Emoji"/>
          <w:b/>
          <w:bCs/>
        </w:rPr>
        <w:t>✅</w:t>
      </w:r>
      <w:r w:rsidRPr="0017320D">
        <w:rPr>
          <w:b/>
          <w:bCs/>
        </w:rPr>
        <w:t xml:space="preserve"> Final Answer</w:t>
      </w:r>
    </w:p>
    <w:p w14:paraId="68DDEEB3" w14:textId="77777777" w:rsidR="0017320D" w:rsidRPr="0017320D" w:rsidRDefault="0017320D" w:rsidP="0017320D">
      <w:r w:rsidRPr="0017320D">
        <w:t xml:space="preserve">The </w:t>
      </w:r>
      <w:r w:rsidRPr="0017320D">
        <w:rPr>
          <w:b/>
          <w:bCs/>
        </w:rPr>
        <w:t>HCF of 1.2 and 0.12 is 0.12</w:t>
      </w:r>
      <w:r w:rsidRPr="0017320D">
        <w:t>.</w:t>
      </w:r>
    </w:p>
    <w:p w14:paraId="251B26FD" w14:textId="77777777" w:rsidR="0017320D" w:rsidRPr="0017320D" w:rsidRDefault="0017320D" w:rsidP="0017320D">
      <w:pPr>
        <w:rPr>
          <w:b/>
          <w:bCs/>
        </w:rPr>
      </w:pPr>
      <w:r w:rsidRPr="0017320D">
        <w:rPr>
          <w:rFonts w:ascii="Segoe UI Emoji" w:hAnsi="Segoe UI Emoji" w:cs="Segoe UI Emoji"/>
          <w:b/>
          <w:bCs/>
        </w:rPr>
        <w:t>✏️</w:t>
      </w:r>
      <w:r w:rsidRPr="0017320D">
        <w:rPr>
          <w:b/>
          <w:bCs/>
        </w:rPr>
        <w:t xml:space="preserve"> Justification for SSC 10th Class</w:t>
      </w:r>
    </w:p>
    <w:p w14:paraId="1DB38936" w14:textId="77777777" w:rsidR="0017320D" w:rsidRPr="0017320D" w:rsidRDefault="0017320D" w:rsidP="0017320D">
      <w:pPr>
        <w:numPr>
          <w:ilvl w:val="0"/>
          <w:numId w:val="1"/>
        </w:numPr>
      </w:pPr>
      <w:r w:rsidRPr="0017320D">
        <w:t>Euclid’s Division Algorithm can be applied to decimals by converting them into integers.</w:t>
      </w:r>
    </w:p>
    <w:p w14:paraId="0BA3932B" w14:textId="77777777" w:rsidR="0017320D" w:rsidRPr="0017320D" w:rsidRDefault="0017320D" w:rsidP="0017320D">
      <w:pPr>
        <w:numPr>
          <w:ilvl w:val="0"/>
          <w:numId w:val="1"/>
        </w:numPr>
      </w:pPr>
      <w:r w:rsidRPr="0017320D">
        <w:t xml:space="preserve">After scaling, we found </w:t>
      </w:r>
      <w:proofErr w:type="gramStart"/>
      <w:r w:rsidRPr="0017320D">
        <w:t>HCF(</w:t>
      </w:r>
      <w:proofErr w:type="gramEnd"/>
      <w:r w:rsidRPr="0017320D">
        <w:t>120, 12) = 12.</w:t>
      </w:r>
    </w:p>
    <w:p w14:paraId="1D519517" w14:textId="77777777" w:rsidR="0017320D" w:rsidRPr="0017320D" w:rsidRDefault="0017320D" w:rsidP="0017320D">
      <w:pPr>
        <w:numPr>
          <w:ilvl w:val="0"/>
          <w:numId w:val="1"/>
        </w:numPr>
      </w:pPr>
      <w:r w:rsidRPr="0017320D">
        <w:t>Dividing back by 100 gives 0.12.</w:t>
      </w:r>
    </w:p>
    <w:p w14:paraId="5DD15D3C" w14:textId="77777777" w:rsidR="0017320D" w:rsidRPr="0017320D" w:rsidRDefault="0017320D" w:rsidP="0017320D">
      <w:pPr>
        <w:numPr>
          <w:ilvl w:val="0"/>
          <w:numId w:val="1"/>
        </w:numPr>
      </w:pPr>
      <w:r w:rsidRPr="0017320D">
        <w:t xml:space="preserve">Hence, the HCF of 1.2 and 0.12 is </w:t>
      </w:r>
      <w:r w:rsidRPr="0017320D">
        <w:rPr>
          <w:b/>
          <w:bCs/>
        </w:rPr>
        <w:t>0.12</w:t>
      </w:r>
      <w:r w:rsidRPr="0017320D">
        <w:t>.</w:t>
      </w:r>
    </w:p>
    <w:p w14:paraId="42EA6B79" w14:textId="77777777" w:rsidR="0017320D" w:rsidRDefault="0017320D"/>
    <w:sectPr w:rsidR="00173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61AAB"/>
    <w:multiLevelType w:val="multilevel"/>
    <w:tmpl w:val="A478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99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0D"/>
    <w:rsid w:val="0017320D"/>
    <w:rsid w:val="0043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7CC5C"/>
  <w15:chartTrackingRefBased/>
  <w15:docId w15:val="{F4A9AF7D-0AEC-416C-8463-2DB8DD521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sreenivasulu jakkula</dc:creator>
  <cp:keywords/>
  <dc:description/>
  <cp:lastModifiedBy>sreenivasulu jakkula</cp:lastModifiedBy>
  <cp:revision>1</cp:revision>
  <dcterms:created xsi:type="dcterms:W3CDTF">2026-09-11T07:48:00Z</dcterms:created>
  <dcterms:modified xsi:type="dcterms:W3CDTF">2026-09-11T07:49:00Z</dcterms:modified>
</cp:coreProperties>
</file>