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A13B4" w14:textId="608AC7E5" w:rsidR="00BD49D6" w:rsidRDefault="00D240A2" w:rsidP="00D240A2">
      <w:pPr>
        <w:pStyle w:val="Heading1"/>
      </w:pPr>
      <w:r>
        <w:t xml:space="preserve">Video </w:t>
      </w:r>
      <w:proofErr w:type="spellStart"/>
      <w:r>
        <w:t>hochladen</w:t>
      </w:r>
      <w:proofErr w:type="spellEnd"/>
    </w:p>
    <w:p w14:paraId="47238FE1" w14:textId="064F1D0F" w:rsidR="00D240A2" w:rsidRDefault="00D240A2" w:rsidP="00D240A2">
      <w:pPr>
        <w:pStyle w:val="Heading2"/>
      </w:pPr>
      <w:proofErr w:type="spellStart"/>
      <w:r>
        <w:t>Vorbedingungen</w:t>
      </w:r>
      <w:proofErr w:type="spellEnd"/>
    </w:p>
    <w:p w14:paraId="241A78A1" w14:textId="376EE33B" w:rsidR="00D240A2" w:rsidRDefault="00D240A2" w:rsidP="00D240A2">
      <w:pPr>
        <w:pStyle w:val="ListParagraph"/>
        <w:numPr>
          <w:ilvl w:val="0"/>
          <w:numId w:val="1"/>
        </w:numPr>
      </w:pPr>
      <w:proofErr w:type="spellStart"/>
      <w:r>
        <w:t>Benutzer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eingeloggt</w:t>
      </w:r>
      <w:proofErr w:type="spellEnd"/>
    </w:p>
    <w:p w14:paraId="341027E6" w14:textId="41B5EED1" w:rsidR="00D240A2" w:rsidRDefault="00D240A2" w:rsidP="00D240A2">
      <w:pPr>
        <w:pStyle w:val="Heading2"/>
      </w:pPr>
      <w:r>
        <w:t>Test</w:t>
      </w:r>
    </w:p>
    <w:p w14:paraId="7B97A462" w14:textId="7E5DBE4E" w:rsidR="00D240A2" w:rsidRPr="00D240A2" w:rsidRDefault="00D240A2" w:rsidP="00D240A2">
      <w:pPr>
        <w:pStyle w:val="ListParagraph"/>
        <w:numPr>
          <w:ilvl w:val="0"/>
          <w:numId w:val="1"/>
        </w:numPr>
        <w:rPr>
          <w:lang w:val="de-CH"/>
        </w:rPr>
      </w:pPr>
      <w:r w:rsidRPr="00D240A2">
        <w:rPr>
          <w:lang w:val="de-CH"/>
        </w:rPr>
        <w:t>Klick auf “Upload” in der Navigation</w:t>
      </w:r>
    </w:p>
    <w:p w14:paraId="6D5AB736" w14:textId="23863316" w:rsidR="00D240A2" w:rsidRDefault="00D240A2" w:rsidP="00D240A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Ausfüllen des Formulars (Titel, Beschreibung)</w:t>
      </w:r>
    </w:p>
    <w:p w14:paraId="6E629DC5" w14:textId="1EC437E5" w:rsidR="00D240A2" w:rsidRDefault="00D240A2" w:rsidP="00D240A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Upload des Thumbnails</w:t>
      </w:r>
    </w:p>
    <w:p w14:paraId="68A11492" w14:textId="7618B23A" w:rsidR="00D240A2" w:rsidRDefault="00D240A2" w:rsidP="00D240A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Upload des Videos</w:t>
      </w:r>
    </w:p>
    <w:p w14:paraId="2C7A495E" w14:textId="0A783AB1" w:rsidR="00D240A2" w:rsidRDefault="00D240A2" w:rsidP="00D240A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Klick auf «Upload»-Button</w:t>
      </w:r>
    </w:p>
    <w:p w14:paraId="111D57D1" w14:textId="329C6563" w:rsidR="00D240A2" w:rsidRDefault="00D240A2" w:rsidP="00D240A2">
      <w:pPr>
        <w:pStyle w:val="Heading2"/>
        <w:rPr>
          <w:lang w:val="de-CH"/>
        </w:rPr>
      </w:pPr>
      <w:r>
        <w:rPr>
          <w:lang w:val="de-CH"/>
        </w:rPr>
        <w:t>Erwartetes Resultat</w:t>
      </w:r>
    </w:p>
    <w:p w14:paraId="34EA478E" w14:textId="214DC8CA" w:rsidR="00D240A2" w:rsidRDefault="00D240A2" w:rsidP="00D240A2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Video wird auf der Startseite zuoberst aufgelistet</w:t>
      </w:r>
    </w:p>
    <w:p w14:paraId="401CAC3F" w14:textId="06A4BC03" w:rsidR="00935CDF" w:rsidRDefault="00935CDF" w:rsidP="00D240A2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Thumbnail ist im PNG Format, entweder 360 oder 720 Pixel breit</w:t>
      </w:r>
    </w:p>
    <w:p w14:paraId="78CD7BB4" w14:textId="616C8AD8" w:rsidR="00935CDF" w:rsidRDefault="00935CDF" w:rsidP="00D240A2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Video ist im MP</w:t>
      </w:r>
      <w:r w:rsidR="00780E21">
        <w:rPr>
          <w:lang w:val="de-CH"/>
        </w:rPr>
        <w:t>4</w:t>
      </w:r>
      <w:bookmarkStart w:id="0" w:name="_GoBack"/>
      <w:bookmarkEnd w:id="0"/>
      <w:r>
        <w:rPr>
          <w:lang w:val="de-CH"/>
        </w:rPr>
        <w:t xml:space="preserve"> Format</w:t>
      </w:r>
    </w:p>
    <w:p w14:paraId="6FE5A710" w14:textId="77777777" w:rsidR="00935CDF" w:rsidRPr="00935CDF" w:rsidRDefault="00935CDF" w:rsidP="00935CDF">
      <w:pPr>
        <w:rPr>
          <w:lang w:val="de-CH"/>
        </w:rPr>
      </w:pPr>
    </w:p>
    <w:p w14:paraId="7046F5D4" w14:textId="77777777" w:rsidR="00D240A2" w:rsidRPr="00D240A2" w:rsidRDefault="00D240A2" w:rsidP="00D240A2">
      <w:pPr>
        <w:rPr>
          <w:lang w:val="de-CH"/>
        </w:rPr>
      </w:pPr>
    </w:p>
    <w:sectPr w:rsidR="00D240A2" w:rsidRPr="00D240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F74F1" w14:textId="77777777" w:rsidR="009967D9" w:rsidRDefault="009967D9" w:rsidP="00403D3E">
      <w:pPr>
        <w:spacing w:after="0" w:line="240" w:lineRule="auto"/>
      </w:pPr>
      <w:r>
        <w:separator/>
      </w:r>
    </w:p>
  </w:endnote>
  <w:endnote w:type="continuationSeparator" w:id="0">
    <w:p w14:paraId="25ABBE2A" w14:textId="77777777" w:rsidR="009967D9" w:rsidRDefault="009967D9" w:rsidP="0040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0F2E5" w14:textId="77777777" w:rsidR="009967D9" w:rsidRDefault="009967D9" w:rsidP="00403D3E">
      <w:pPr>
        <w:spacing w:after="0" w:line="240" w:lineRule="auto"/>
      </w:pPr>
      <w:r>
        <w:separator/>
      </w:r>
    </w:p>
  </w:footnote>
  <w:footnote w:type="continuationSeparator" w:id="0">
    <w:p w14:paraId="7B8E1887" w14:textId="77777777" w:rsidR="009967D9" w:rsidRDefault="009967D9" w:rsidP="0040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34CFB" w14:textId="306CF7FA" w:rsidR="00403D3E" w:rsidRDefault="00403D3E">
    <w:pPr>
      <w:pStyle w:val="Header"/>
    </w:pPr>
    <w:proofErr w:type="spellStart"/>
    <w:r>
      <w:t>Testplan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0053"/>
    <w:multiLevelType w:val="hybridMultilevel"/>
    <w:tmpl w:val="296C6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E0496"/>
    <w:multiLevelType w:val="hybridMultilevel"/>
    <w:tmpl w:val="0714D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63"/>
    <w:rsid w:val="00403D3E"/>
    <w:rsid w:val="00617D63"/>
    <w:rsid w:val="00780E21"/>
    <w:rsid w:val="007B1C41"/>
    <w:rsid w:val="009068A4"/>
    <w:rsid w:val="00935CDF"/>
    <w:rsid w:val="00973E70"/>
    <w:rsid w:val="009967D9"/>
    <w:rsid w:val="00BD49D6"/>
    <w:rsid w:val="00BE7F6E"/>
    <w:rsid w:val="00D240A2"/>
    <w:rsid w:val="00D3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3079"/>
  <w15:chartTrackingRefBased/>
  <w15:docId w15:val="{86C77530-0E1A-443F-B940-33DF686B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3E"/>
  </w:style>
  <w:style w:type="paragraph" w:styleId="Footer">
    <w:name w:val="footer"/>
    <w:basedOn w:val="Normal"/>
    <w:link w:val="FooterChar"/>
    <w:uiPriority w:val="99"/>
    <w:unhideWhenUsed/>
    <w:rsid w:val="00403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3E"/>
  </w:style>
  <w:style w:type="character" w:customStyle="1" w:styleId="Heading1Char">
    <w:name w:val="Heading 1 Char"/>
    <w:basedOn w:val="DefaultParagraphFont"/>
    <w:link w:val="Heading1"/>
    <w:uiPriority w:val="9"/>
    <w:rsid w:val="00D24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Geesing</dc:creator>
  <cp:keywords/>
  <dc:description/>
  <cp:lastModifiedBy>Roy Geesing</cp:lastModifiedBy>
  <cp:revision>6</cp:revision>
  <dcterms:created xsi:type="dcterms:W3CDTF">2018-01-08T09:11:00Z</dcterms:created>
  <dcterms:modified xsi:type="dcterms:W3CDTF">2018-01-08T09:27:00Z</dcterms:modified>
</cp:coreProperties>
</file>