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94" w:rsidRPr="003F3C94" w:rsidRDefault="003F3C94" w:rsidP="00D0164A">
      <w:r w:rsidRPr="003F3C94">
        <w:t>1) HIPOTESIS TRABAJADAS EN SPRINT 1</w:t>
      </w:r>
    </w:p>
    <w:p w:rsidR="003F3C94" w:rsidRPr="003F3C94" w:rsidRDefault="003F3C94" w:rsidP="00D0164A"/>
    <w:p w:rsidR="003F3C94" w:rsidRPr="003F3C94" w:rsidRDefault="003F3C94" w:rsidP="00D0164A">
      <w:pPr>
        <w:ind w:left="708"/>
      </w:pPr>
      <w:r w:rsidRPr="003F3C94">
        <w:t>-Creemos que las mujeres desconocen las zonas donde ocurren acosos con mayor frecuencia y las podemos ayudar</w:t>
      </w:r>
      <w:r w:rsidR="00D0164A">
        <w:t xml:space="preserve"> </w:t>
      </w:r>
      <w:r w:rsidRPr="003F3C94">
        <w:t>mostrando dichas zonas en un mapa, sabremos que estamos en lo correcto si se sienten atraídas  en navegar</w:t>
      </w:r>
      <w:r w:rsidR="00D0164A">
        <w:t xml:space="preserve"> </w:t>
      </w:r>
      <w:r w:rsidRPr="003F3C94">
        <w:t xml:space="preserve">el mapa </w:t>
      </w:r>
    </w:p>
    <w:p w:rsidR="003F3C94" w:rsidRPr="003F3C94" w:rsidRDefault="003F3C94" w:rsidP="00D0164A">
      <w:r w:rsidRPr="003F3C94">
        <w:tab/>
      </w:r>
    </w:p>
    <w:p w:rsidR="003F3C94" w:rsidRPr="003F3C94" w:rsidRDefault="003F3C94" w:rsidP="00D0164A">
      <w:pPr>
        <w:ind w:left="708"/>
      </w:pPr>
      <w:r w:rsidRPr="003F3C94">
        <w:t xml:space="preserve">RESULTADOS: Se </w:t>
      </w:r>
      <w:r w:rsidR="00D0164A" w:rsidRPr="003F3C94">
        <w:t>descubrió</w:t>
      </w:r>
      <w:r w:rsidRPr="003F3C94">
        <w:t xml:space="preserve"> que el uso "logear con facebook" </w:t>
      </w:r>
      <w:r w:rsidR="00D0164A" w:rsidRPr="003F3C94">
        <w:t>facilitaría</w:t>
      </w:r>
      <w:r w:rsidRPr="003F3C94">
        <w:t xml:space="preserve"> el inicio de sesión de los usuarios mejorando su experiencia.</w:t>
      </w:r>
    </w:p>
    <w:p w:rsidR="003F3C94" w:rsidRPr="003F3C94" w:rsidRDefault="003F3C94" w:rsidP="00D0164A">
      <w:pPr>
        <w:ind w:left="705"/>
      </w:pPr>
      <w:r w:rsidRPr="003F3C94">
        <w:t xml:space="preserve">Los usuarios no </w:t>
      </w:r>
      <w:r w:rsidR="00D0164A" w:rsidRPr="003F3C94">
        <w:t>sabían</w:t>
      </w:r>
      <w:r w:rsidRPr="003F3C94">
        <w:t xml:space="preserve"> que se puede clickear el marcad</w:t>
      </w:r>
      <w:r w:rsidR="00D0164A">
        <w:t xml:space="preserve">or  de google-maps para obtener </w:t>
      </w:r>
      <w:r w:rsidRPr="003F3C94">
        <w:t>información en ese punto.</w:t>
      </w:r>
    </w:p>
    <w:p w:rsidR="003F3C94" w:rsidRPr="003F3C94" w:rsidRDefault="003F3C94" w:rsidP="00D0164A">
      <w:pPr>
        <w:ind w:left="705"/>
      </w:pPr>
      <w:r w:rsidRPr="003F3C94">
        <w:t>El usuario prefiere que le mapa se centre en su ubicación en lugar de centrar toda la ciudad de Guayaquil en la pantalla.</w:t>
      </w:r>
    </w:p>
    <w:p w:rsidR="003F3C94" w:rsidRPr="003F3C94" w:rsidRDefault="003F3C94" w:rsidP="00D0164A">
      <w:pPr>
        <w:ind w:left="705"/>
      </w:pPr>
      <w:r w:rsidRPr="003F3C94">
        <w:t xml:space="preserve">Se </w:t>
      </w:r>
      <w:r w:rsidR="00D0164A" w:rsidRPr="003F3C94">
        <w:t>procederá</w:t>
      </w:r>
      <w:r w:rsidRPr="003F3C94">
        <w:t xml:space="preserve"> a implementar un </w:t>
      </w:r>
      <w:r w:rsidR="00D0164A" w:rsidRPr="003F3C94">
        <w:t>botón</w:t>
      </w:r>
      <w:r w:rsidRPr="003F3C94">
        <w:t xml:space="preserve"> para logear usando facebook y se </w:t>
      </w:r>
      <w:r w:rsidR="00D0164A" w:rsidRPr="003F3C94">
        <w:t>hará</w:t>
      </w:r>
      <w:r w:rsidRPr="003F3C94">
        <w:t xml:space="preserve"> una encuesta para encontrar un marcador apropiado que haga</w:t>
      </w:r>
      <w:r w:rsidR="00D0164A">
        <w:t xml:space="preserve"> </w:t>
      </w:r>
      <w:r w:rsidRPr="003F3C94">
        <w:t>entender al usuario que dicho marcador contiene información.</w:t>
      </w:r>
    </w:p>
    <w:p w:rsidR="003F3C94" w:rsidRPr="003F3C94" w:rsidRDefault="003F3C94" w:rsidP="00D0164A">
      <w:r w:rsidRPr="003F3C94">
        <w:tab/>
      </w:r>
    </w:p>
    <w:p w:rsidR="003F3C94" w:rsidRPr="003F3C94" w:rsidRDefault="003F3C94" w:rsidP="00D0164A">
      <w:pPr>
        <w:ind w:left="708"/>
      </w:pPr>
      <w:r w:rsidRPr="003F3C94">
        <w:t>-Este sprint 1 se centró en la apertura de la aplicación y en tener una buena distribución de sus diferentes opciones.</w:t>
      </w:r>
    </w:p>
    <w:p w:rsidR="003F3C94" w:rsidRPr="003F3C94" w:rsidRDefault="003F3C94" w:rsidP="00D0164A">
      <w:pPr>
        <w:ind w:left="705"/>
      </w:pPr>
      <w:r w:rsidRPr="003F3C94">
        <w:t xml:space="preserve">Este sprint 2 se centrará en el manejo de información </w:t>
      </w:r>
      <w:r w:rsidR="00D0164A">
        <w:t>(historias</w:t>
      </w:r>
      <w:r w:rsidRPr="003F3C94">
        <w:t>) creación, eliminación, edición, despliegue en el mapa, etc.</w:t>
      </w:r>
    </w:p>
    <w:p w:rsidR="003F3C94" w:rsidRPr="003F3C94" w:rsidRDefault="003F3C94" w:rsidP="00D0164A">
      <w:r w:rsidRPr="003F3C94">
        <w:tab/>
      </w:r>
    </w:p>
    <w:p w:rsidR="003F3C94" w:rsidRPr="003F3C94" w:rsidRDefault="003F3C94" w:rsidP="00D0164A">
      <w:r w:rsidRPr="003F3C94">
        <w:t>2) HISTORIAS DE USARIO - HIPOTESIS PARA SPRINT 2</w:t>
      </w:r>
    </w:p>
    <w:p w:rsidR="003F3C94" w:rsidRPr="003F3C94" w:rsidRDefault="003F3C94" w:rsidP="00D0164A"/>
    <w:p w:rsidR="003F3C94" w:rsidRPr="003F3C94" w:rsidRDefault="003F3C94" w:rsidP="00D0164A">
      <w:r w:rsidRPr="003F3C94">
        <w:t xml:space="preserve">  Historias de usuario a trabajar:</w:t>
      </w:r>
    </w:p>
    <w:p w:rsidR="003F3C94" w:rsidRPr="003F3C94" w:rsidRDefault="003F3C94" w:rsidP="00D0164A">
      <w:r w:rsidRPr="003F3C94">
        <w:t xml:space="preserve">      Agregar caso</w:t>
      </w:r>
    </w:p>
    <w:p w:rsidR="003F3C94" w:rsidRPr="003F3C94" w:rsidRDefault="003F3C94" w:rsidP="00D0164A">
      <w:r w:rsidRPr="003F3C94">
        <w:t xml:space="preserve">      Eliminar caso</w:t>
      </w:r>
    </w:p>
    <w:p w:rsidR="003F3C94" w:rsidRPr="003F3C94" w:rsidRDefault="003F3C94" w:rsidP="00D0164A">
      <w:r w:rsidRPr="003F3C94">
        <w:t xml:space="preserve">      Desplegar caso</w:t>
      </w:r>
    </w:p>
    <w:p w:rsidR="003F3C94" w:rsidRPr="003F3C94" w:rsidRDefault="003F3C94" w:rsidP="00D0164A">
      <w:r w:rsidRPr="003F3C94">
        <w:t xml:space="preserve">      Editar caso</w:t>
      </w:r>
    </w:p>
    <w:p w:rsidR="003F3C94" w:rsidRPr="003F3C94" w:rsidRDefault="003F3C94" w:rsidP="00D0164A">
      <w:r w:rsidRPr="003F3C94">
        <w:t xml:space="preserve">      Visualizar mis casos</w:t>
      </w:r>
    </w:p>
    <w:p w:rsidR="003F3C94" w:rsidRPr="003F3C94" w:rsidRDefault="003F3C94" w:rsidP="00D0164A">
      <w:r w:rsidRPr="003F3C94">
        <w:t xml:space="preserve">      Login facebook</w:t>
      </w:r>
    </w:p>
    <w:p w:rsidR="003F3C94" w:rsidRPr="003F3C94" w:rsidRDefault="003F3C94" w:rsidP="00D0164A">
      <w:r w:rsidRPr="003F3C94">
        <w:tab/>
      </w:r>
    </w:p>
    <w:p w:rsidR="003F3C94" w:rsidRPr="003F3C94" w:rsidRDefault="003F3C94" w:rsidP="00D0164A">
      <w:r w:rsidRPr="003F3C94">
        <w:tab/>
      </w:r>
      <w:r w:rsidR="00D0164A" w:rsidRPr="003F3C94">
        <w:t>Hipótesis</w:t>
      </w:r>
    </w:p>
    <w:p w:rsidR="003F3C94" w:rsidRPr="003F3C94" w:rsidRDefault="003F3C94" w:rsidP="00D0164A">
      <w:r w:rsidRPr="003F3C94">
        <w:tab/>
        <w:t xml:space="preserve">   •Creemos que ofreciendo la opción de ubicar casos de acoso en un mapa ayudaría a ubicar el </w:t>
      </w:r>
      <w:r w:rsidR="00D0164A">
        <w:t xml:space="preserve">  </w:t>
      </w:r>
      <w:r w:rsidRPr="003F3C94">
        <w:t>lugar donde sucedió sabremos que es cierto si el tiempo de reconocimiento usando el mapa es menor que usando direcciones.</w:t>
      </w:r>
    </w:p>
    <w:p w:rsidR="003F3C94" w:rsidRPr="003F3C94" w:rsidRDefault="003F3C94" w:rsidP="00D0164A">
      <w:r w:rsidRPr="003F3C94">
        <w:lastRenderedPageBreak/>
        <w:tab/>
        <w:t xml:space="preserve">    </w:t>
      </w:r>
    </w:p>
    <w:p w:rsidR="003F3C94" w:rsidRPr="003F3C94" w:rsidRDefault="003F3C94" w:rsidP="00D0164A">
      <w:pPr>
        <w:ind w:left="708"/>
      </w:pPr>
      <w:r w:rsidRPr="003F3C94">
        <w:t xml:space="preserve">*Creemos que mostrar un mapa solo para los casos propios </w:t>
      </w:r>
      <w:r w:rsidR="00D0164A" w:rsidRPr="003F3C94">
        <w:t>ayudaría</w:t>
      </w:r>
      <w:r w:rsidRPr="003F3C94">
        <w:t xml:space="preserve"> a reconocer un caso </w:t>
      </w:r>
      <w:r w:rsidR="00D0164A" w:rsidRPr="003F3C94">
        <w:t>más</w:t>
      </w:r>
      <w:r w:rsidRPr="003F3C94">
        <w:t xml:space="preserve"> </w:t>
      </w:r>
      <w:r w:rsidR="00D0164A" w:rsidRPr="003F3C94">
        <w:t>rápidamente</w:t>
      </w:r>
      <w:r w:rsidRPr="003F3C94">
        <w:t>.</w:t>
      </w:r>
    </w:p>
    <w:p w:rsidR="003F3C94" w:rsidRPr="003F3C94" w:rsidRDefault="003F3C94" w:rsidP="00D0164A">
      <w:r w:rsidRPr="003F3C94">
        <w:tab/>
        <w:t xml:space="preserve">    </w:t>
      </w:r>
    </w:p>
    <w:p w:rsidR="003F3C94" w:rsidRPr="003F3C94" w:rsidRDefault="003F3C94" w:rsidP="00D0164A">
      <w:r w:rsidRPr="003F3C94">
        <w:t>3) COMO SPRINT 1 MODIFICO EL RESTO DE SPRINTS.</w:t>
      </w:r>
    </w:p>
    <w:p w:rsidR="003F3C94" w:rsidRPr="003F3C94" w:rsidRDefault="003F3C94" w:rsidP="00D0164A">
      <w:r w:rsidRPr="003F3C94">
        <w:t xml:space="preserve">  Dado que el sprint 1 fue un sprint sencillo que involucró actividades de login y signup, sus resultados no han modificado mayormente el croonograma de trabajo, se ha agregado un nuevo caso de usuario "Login facebook" que nació a partir de los resultado del sprint1.</w:t>
      </w:r>
    </w:p>
    <w:p w:rsidR="003F3C94" w:rsidRPr="003F3C94" w:rsidRDefault="003F3C94" w:rsidP="00D0164A">
      <w:r w:rsidRPr="003F3C94">
        <w:t xml:space="preserve">  Se espera que para el fin de Sprint2 se obtenga información </w:t>
      </w:r>
      <w:r w:rsidR="00D0164A" w:rsidRPr="003F3C94">
        <w:t>más</w:t>
      </w:r>
      <w:r w:rsidRPr="003F3C94">
        <w:t xml:space="preserve"> relevante ya que se </w:t>
      </w:r>
      <w:r w:rsidR="00D0164A" w:rsidRPr="003F3C94">
        <w:t>trabajará</w:t>
      </w:r>
      <w:r w:rsidRPr="003F3C94">
        <w:t xml:space="preserve"> con el "core" de la aplicación.</w:t>
      </w:r>
    </w:p>
    <w:p w:rsidR="003F3C94" w:rsidRPr="003F3C94" w:rsidRDefault="003F3C94" w:rsidP="00D0164A">
      <w:r w:rsidRPr="003F3C94">
        <w:t xml:space="preserve">  </w:t>
      </w:r>
    </w:p>
    <w:p w:rsidR="003F3C94" w:rsidRPr="003F3C94" w:rsidRDefault="003F3C94" w:rsidP="00D0164A">
      <w:r w:rsidRPr="003F3C94">
        <w:t>4) Meta del sprint2</w:t>
      </w:r>
    </w:p>
    <w:p w:rsidR="003F3C94" w:rsidRPr="003F3C94" w:rsidRDefault="003F3C94" w:rsidP="00D0164A">
      <w:r w:rsidRPr="003F3C94">
        <w:t xml:space="preserve">  Se espera tener un aplicativo capaz de manejar información (SCRUD) además de las sesiones de usuario.</w:t>
      </w:r>
    </w:p>
    <w:p w:rsidR="003F3C94" w:rsidRPr="003F3C94" w:rsidRDefault="003F3C94" w:rsidP="00D0164A">
      <w:r w:rsidRPr="003F3C94">
        <w:t xml:space="preserve">  Tambien se ha propuesto como meta obtener un marcador que exprese "clickeame que tengo información" ya que despues de unos intentos con </w:t>
      </w:r>
      <w:r w:rsidR="00D0164A">
        <w:t>ma</w:t>
      </w:r>
      <w:r w:rsidRPr="003F3C94">
        <w:t>rcadores tentativos no ha se ha logrado obtener el comportamiento del usuario deseado( que clickee el marcador ).</w:t>
      </w:r>
    </w:p>
    <w:p w:rsidR="003F3C94" w:rsidRPr="003F3C94" w:rsidRDefault="003F3C94" w:rsidP="00D0164A">
      <w:r w:rsidRPr="003F3C94">
        <w:t xml:space="preserve">  Con el fin del sprint se planea obtener la aplicación con </w:t>
      </w:r>
      <w:r w:rsidR="00D0164A" w:rsidRPr="003F3C94">
        <w:t>sus funcionalidades básicas pero carentes</w:t>
      </w:r>
      <w:r w:rsidRPr="003F3C94">
        <w:t xml:space="preserve"> de </w:t>
      </w:r>
      <w:r w:rsidR="00D0164A" w:rsidRPr="003F3C94">
        <w:t>personalización</w:t>
      </w:r>
      <w:r w:rsidRPr="003F3C94">
        <w:t>.</w:t>
      </w:r>
    </w:p>
    <w:p w:rsidR="003F3C94" w:rsidRPr="003F3C94" w:rsidRDefault="003F3C94" w:rsidP="00D0164A">
      <w:r w:rsidRPr="003F3C94">
        <w:t xml:space="preserve">  </w:t>
      </w:r>
    </w:p>
    <w:p w:rsidR="003F3C94" w:rsidRPr="003F3C94" w:rsidRDefault="003F3C94" w:rsidP="00D0164A">
      <w:r w:rsidRPr="003F3C94">
        <w:t xml:space="preserve">5) CROONOGRAMA </w:t>
      </w:r>
    </w:p>
    <w:p w:rsidR="003F3C94" w:rsidRPr="003F3C94" w:rsidRDefault="003F3C94" w:rsidP="00D0164A"/>
    <w:p w:rsidR="003F3C94" w:rsidRPr="003F3C94" w:rsidRDefault="00D0164A" w:rsidP="00D0164A">
      <w:r w:rsidRPr="003F3C94">
        <w:t>Cronograma</w:t>
      </w:r>
      <w:r w:rsidR="003F3C94" w:rsidRPr="003F3C94">
        <w:t>:</w:t>
      </w:r>
    </w:p>
    <w:p w:rsidR="003F3C94" w:rsidRPr="003F3C94" w:rsidRDefault="003F3C94" w:rsidP="00D0164A">
      <w:r w:rsidRPr="003F3C94">
        <w:t xml:space="preserve">  Lunes 21 de Diciembre </w:t>
      </w:r>
      <w:r w:rsidRPr="003F3C94">
        <w:tab/>
        <w:t xml:space="preserve">  [4 horas]</w:t>
      </w:r>
    </w:p>
    <w:p w:rsidR="003F3C94" w:rsidRPr="003F3C94" w:rsidRDefault="003F3C94" w:rsidP="00D0164A">
      <w:r w:rsidRPr="003F3C94">
        <w:t xml:space="preserve">  Martes 22 de Diciembre </w:t>
      </w:r>
      <w:r w:rsidRPr="003F3C94">
        <w:tab/>
        <w:t xml:space="preserve">  [2 horas] [Trabajo grupal]</w:t>
      </w:r>
    </w:p>
    <w:p w:rsidR="003F3C94" w:rsidRPr="003F3C94" w:rsidRDefault="003F3C94" w:rsidP="00D0164A">
      <w:r w:rsidRPr="003F3C94">
        <w:t xml:space="preserve">  </w:t>
      </w:r>
      <w:r w:rsidR="00D0164A" w:rsidRPr="003F3C94">
        <w:t>Miércoles</w:t>
      </w:r>
      <w:r w:rsidRPr="003F3C94">
        <w:t xml:space="preserve"> 23 de Diciembre</w:t>
      </w:r>
      <w:r w:rsidRPr="003F3C94">
        <w:tab/>
        <w:t>[2 horas] [Trabajo grupal]</w:t>
      </w:r>
    </w:p>
    <w:p w:rsidR="003F3C94" w:rsidRPr="003F3C94" w:rsidRDefault="003F3C94" w:rsidP="00D0164A">
      <w:r w:rsidRPr="003F3C94">
        <w:t xml:space="preserve">  </w:t>
      </w:r>
      <w:r w:rsidR="00D0164A" w:rsidRPr="003F3C94">
        <w:t>Sábado</w:t>
      </w:r>
      <w:r w:rsidRPr="003F3C94">
        <w:t xml:space="preserve"> 26 de diciembre   </w:t>
      </w:r>
      <w:r w:rsidR="00D0164A">
        <w:t xml:space="preserve">       </w:t>
      </w:r>
      <w:r w:rsidRPr="003F3C94">
        <w:t xml:space="preserve"> [4 horas] [Prueba de avances]</w:t>
      </w:r>
    </w:p>
    <w:p w:rsidR="003F3C94" w:rsidRPr="003F3C94" w:rsidRDefault="003F3C94" w:rsidP="00D0164A">
      <w:r w:rsidRPr="003F3C94">
        <w:t xml:space="preserve">  Lunes 28 de Diciembre </w:t>
      </w:r>
      <w:r w:rsidRPr="003F3C94">
        <w:tab/>
        <w:t xml:space="preserve">  [4 horas]</w:t>
      </w:r>
    </w:p>
    <w:p w:rsidR="003F3C94" w:rsidRPr="003F3C94" w:rsidRDefault="003F3C94" w:rsidP="00D0164A">
      <w:r w:rsidRPr="003F3C94">
        <w:t xml:space="preserve">  Martes 29 de Diciembre </w:t>
      </w:r>
      <w:r w:rsidRPr="003F3C94">
        <w:tab/>
        <w:t xml:space="preserve">  [4 horas]</w:t>
      </w:r>
    </w:p>
    <w:p w:rsidR="003F3C94" w:rsidRPr="003F3C94" w:rsidRDefault="003F3C94" w:rsidP="00D0164A">
      <w:r w:rsidRPr="003F3C94">
        <w:t xml:space="preserve">  </w:t>
      </w:r>
      <w:r w:rsidR="00D0164A" w:rsidRPr="003F3C94">
        <w:t>Miércoles</w:t>
      </w:r>
      <w:r w:rsidRPr="003F3C94">
        <w:t xml:space="preserve"> 30 de Diciembre</w:t>
      </w:r>
      <w:r w:rsidRPr="003F3C94">
        <w:tab/>
        <w:t>[2 horas] [Reunión con usuarios][Trabajo grupal]</w:t>
      </w:r>
    </w:p>
    <w:p w:rsidR="003F3C94" w:rsidRPr="003F3C94" w:rsidRDefault="003F3C94" w:rsidP="00D0164A">
      <w:r w:rsidRPr="003F3C94">
        <w:t xml:space="preserve">  Domingo 3 de diciembre </w:t>
      </w:r>
      <w:r w:rsidRPr="003F3C94">
        <w:tab/>
        <w:t xml:space="preserve">  [2 horas] [Prueba de avances]</w:t>
      </w:r>
    </w:p>
    <w:p w:rsidR="003F3C94" w:rsidRPr="003F3C94" w:rsidRDefault="003F3C94" w:rsidP="00D0164A">
      <w:r w:rsidRPr="003F3C94">
        <w:t xml:space="preserve">  Lunes 21 de Diciembre </w:t>
      </w:r>
      <w:r w:rsidRPr="003F3C94">
        <w:tab/>
        <w:t xml:space="preserve">  [2 horas] [Trabajo grupal]</w:t>
      </w:r>
    </w:p>
    <w:p w:rsidR="003F3C94" w:rsidRPr="003F3C94" w:rsidRDefault="003F3C94" w:rsidP="00D0164A">
      <w:r w:rsidRPr="003F3C94">
        <w:t xml:space="preserve">  Martes 22 de Diciembre </w:t>
      </w:r>
      <w:r w:rsidRPr="003F3C94">
        <w:tab/>
        <w:t xml:space="preserve">  [4 horas]</w:t>
      </w:r>
    </w:p>
    <w:p w:rsidR="003F3C94" w:rsidRPr="003F3C94" w:rsidRDefault="003F3C94" w:rsidP="00D0164A">
      <w:r w:rsidRPr="003F3C94">
        <w:t xml:space="preserve">  Meetings diarias a las 20:00.</w:t>
      </w:r>
    </w:p>
    <w:p w:rsidR="003F3C94" w:rsidRDefault="003F3C94" w:rsidP="00D0164A">
      <w:r w:rsidRPr="003F3C94">
        <w:lastRenderedPageBreak/>
        <w:t xml:space="preserve">6) </w:t>
      </w:r>
      <w:r w:rsidR="00461FB0">
        <w:t>OPCIONES DE LA APLICACIÓN</w:t>
      </w:r>
    </w:p>
    <w:p w:rsidR="00D0164A" w:rsidRDefault="00D0164A" w:rsidP="00D0164A"/>
    <w:p w:rsidR="00D0164A" w:rsidRPr="003F3C94" w:rsidRDefault="00D0164A" w:rsidP="00D0164A">
      <w:r>
        <w:t>La opción de la derecha es un filtro que selecciona los casos de la última semana, mes o año.</w:t>
      </w:r>
    </w:p>
    <w:p w:rsidR="003F3C94" w:rsidRDefault="003F3C94" w:rsidP="00D0164A">
      <w:r w:rsidRPr="003F3C94">
        <w:t xml:space="preserve">  </w:t>
      </w:r>
      <w:r w:rsidR="00461FB0">
        <w:rPr>
          <w:noProof/>
          <w:lang w:eastAsia="es-EC"/>
        </w:rPr>
        <w:drawing>
          <wp:inline distT="0" distB="0" distL="0" distR="0">
            <wp:extent cx="2457450" cy="4210050"/>
            <wp:effectExtent l="0" t="0" r="0" b="0"/>
            <wp:docPr id="1" name="Picture 1" descr="C:\Users\altam\AppData\Local\Microsoft\Windows\INetCache\Content.Word\Screenshot_2015-12-26-20-1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tam\AppData\Local\Microsoft\Windows\INetCache\Content.Word\Screenshot_2015-12-26-20-18-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FB0">
        <w:t xml:space="preserve">  </w:t>
      </w:r>
      <w:r w:rsidR="00461FB0">
        <w:rPr>
          <w:noProof/>
          <w:lang w:eastAsia="es-EC"/>
        </w:rPr>
        <w:drawing>
          <wp:inline distT="0" distB="0" distL="0" distR="0">
            <wp:extent cx="2600325" cy="4191000"/>
            <wp:effectExtent l="0" t="0" r="9525" b="0"/>
            <wp:docPr id="2" name="Picture 2" descr="C:\Users\altam\AppData\Local\Microsoft\Windows\INetCache\Content.Word\Screenshot_2015-12-26-20-18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tam\AppData\Local\Microsoft\Windows\INetCache\Content.Word\Screenshot_2015-12-26-20-18-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/>
    <w:p w:rsidR="00D0164A" w:rsidRDefault="00D0164A" w:rsidP="00D0164A">
      <w:bookmarkStart w:id="0" w:name="_GoBack"/>
      <w:bookmarkEnd w:id="0"/>
    </w:p>
    <w:p w:rsidR="00461FB0" w:rsidRDefault="003F3C94" w:rsidP="00D0164A">
      <w:r w:rsidRPr="003F3C94">
        <w:lastRenderedPageBreak/>
        <w:t xml:space="preserve">   </w:t>
      </w:r>
      <w:r w:rsidR="00461FB0">
        <w:t>7) DISEÑO DEL MAPA VALIDADO + AVANCES DE LA SEMANA</w:t>
      </w:r>
    </w:p>
    <w:p w:rsidR="00461FB0" w:rsidRDefault="00461FB0" w:rsidP="00D0164A">
      <w:r>
        <w:tab/>
        <w:t>VISUALIZACIÓN DE MAPAS - CASOS + MARCADOR TENTATIVO</w:t>
      </w:r>
      <w:r>
        <w:rPr>
          <w:noProof/>
          <w:lang w:eastAsia="es-EC"/>
        </w:rPr>
        <w:drawing>
          <wp:inline distT="0" distB="0" distL="0" distR="0">
            <wp:extent cx="2514600" cy="3648075"/>
            <wp:effectExtent l="0" t="0" r="0" b="9525"/>
            <wp:docPr id="3" name="Picture 3" descr="C:\Users\altam\AppData\Local\Microsoft\Windows\INetCache\Content.Word\Screenshot_2015-12-26-20-18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tam\AppData\Local\Microsoft\Windows\INetCache\Content.Word\Screenshot_2015-12-26-20-18-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s-EC"/>
        </w:rPr>
        <w:drawing>
          <wp:inline distT="0" distB="0" distL="0" distR="0">
            <wp:extent cx="2562225" cy="3648075"/>
            <wp:effectExtent l="0" t="0" r="9525" b="9525"/>
            <wp:docPr id="4" name="Picture 4" descr="C:\Users\altam\AppData\Local\Microsoft\Windows\INetCache\Content.Word\Screenshot_2015-12-26-20-1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tam\AppData\Local\Microsoft\Windows\INetCache\Content.Word\Screenshot_2015-12-26-20-19-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0" w:rsidRDefault="00461FB0" w:rsidP="00D0164A"/>
    <w:p w:rsidR="00D0164A" w:rsidRDefault="00461FB0" w:rsidP="00D0164A">
      <w:r>
        <w:t>REGISTRANDO UN NUEVO CASO</w:t>
      </w:r>
    </w:p>
    <w:p w:rsidR="00461FB0" w:rsidRDefault="00461FB0" w:rsidP="00D0164A">
      <w:pPr>
        <w:rPr>
          <w:noProof/>
          <w:lang w:eastAsia="es-EC"/>
        </w:rPr>
      </w:pPr>
      <w:r>
        <w:rPr>
          <w:noProof/>
          <w:lang w:eastAsia="es-EC"/>
        </w:rPr>
        <w:t xml:space="preserve">  </w:t>
      </w:r>
      <w:r>
        <w:rPr>
          <w:noProof/>
          <w:lang w:eastAsia="es-EC"/>
        </w:rPr>
        <w:drawing>
          <wp:inline distT="0" distB="0" distL="0" distR="0">
            <wp:extent cx="2543175" cy="3952875"/>
            <wp:effectExtent l="0" t="0" r="9525" b="9525"/>
            <wp:docPr id="5" name="Picture 5" descr="C:\Users\altam\AppData\Local\Microsoft\Windows\INetCache\Content.Word\Screenshot_2015-12-26-20-20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tam\AppData\Local\Microsoft\Windows\INetCache\Content.Word\Screenshot_2015-12-26-20-20-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0" w:rsidRDefault="00461FB0" w:rsidP="00D0164A"/>
    <w:p w:rsidR="00461FB0" w:rsidRDefault="00461FB0" w:rsidP="00D0164A">
      <w:r>
        <w:t>VISUALIZANDO MIS CASOS USANDO TITULOS</w:t>
      </w:r>
    </w:p>
    <w:p w:rsidR="00461FB0" w:rsidRDefault="00461FB0" w:rsidP="00D0164A">
      <w:r>
        <w:rPr>
          <w:noProof/>
          <w:lang w:eastAsia="es-EC"/>
        </w:rPr>
        <w:drawing>
          <wp:inline distT="0" distB="0" distL="0" distR="0">
            <wp:extent cx="2724150" cy="3829050"/>
            <wp:effectExtent l="0" t="0" r="0" b="0"/>
            <wp:docPr id="6" name="Picture 6" descr="C:\Users\altam\AppData\Local\Microsoft\Windows\INetCache\Content.Word\Screenshot_2015-12-26-20-19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tam\AppData\Local\Microsoft\Windows\INetCache\Content.Word\Screenshot_2015-12-26-20-19-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0" w:rsidRDefault="00461FB0" w:rsidP="00D0164A"/>
    <w:p w:rsidR="00461FB0" w:rsidRDefault="00461FB0" w:rsidP="00D0164A">
      <w:r>
        <w:t>ACTUALMENTE SE ESTA TRABAJANDO EN LA ELIMINACIÓN, EDICIÓN DE CASOS.</w:t>
      </w:r>
    </w:p>
    <w:p w:rsidR="00461FB0" w:rsidRDefault="00461FB0" w:rsidP="00D0164A">
      <w:r>
        <w:t>AGREGAR UN FACEBOOK LOGIN.</w:t>
      </w:r>
    </w:p>
    <w:p w:rsidR="00461FB0" w:rsidRDefault="00461FB0" w:rsidP="00D0164A">
      <w:r>
        <w:t>SELECCIÓN DE MARCADOR.</w:t>
      </w:r>
    </w:p>
    <w:sectPr w:rsidR="00461FB0" w:rsidSect="00F54D5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C28" w:rsidRDefault="00E92C28" w:rsidP="00D0164A">
      <w:pPr>
        <w:spacing w:after="0" w:line="240" w:lineRule="auto"/>
      </w:pPr>
      <w:r>
        <w:separator/>
      </w:r>
    </w:p>
  </w:endnote>
  <w:endnote w:type="continuationSeparator" w:id="0">
    <w:p w:rsidR="00E92C28" w:rsidRDefault="00E92C28" w:rsidP="00D0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C28" w:rsidRDefault="00E92C28" w:rsidP="00D0164A">
      <w:pPr>
        <w:spacing w:after="0" w:line="240" w:lineRule="auto"/>
      </w:pPr>
      <w:r>
        <w:separator/>
      </w:r>
    </w:p>
  </w:footnote>
  <w:footnote w:type="continuationSeparator" w:id="0">
    <w:p w:rsidR="00E92C28" w:rsidRDefault="00E92C28" w:rsidP="00D01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61"/>
    <w:rsid w:val="003A41A8"/>
    <w:rsid w:val="003F3C94"/>
    <w:rsid w:val="00461FB0"/>
    <w:rsid w:val="008F7802"/>
    <w:rsid w:val="00D0164A"/>
    <w:rsid w:val="00E92C28"/>
    <w:rsid w:val="00EE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78309-ADD9-4148-A6BF-CBA6454E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4D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4D50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01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64A"/>
  </w:style>
  <w:style w:type="paragraph" w:styleId="Footer">
    <w:name w:val="footer"/>
    <w:basedOn w:val="Normal"/>
    <w:link w:val="FooterChar"/>
    <w:uiPriority w:val="99"/>
    <w:unhideWhenUsed/>
    <w:rsid w:val="00D01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554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Altamirano Barba</dc:creator>
  <cp:keywords/>
  <dc:description/>
  <cp:lastModifiedBy>Kenny Altamirano Barba</cp:lastModifiedBy>
  <cp:revision>4</cp:revision>
  <dcterms:created xsi:type="dcterms:W3CDTF">2015-12-27T01:34:00Z</dcterms:created>
  <dcterms:modified xsi:type="dcterms:W3CDTF">2015-12-27T01:49:00Z</dcterms:modified>
</cp:coreProperties>
</file>