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FC" w:rsidRDefault="004C07FC" w:rsidP="000273D2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программном продукте</w:t>
      </w:r>
    </w:p>
    <w:p w:rsidR="004C07FC" w:rsidRDefault="004C07FC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>
        <w:rPr>
          <w:rFonts w:ascii="Times New Roman" w:hAnsi="Times New Roman" w:cs="Times New Roman"/>
          <w:sz w:val="24"/>
          <w:szCs w:val="24"/>
        </w:rPr>
        <w:t xml:space="preserve"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</w:t>
      </w:r>
      <w:proofErr w:type="gramStart"/>
      <w:r w:rsidR="000273D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0273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73D2">
        <w:rPr>
          <w:rFonts w:ascii="Times New Roman" w:hAnsi="Times New Roman" w:cs="Times New Roman"/>
          <w:sz w:val="24"/>
          <w:szCs w:val="24"/>
        </w:rPr>
        <w:t>картинка</w:t>
      </w:r>
      <w:proofErr w:type="gramEnd"/>
      <w:r w:rsidR="000273D2">
        <w:rPr>
          <w:rFonts w:ascii="Times New Roman" w:hAnsi="Times New Roman" w:cs="Times New Roman"/>
          <w:sz w:val="24"/>
          <w:szCs w:val="24"/>
        </w:rPr>
        <w:t>, ответ надо выбрать из четырех предложенных вариантов.</w:t>
      </w: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Default="000273D2" w:rsidP="000273D2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установки</w:t>
      </w: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приложения надо скачать установочный файл. Файл имеет расширение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менеджер установить приложение.</w:t>
      </w: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Pr="000273D2" w:rsidRDefault="000273D2" w:rsidP="000273D2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запуска</w:t>
      </w: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приложения надо найти его в списке приложений и запустить.</w:t>
      </w:r>
    </w:p>
    <w:p w:rsidR="000273D2" w:rsidRDefault="000273D2" w:rsidP="000273D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Default="000273D2" w:rsidP="000273D2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Инструкция по работе</w:t>
      </w:r>
    </w:p>
    <w:p w:rsidR="000273D2" w:rsidRPr="000273D2" w:rsidRDefault="000273D2" w:rsidP="000273D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273D2" w:rsidRPr="000273D2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D1352"/>
    <w:rsid w:val="000273D2"/>
    <w:rsid w:val="00160634"/>
    <w:rsid w:val="002278B8"/>
    <w:rsid w:val="004C07FC"/>
    <w:rsid w:val="005D1352"/>
    <w:rsid w:val="00B3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5</cp:revision>
  <dcterms:created xsi:type="dcterms:W3CDTF">2015-11-20T04:45:00Z</dcterms:created>
  <dcterms:modified xsi:type="dcterms:W3CDTF">2015-11-20T07:19:00Z</dcterms:modified>
</cp:coreProperties>
</file>