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8F3BA" w14:textId="77777777" w:rsidR="00D17D66" w:rsidRDefault="007C6F4C">
      <w:pPr>
        <w:rPr>
          <w:b/>
          <w:bCs/>
          <w:sz w:val="32"/>
          <w:szCs w:val="32"/>
          <w:lang w:val="en-US"/>
        </w:rPr>
      </w:pPr>
      <w:r w:rsidRPr="007C6F4C">
        <w:rPr>
          <w:b/>
          <w:bCs/>
          <w:sz w:val="32"/>
          <w:szCs w:val="32"/>
          <w:lang w:val="en-US"/>
        </w:rPr>
        <w:t>CI/CD DEPLOYMENT FOR SPRINGBOOT APPLICATION</w:t>
      </w:r>
    </w:p>
    <w:p w14:paraId="5F3AFF6F" w14:textId="77777777" w:rsidR="007C6F4C" w:rsidRDefault="007C6F4C">
      <w:pPr>
        <w:rPr>
          <w:b/>
          <w:bCs/>
          <w:sz w:val="32"/>
          <w:szCs w:val="32"/>
          <w:lang w:val="en-US"/>
        </w:rPr>
      </w:pPr>
    </w:p>
    <w:p w14:paraId="75662F7F" w14:textId="77777777" w:rsidR="007C6F4C" w:rsidRDefault="007C6F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DEFAULT</w:t>
      </w:r>
      <w:r w:rsidR="00783CB3">
        <w:rPr>
          <w:b/>
          <w:bCs/>
          <w:sz w:val="32"/>
          <w:szCs w:val="32"/>
          <w:lang w:val="en-US"/>
        </w:rPr>
        <w:t>.CSS:</w:t>
      </w:r>
    </w:p>
    <w:p w14:paraId="6C3903BC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body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62513303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background-image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linear-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gradient(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180deg,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#1c2841,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#000000)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14:paraId="601EF3B2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margin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padding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E77EC4D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overflow-</w:t>
      </w:r>
      <w:proofErr w:type="gramStart"/>
      <w:r>
        <w:rPr>
          <w:rFonts w:ascii="Consolas" w:hAnsi="Consolas" w:cs="Consolas"/>
          <w:color w:val="7F007F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hidden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9B10A61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height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100%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7E82539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font-family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'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Lato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',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Helvetica,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arial,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sans-serif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FE8CA75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font-weight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300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0ABC0AB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font-size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20px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80B5BFA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line-height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1.45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6D46954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color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#eee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DD97762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color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255,255,255,.85)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AC5C976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0CE8C0E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#container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3EDFED45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padding-top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50px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F9E5765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88B83AC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#content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4B475059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max-width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43em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9E251A2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padding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10px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A626B86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margin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0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auto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CC3CBF2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E73DBB4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h1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7DC06B98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font-size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4.8em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9EC92F0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font-weight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3CDF09B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text-transform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uppercase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E9447F7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margin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999D0E1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CEF3536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h3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6FD91A8D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font-size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2.4em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6DC8D6D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font-weight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300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62A98B2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line-height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1.5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B308F26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0F07E46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p,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li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2528F243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font-size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1.7em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EE2BBF9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B52174F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a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27551DB6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font-weight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700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7618F69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text-decoration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none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4C75CC7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color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#fff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F3F0986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05D1B3F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:hover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2EEAF0E4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text-decoration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underline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6282CBB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E48A380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#pleft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53B54DB9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max-width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20em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D73A572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US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89EEE32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424974E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#pright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1ACD6C72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max-width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20em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5C61479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US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B0C559A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33CC127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ul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1CCA9E3B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US"/>
        </w:rPr>
        <w:t>clear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both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4250597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}</w:t>
      </w:r>
    </w:p>
    <w:p w14:paraId="3B54489F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B72E2A4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16D701D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html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  <w:lang w:val="en-US"/>
        </w:rPr>
        <w:t>-size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62.5%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14:paraId="0E72EDC4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body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  <w:lang w:val="en-US"/>
        </w:rPr>
        <w:t>-size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1em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14:paraId="6A183AF6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E9AE980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7FCB02F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/* PYRAMID CODE */</w:t>
      </w:r>
    </w:p>
    <w:p w14:paraId="13FFEF5E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.stage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5C8E9907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webkit-</w:t>
      </w:r>
      <w:proofErr w:type="gramStart"/>
      <w:r>
        <w:rPr>
          <w:rFonts w:ascii="Consolas" w:hAnsi="Consolas" w:cs="Consolas"/>
          <w:color w:val="7F007F"/>
          <w:sz w:val="20"/>
          <w:szCs w:val="20"/>
          <w:lang w:val="en-US"/>
        </w:rPr>
        <w:t>transform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scale</w:t>
      </w:r>
      <w:proofErr w:type="spellEnd"/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(1.85)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5917E01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US"/>
        </w:rPr>
        <w:t>transform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scale</w:t>
      </w:r>
      <w:proofErr w:type="spellEnd"/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(0.85)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99BCBC0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US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8E440FF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margin-right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120px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79E2B9D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margin-top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30px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9FBE99F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0px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height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0px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03E4C74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14:paraId="5107FA39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US"/>
        </w:rPr>
        <w:t>position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relative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14:paraId="3A172EC1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-webkit-perspective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1200px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66977FC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-webkit-perspective-origin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50%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50%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72CB82B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perspective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1200px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9A2173F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50%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50%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A62AC9E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6851658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.pyramid3d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1AB70BDB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US"/>
        </w:rPr>
        <w:t>position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relative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B4E9AE2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150px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198D780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height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150px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F9005AB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14:paraId="4336457E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  <w:lang w:val="en-US"/>
        </w:rPr>
        <w:t>-transform-style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preserve-3d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414BA7C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transform-style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preserve-3d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A42D400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  <w:lang w:val="en-US"/>
        </w:rPr>
        <w:t>-transform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(75deg)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rotate(65deg)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0CC039A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transform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(75deg)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rotate(65deg)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DB311AC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  <w:lang w:val="en-US"/>
        </w:rPr>
        <w:t>-animation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turnPyramid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10s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linear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infinite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9B9CE86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animation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turnPyramid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10s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linear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infinite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834B8C2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9A0A84C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.triangle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73651976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-webkit-transform-</w:t>
      </w:r>
      <w:proofErr w:type="gramStart"/>
      <w:r>
        <w:rPr>
          <w:rFonts w:ascii="Consolas" w:hAnsi="Consolas" w:cs="Consolas"/>
          <w:color w:val="7F007F"/>
          <w:sz w:val="20"/>
          <w:szCs w:val="20"/>
          <w:lang w:val="en-US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preserve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-3d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88ECA5E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transform-</w:t>
      </w:r>
      <w:proofErr w:type="gramStart"/>
      <w:r>
        <w:rPr>
          <w:rFonts w:ascii="Consolas" w:hAnsi="Consolas" w:cs="Consolas"/>
          <w:color w:val="7F007F"/>
          <w:sz w:val="20"/>
          <w:szCs w:val="20"/>
          <w:lang w:val="en-US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preserve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-3d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8F62D6C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height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73967B1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US"/>
        </w:rPr>
        <w:t>background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none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04BDAE1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9189A97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triangle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:before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3FEF7D2E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content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1A22C58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position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absolute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58C159F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height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A262C96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border-style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solid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5893654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border-width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176px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75px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0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75px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BF62B6E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DECD8A1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1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  <w:lang w:val="en-US"/>
        </w:rPr>
        <w:t>-transform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(0)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(115.2deg)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(90deg)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transform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(0)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(115.2deg)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(90deg)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14:paraId="223F5EC6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2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  <w:lang w:val="en-US"/>
        </w:rPr>
        <w:t>-transform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(150px)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(90deg)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(64.8deg)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transform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(150px)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(90deg)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(64.8deg)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14:paraId="742393F0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3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  <w:lang w:val="en-US"/>
        </w:rPr>
        <w:t>-transform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(0)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(64.8deg)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transform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(0)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(64.8deg)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14:paraId="13EF5F5E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4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  <w:lang w:val="en-US"/>
        </w:rPr>
        <w:t>-transform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(150px)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(115.2deg)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transform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(150px)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(115.2deg)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14:paraId="612A5251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1:before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border-color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(115,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115,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0,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0.3)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transparent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transparent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14:paraId="2FA4DDF8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2:before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border-color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(20,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90,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225,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0.3)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transparent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transparent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14:paraId="62E44630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lastRenderedPageBreak/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3:before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border-color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(255,</w:t>
      </w:r>
      <w:r>
        <w:rPr>
          <w:rFonts w:ascii="Consolas" w:hAnsi="Consolas" w:cs="Consolas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0,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0,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0.3)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transparent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transparent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} </w:t>
      </w:r>
    </w:p>
    <w:p w14:paraId="6A658A22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4:before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border-color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(0,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255,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255,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0.3)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transparent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transparent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14:paraId="54712D5E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4E64206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07F8F9C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-webkit-keyframes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turnPyramid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100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% {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  <w:lang w:val="en-US"/>
        </w:rPr>
        <w:t>-transform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(75deg)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rotate(425deg)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 } }</w:t>
      </w:r>
    </w:p>
    <w:p w14:paraId="18B52CB0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keyframes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turnPyramid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100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% {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transform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(75deg)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rotate(425deg)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 } }</w:t>
      </w:r>
    </w:p>
    <w:p w14:paraId="79802DAE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56572EF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7F"/>
          <w:sz w:val="20"/>
          <w:szCs w:val="20"/>
          <w:lang w:val="en-US"/>
        </w:rPr>
        <w:t>@media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E1"/>
          <w:sz w:val="20"/>
          <w:szCs w:val="20"/>
          <w:lang w:val="en-US"/>
        </w:rPr>
        <w:t>max-width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 300px) {</w:t>
      </w:r>
    </w:p>
    <w:p w14:paraId="5FF70514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html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  <w:lang w:val="en-US"/>
        </w:rPr>
        <w:t>-size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70%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14:paraId="228AAA55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.stage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webkit-transform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(0.05)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transform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(0.05)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14:paraId="3CB53F18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04248C0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7F"/>
          <w:sz w:val="20"/>
          <w:szCs w:val="20"/>
          <w:lang w:val="en-US"/>
        </w:rPr>
        <w:t>@media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E1"/>
          <w:sz w:val="20"/>
          <w:szCs w:val="20"/>
          <w:lang w:val="en-US"/>
        </w:rPr>
        <w:t>max-width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 440px) {</w:t>
      </w:r>
    </w:p>
    <w:p w14:paraId="59ED96BC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h1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line</w:t>
      </w:r>
      <w:proofErr w:type="gramEnd"/>
      <w:r>
        <w:rPr>
          <w:rFonts w:ascii="Consolas" w:hAnsi="Consolas" w:cs="Consolas"/>
          <w:color w:val="7F007F"/>
          <w:sz w:val="20"/>
          <w:szCs w:val="20"/>
          <w:lang w:val="en-US"/>
        </w:rPr>
        <w:t>-height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55px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}    </w:t>
      </w:r>
    </w:p>
    <w:p w14:paraId="0ABC91DA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F340CB7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7F"/>
          <w:sz w:val="20"/>
          <w:szCs w:val="20"/>
          <w:lang w:val="en-US"/>
        </w:rPr>
        <w:t>@media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E1"/>
          <w:sz w:val="20"/>
          <w:szCs w:val="20"/>
          <w:lang w:val="en-US"/>
        </w:rPr>
        <w:t>max-width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 460px) 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0AD8D559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.stage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position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absolute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top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25px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left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50%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margin-left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-45px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} </w:t>
      </w:r>
    </w:p>
    <w:p w14:paraId="3B7D7D64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h1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margin</w:t>
      </w:r>
      <w:proofErr w:type="gramEnd"/>
      <w:r>
        <w:rPr>
          <w:rFonts w:ascii="Consolas" w:hAnsi="Consolas" w:cs="Consolas"/>
          <w:color w:val="7F007F"/>
          <w:sz w:val="20"/>
          <w:szCs w:val="20"/>
          <w:lang w:val="en-US"/>
        </w:rPr>
        <w:t>-top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50px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text-align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14:paraId="584038CC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2CFD149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7F"/>
          <w:sz w:val="20"/>
          <w:szCs w:val="20"/>
          <w:lang w:val="en-US"/>
        </w:rPr>
        <w:t>@media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E1"/>
          <w:sz w:val="20"/>
          <w:szCs w:val="20"/>
          <w:lang w:val="en-US"/>
        </w:rPr>
        <w:t>max-width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:600px) 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.stage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webkit-transform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(0.55)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transform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(0.55)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margin-right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60px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 } }</w:t>
      </w:r>
    </w:p>
    <w:p w14:paraId="699CBBED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7F"/>
          <w:sz w:val="20"/>
          <w:szCs w:val="20"/>
          <w:lang w:val="en-US"/>
        </w:rPr>
        <w:t>@media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E1"/>
          <w:sz w:val="20"/>
          <w:szCs w:val="20"/>
          <w:lang w:val="en-US"/>
        </w:rPr>
        <w:t>min-width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 600px) {</w:t>
      </w:r>
    </w:p>
    <w:p w14:paraId="3CE26E35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html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  <w:lang w:val="en-US"/>
        </w:rPr>
        <w:t>-size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80%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14:paraId="55AAAB70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.stage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webkit-transform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(0.68)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transform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(0.68)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margin-right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80px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14:paraId="0F7FCCC5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4DF5651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7F"/>
          <w:sz w:val="20"/>
          <w:szCs w:val="20"/>
          <w:lang w:val="en-US"/>
        </w:rPr>
        <w:t>@media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E1"/>
          <w:sz w:val="20"/>
          <w:szCs w:val="20"/>
          <w:lang w:val="en-US"/>
        </w:rPr>
        <w:t>min-width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 880px) {</w:t>
      </w:r>
    </w:p>
    <w:p w14:paraId="76FF3677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html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  <w:lang w:val="en-US"/>
        </w:rPr>
        <w:t>-size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120%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14:paraId="37D979A7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p,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li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  <w:lang w:val="en-US"/>
        </w:rPr>
        <w:t>-size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1em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14:paraId="2D1CD06A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#pright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margin</w:t>
      </w:r>
      <w:proofErr w:type="gramEnd"/>
      <w:r>
        <w:rPr>
          <w:rFonts w:ascii="Consolas" w:hAnsi="Consolas" w:cs="Consolas"/>
          <w:color w:val="7F007F"/>
          <w:sz w:val="20"/>
          <w:szCs w:val="20"/>
          <w:lang w:val="en-US"/>
        </w:rPr>
        <w:t>-left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3em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14:paraId="457436B1" w14:textId="77777777" w:rsidR="00F24D5E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.stage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webkit-transform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(0.85)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transform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(0.85)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margin-right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120px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14:paraId="16630962" w14:textId="77777777" w:rsidR="00783CB3" w:rsidRDefault="00F24D5E" w:rsidP="00F24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06BA959" w14:textId="77777777" w:rsidR="00783CB3" w:rsidRDefault="00783CB3">
      <w:pPr>
        <w:rPr>
          <w:b/>
          <w:bCs/>
          <w:sz w:val="32"/>
          <w:szCs w:val="32"/>
          <w:lang w:val="en-US"/>
        </w:rPr>
      </w:pPr>
    </w:p>
    <w:p w14:paraId="6D4CB6BD" w14:textId="77777777" w:rsidR="00783CB3" w:rsidRDefault="00783CB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INDEX.HTML:</w:t>
      </w:r>
    </w:p>
    <w:p w14:paraId="330B50CB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html&gt;</w:t>
      </w:r>
    </w:p>
    <w:p w14:paraId="54275762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link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  <w:lang w:val="en-US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/>
        </w:rPr>
        <w:t>"stylesheet"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  <w:lang w:val="en-US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/>
        </w:rPr>
        <w:t>/default.css"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</w:p>
    <w:p w14:paraId="04502A10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26A6B07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lang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7989C66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4B4B904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42A9EA1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k.vandana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Assessment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2144799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F0BB2DE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Bootstrap --&gt;</w:t>
      </w:r>
    </w:p>
    <w:p w14:paraId="3ED9B2E9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link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/bootstrap.min.css"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"stylesheet"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14:paraId="40B15A54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link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/default.css"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"stylesheet"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14:paraId="6EE31F81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A3C93A6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0F8FD7B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B2117AD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F95FFF9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"container"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889A8CF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"content"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41DCD44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"about"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65868CB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8B90B57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='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/>
        </w:rPr>
        <w:t>float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  <w:lang w:val="en-US"/>
        </w:rPr>
        <w:t>left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/>
        </w:rPr>
        <w:t>margin-bottom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  <w:lang w:val="en-US"/>
        </w:rPr>
        <w:t>14px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;'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k.vandana</w:t>
      </w:r>
      <w:proofErr w:type="spellEnd"/>
      <w:proofErr w:type="gramEnd"/>
    </w:p>
    <w:p w14:paraId="5DF4C90B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2D18CEE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/>
        </w:rPr>
        <w:t>"stage"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</w:p>
    <w:p w14:paraId="0C184973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"pyramid3d"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AC68317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"triangle side1"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C9FD9AE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"triangle side2"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B6EB743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"triangle side3"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1795104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"triangle side4"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625F1D4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8BB10A7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B7AD12C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1B78483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h3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='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clear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both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'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"subhead"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863756C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SPRING-BOOT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Web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App</w:t>
      </w:r>
    </w:p>
    <w:p w14:paraId="7A9C9649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h3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43E577E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pleft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As requested by management, this is my final</w:t>
      </w:r>
    </w:p>
    <w:p w14:paraId="46AF690B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product stage, demonstrating the automated, integrated, and</w:t>
      </w:r>
    </w:p>
    <w:p w14:paraId="525DB6E4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deployed spring-boot web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application.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03E383E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pright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This is an environment where the application is</w:t>
      </w:r>
    </w:p>
    <w:p w14:paraId="1E00A68D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hosted and accessed by users. The following were used in its</w:t>
      </w:r>
    </w:p>
    <w:p w14:paraId="1A0224CD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development: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F4A7B14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760875B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D3586C6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li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Eclipse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li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980362A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li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GitHub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li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6AADA19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li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Jenkins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li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37DE00E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li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AWS EC2/ Virtual machine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li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F092D02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E10A134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Feel free to contact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k.vandana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with any new requests or</w:t>
      </w:r>
    </w:p>
    <w:p w14:paraId="5F055547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upgrades to this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product!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AA57BB4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9878C58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01FF1A6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4863370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B702A21" w14:textId="77777777" w:rsidR="00B04671" w:rsidRDefault="00B04671" w:rsidP="00B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90CF0AE" w14:textId="77777777" w:rsidR="00783CB3" w:rsidRDefault="00B04671" w:rsidP="00B0467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07A21FF" w14:textId="77777777" w:rsidR="00783CB3" w:rsidRPr="00783CB3" w:rsidRDefault="00783CB3" w:rsidP="00783CB3">
      <w:pPr>
        <w:pStyle w:val="NoSpacing"/>
        <w:rPr>
          <w:b/>
          <w:bCs/>
          <w:sz w:val="32"/>
          <w:szCs w:val="32"/>
        </w:rPr>
      </w:pPr>
      <w:r w:rsidRPr="00783CB3">
        <w:rPr>
          <w:b/>
          <w:bCs/>
          <w:sz w:val="32"/>
          <w:szCs w:val="32"/>
        </w:rPr>
        <w:t>MAIN CANTROLL JAVA:</w:t>
      </w:r>
    </w:p>
    <w:p w14:paraId="287704DC" w14:textId="77777777" w:rsidR="00783CB3" w:rsidRDefault="00783CB3">
      <w:pPr>
        <w:rPr>
          <w:b/>
          <w:bCs/>
          <w:sz w:val="32"/>
          <w:szCs w:val="32"/>
          <w:lang w:val="en-US"/>
        </w:rPr>
      </w:pPr>
    </w:p>
    <w:p w14:paraId="790241DD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A5A23C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4DC7D0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F7659B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3B01CCA4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>MainController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14879E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A3A2A5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A38382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index(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F8FDD2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2E5B33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06D7B4E" w14:textId="77777777" w:rsidR="00E766C1" w:rsidRDefault="00E766C1" w:rsidP="00E766C1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205FFD" w14:textId="77777777" w:rsidR="00783CB3" w:rsidRDefault="00783CB3">
      <w:pPr>
        <w:rPr>
          <w:b/>
          <w:bCs/>
          <w:sz w:val="32"/>
          <w:szCs w:val="32"/>
          <w:lang w:val="en-US"/>
        </w:rPr>
      </w:pPr>
    </w:p>
    <w:p w14:paraId="7C0F421A" w14:textId="77777777" w:rsidR="00E766C1" w:rsidRDefault="00E766C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MY APPLICATION JAVA:</w:t>
      </w:r>
    </w:p>
    <w:p w14:paraId="7067CD70" w14:textId="77777777" w:rsidR="00E766C1" w:rsidRDefault="00E766C1" w:rsidP="00E766C1">
      <w:proofErr w:type="spellStart"/>
      <w:r w:rsidRPr="00204413">
        <w:rPr>
          <w:b/>
          <w:bCs/>
          <w:color w:val="7030A0"/>
        </w:rPr>
        <w:t>import</w:t>
      </w:r>
      <w:r>
        <w:t>org.springframework.boot.SpringApplication</w:t>
      </w:r>
      <w:proofErr w:type="spellEnd"/>
      <w:r>
        <w:t>;</w:t>
      </w:r>
    </w:p>
    <w:p w14:paraId="59413467" w14:textId="77777777" w:rsidR="00E766C1" w:rsidRDefault="00E766C1" w:rsidP="00E766C1">
      <w:r w:rsidRPr="00204413">
        <w:rPr>
          <w:b/>
          <w:bCs/>
          <w:color w:val="7030A0"/>
        </w:rPr>
        <w:t>import</w:t>
      </w:r>
      <w:r>
        <w:t>org.springframework.boot.autoconfigure.SpringBootApplication;</w:t>
      </w:r>
    </w:p>
    <w:p w14:paraId="358430DB" w14:textId="77777777" w:rsidR="00E766C1" w:rsidRDefault="00E766C1" w:rsidP="00E766C1"/>
    <w:p w14:paraId="2B530871" w14:textId="77777777" w:rsidR="00E766C1" w:rsidRDefault="00E766C1" w:rsidP="00E766C1">
      <w:r>
        <w:t>@SpringBootApplication</w:t>
      </w:r>
    </w:p>
    <w:p w14:paraId="2B77AA73" w14:textId="77777777" w:rsidR="00E766C1" w:rsidRDefault="00E766C1" w:rsidP="00E766C1">
      <w:r w:rsidRPr="00204413">
        <w:rPr>
          <w:b/>
          <w:bCs/>
          <w:color w:val="7030A0"/>
        </w:rPr>
        <w:t xml:space="preserve">public </w:t>
      </w:r>
      <w:proofErr w:type="spellStart"/>
      <w:r w:rsidRPr="00204413">
        <w:rPr>
          <w:b/>
          <w:bCs/>
          <w:color w:val="7030A0"/>
        </w:rPr>
        <w:t>class</w:t>
      </w:r>
      <w:r>
        <w:t>MyApplication</w:t>
      </w:r>
      <w:proofErr w:type="spellEnd"/>
      <w:r>
        <w:t xml:space="preserve"> {</w:t>
      </w:r>
    </w:p>
    <w:p w14:paraId="28D2B7A0" w14:textId="77777777" w:rsidR="00E766C1" w:rsidRDefault="00E766C1" w:rsidP="00E766C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6DB314B" w14:textId="77777777" w:rsidR="00E766C1" w:rsidRDefault="00E766C1" w:rsidP="00E766C1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MyApplication.class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1FEDE9E" w14:textId="77777777" w:rsidR="00E766C1" w:rsidRDefault="00E766C1">
      <w:pPr>
        <w:rPr>
          <w:b/>
          <w:bCs/>
          <w:sz w:val="32"/>
          <w:szCs w:val="32"/>
          <w:lang w:val="en-US"/>
        </w:rPr>
      </w:pPr>
    </w:p>
    <w:sectPr w:rsidR="00E766C1" w:rsidSect="00657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4C"/>
    <w:rsid w:val="001B7F8C"/>
    <w:rsid w:val="00657D62"/>
    <w:rsid w:val="007512A8"/>
    <w:rsid w:val="00783CB3"/>
    <w:rsid w:val="007C6F4C"/>
    <w:rsid w:val="00962754"/>
    <w:rsid w:val="00B04671"/>
    <w:rsid w:val="00D17D66"/>
    <w:rsid w:val="00D42FA7"/>
    <w:rsid w:val="00E766C1"/>
    <w:rsid w:val="00F24D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FAE21"/>
  <w15:docId w15:val="{ECB563C6-C58B-4DEC-B580-D7C81FBB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3C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VANDANA REDDY</cp:lastModifiedBy>
  <cp:revision>2</cp:revision>
  <dcterms:created xsi:type="dcterms:W3CDTF">2022-03-16T04:58:00Z</dcterms:created>
  <dcterms:modified xsi:type="dcterms:W3CDTF">2022-03-16T04:58:00Z</dcterms:modified>
</cp:coreProperties>
</file>