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7EF2" w14:textId="77777777"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47A2DCDC" w14:textId="1BD6951B" w:rsidR="00CD665A" w:rsidRPr="000C2200" w:rsidRDefault="00CD665A" w:rsidP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</w:p>
    <w:p w14:paraId="4DFFC0AF" w14:textId="77777777"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678FCE77" w14:textId="77777777" w:rsidR="009265D5" w:rsidRDefault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14:paraId="12F0A3B8" w14:textId="77777777" w:rsidR="009265D5" w:rsidRDefault="009265D5" w:rsidP="009265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Arithmetic calculator:</w:t>
      </w:r>
    </w:p>
    <w:p w14:paraId="34C58051" w14:textId="7C6FBE40" w:rsidR="009265D5" w:rsidRPr="009265D5" w:rsidRDefault="009265D5" w:rsidP="009265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206C">
        <w:rPr>
          <w:rFonts w:ascii="Consolas" w:hAnsi="Consolas" w:cs="Consolas"/>
          <w:color w:val="000000"/>
          <w:sz w:val="20"/>
          <w:szCs w:val="20"/>
        </w:rPr>
        <w:t>vandana.org.com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D87F4A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9807E2" w14:textId="485A6BBD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ArithmeticCalc</w:t>
      </w:r>
      <w:r w:rsidR="00C5206C">
        <w:rPr>
          <w:rFonts w:ascii="Consolas" w:hAnsi="Consolas" w:cs="Consolas"/>
          <w:color w:val="000000"/>
          <w:sz w:val="20"/>
          <w:szCs w:val="20"/>
        </w:rPr>
        <w:t>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734650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D4367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EFA62E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C6EB6E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42C80F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01ACE9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5328BB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4E6FB8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operator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209AF8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77E5ED9D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AD991DA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D2EBE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4FB6DAA2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EE47C1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4374DB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6C2D0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CC6375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103454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B45687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6854FB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90F628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17400F43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answer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962FB2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0758A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9F99C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09C4A4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9A1DD" w14:textId="77777777" w:rsidR="009265D5" w:rsidRDefault="009265D5" w:rsidP="009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5396C5" w14:textId="77777777" w:rsidR="009265D5" w:rsidRDefault="009265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59CBC43A" w14:textId="77777777" w:rsidR="00565650" w:rsidRDefault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</w:p>
    <w:p w14:paraId="7933DBE7" w14:textId="77777777"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55883044" w14:textId="77777777"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64B08A93" w14:textId="77777777" w:rsidR="00CD665A" w:rsidRPr="000C2200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63C11C7E" w14:textId="77777777" w:rsidR="0070487F" w:rsidRPr="00565650" w:rsidRDefault="0070487F" w:rsidP="00565650">
      <w:pPr>
        <w:rPr>
          <w:rFonts w:ascii="Times New Roman" w:hAnsi="Times New Roman" w:cs="Times New Roman"/>
        </w:rPr>
      </w:pPr>
    </w:p>
    <w:sectPr w:rsidR="0070487F" w:rsidRPr="00565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57B2"/>
    <w:multiLevelType w:val="hybridMultilevel"/>
    <w:tmpl w:val="D766E690"/>
    <w:lvl w:ilvl="0" w:tplc="F0F8E286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5C6356"/>
    <w:multiLevelType w:val="hybridMultilevel"/>
    <w:tmpl w:val="671292A0"/>
    <w:lvl w:ilvl="0" w:tplc="E28EEAC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9163071"/>
    <w:multiLevelType w:val="hybridMultilevel"/>
    <w:tmpl w:val="7694A1EC"/>
    <w:lvl w:ilvl="0" w:tplc="951CE42E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00"/>
    <w:rsid w:val="000C2200"/>
    <w:rsid w:val="002514F9"/>
    <w:rsid w:val="0035349A"/>
    <w:rsid w:val="00373365"/>
    <w:rsid w:val="00565650"/>
    <w:rsid w:val="0070487F"/>
    <w:rsid w:val="009265D5"/>
    <w:rsid w:val="00C5206C"/>
    <w:rsid w:val="00CD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43B4"/>
  <w15:chartTrackingRefBased/>
  <w15:docId w15:val="{9204B1D1-6F97-4665-80CB-A53A1EB9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VANDANA REDDY</cp:lastModifiedBy>
  <cp:revision>5</cp:revision>
  <dcterms:created xsi:type="dcterms:W3CDTF">2022-01-16T03:25:00Z</dcterms:created>
  <dcterms:modified xsi:type="dcterms:W3CDTF">2022-01-28T13:06:00Z</dcterms:modified>
</cp:coreProperties>
</file>