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90BE3" w14:textId="77777777" w:rsidR="00327BA0" w:rsidRDefault="00ED591A">
      <w:pPr>
        <w:pBdr>
          <w:bottom w:val="single" w:sz="6" w:space="1" w:color="auto"/>
        </w:pBd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                        Validation of the User Login.</w:t>
      </w:r>
    </w:p>
    <w:p w14:paraId="4DE9B54B" w14:textId="77777777" w:rsidR="00ED591A" w:rsidRDefault="00ED591A">
      <w:pPr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Dashboard</w:t>
      </w:r>
    </w:p>
    <w:p w14:paraId="19DCD012" w14:textId="141613CF" w:rsidR="00ED591A" w:rsidRDefault="005F3D7D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 w:rsidR="00ED591A">
        <w:rPr>
          <w:rFonts w:ascii="Consolas" w:hAnsi="Consolas" w:cs="Consolas"/>
          <w:b/>
          <w:bCs/>
          <w:color w:val="7F0055"/>
          <w:sz w:val="20"/>
          <w:szCs w:val="20"/>
        </w:rPr>
        <w:t>ackage</w:t>
      </w:r>
      <w:r>
        <w:rPr>
          <w:rFonts w:ascii="Consolas" w:hAnsi="Consolas" w:cs="Consolas"/>
          <w:color w:val="000000"/>
          <w:sz w:val="20"/>
          <w:szCs w:val="20"/>
        </w:rPr>
        <w:t xml:space="preserve"> vandana.org.com</w:t>
      </w:r>
      <w:r w:rsidR="00ED591A">
        <w:rPr>
          <w:rFonts w:ascii="Consolas" w:hAnsi="Consolas" w:cs="Consolas"/>
          <w:color w:val="000000"/>
          <w:sz w:val="20"/>
          <w:szCs w:val="20"/>
        </w:rPr>
        <w:t>;</w:t>
      </w:r>
    </w:p>
    <w:p w14:paraId="47270380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BE31D9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8B1E56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178E2C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B63262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B7B1F0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324A4F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5997F0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26807F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1C455B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9D76E5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E709EE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@WebServlet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"/dashboard"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574C807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Dashboard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C2A82D7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14:paraId="65EA6B30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1EFEA8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91C5449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EDA6C08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6F3DE2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A5CBD0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88B3B1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06271EF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B98F21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8B4AC66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467C81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Check whether the session already exists</w:t>
      </w:r>
    </w:p>
    <w:p w14:paraId="2923243A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&amp;&amp;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userPassword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))  {</w:t>
      </w:r>
    </w:p>
    <w:p w14:paraId="443183DC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9C7101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"&lt;h3&gt;Welcome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EA8044A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B944F4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 You are now logged in...&lt;/h3&gt;"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9715B7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28D57E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"&lt;p&gt;&lt;h4&gt;&lt;a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='logout'&gt;LOGOUT&lt;/a&gt;&lt;/h4&gt;"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92E53D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714448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5556F2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6F5651E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.sendRedirect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"index.html"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351C9E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97C8BE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FCF7B7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B80763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004DFC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4BCA17B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38B9292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C82CF4B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1574B6F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CF5BD55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A6D682D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24281C1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C78A93F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lastRenderedPageBreak/>
        <w:t>Login</w:t>
      </w:r>
    </w:p>
    <w:p w14:paraId="1C01B174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8016145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7FD5B66" w14:textId="4177A47E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5F3D7D">
        <w:rPr>
          <w:rFonts w:ascii="Consolas" w:hAnsi="Consolas" w:cs="Consolas"/>
          <w:color w:val="000000"/>
          <w:sz w:val="20"/>
          <w:szCs w:val="20"/>
        </w:rPr>
        <w:t>vandana.org.com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A82EE6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1BF50A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943F0D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4394F6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B686E6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61DDC0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84F16E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2EEB44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047588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1DB67A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EE3884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@WebServlet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"/login"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DFB03C2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Login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1CC0139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578FB9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C315F89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Set the content type</w:t>
      </w:r>
    </w:p>
    <w:p w14:paraId="6D2AE57F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B328C8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304D01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Get the writer</w:t>
      </w:r>
    </w:p>
    <w:p w14:paraId="65072316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DD9E96B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BDC9354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Get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from the request</w:t>
      </w:r>
    </w:p>
    <w:p w14:paraId="280CAEBF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9895D4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userPassword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B8A196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1BBA7A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Get a reference to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object</w:t>
      </w:r>
    </w:p>
    <w:p w14:paraId="15CDC2FF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1BE810A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690C49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Validate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username</w:t>
      </w:r>
    </w:p>
    <w:p w14:paraId="5D093A70" w14:textId="67FA3DE1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uName</w:t>
      </w:r>
      <w:r>
        <w:rPr>
          <w:rFonts w:ascii="Consolas" w:hAnsi="Consolas" w:cs="Consolas"/>
          <w:color w:val="000000"/>
          <w:sz w:val="20"/>
          <w:szCs w:val="20"/>
        </w:rPr>
        <w:t>.trim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().equals(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admin_mp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uPassword</w:t>
      </w:r>
      <w:r>
        <w:rPr>
          <w:rFonts w:ascii="Consolas" w:hAnsi="Consolas" w:cs="Consolas"/>
          <w:color w:val="000000"/>
          <w:sz w:val="20"/>
          <w:szCs w:val="20"/>
        </w:rPr>
        <w:t>.trim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().equals(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="00E66FA8">
        <w:rPr>
          <w:rFonts w:ascii="Consolas" w:hAnsi="Consolas" w:cs="Consolas"/>
          <w:color w:val="2A00FF"/>
          <w:sz w:val="20"/>
          <w:szCs w:val="20"/>
        </w:rPr>
        <w:t>vandanareddy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4613C66F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Save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3F7F5F"/>
          <w:sz w:val="20"/>
          <w:szCs w:val="20"/>
        </w:rPr>
        <w:t xml:space="preserve"> in the session</w:t>
      </w:r>
    </w:p>
    <w:p w14:paraId="7FB071CD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0AD1BD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userPassword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1D1AB3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Redirect to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Dashboard</w:t>
      </w:r>
    </w:p>
    <w:p w14:paraId="7096131A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.sendRedirect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"dashboard"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67B0A0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EFBE6B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68F5F9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9B128E5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"&lt;font color='red'&gt;Invalid username or Password...&lt;/font&gt;"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7AD86B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dispatcher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"index.html"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CD6B0C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dispatcher</w:t>
      </w:r>
      <w:r>
        <w:rPr>
          <w:rFonts w:ascii="Consolas" w:hAnsi="Consolas" w:cs="Consolas"/>
          <w:color w:val="000000"/>
          <w:sz w:val="20"/>
          <w:szCs w:val="20"/>
        </w:rPr>
        <w:t>.include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906D99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C94FF1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0C7D5B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31FDBA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DF912E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D14590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F667377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686105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lastRenderedPageBreak/>
        <w:t>Logout</w:t>
      </w:r>
    </w:p>
    <w:p w14:paraId="275EA68E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</w:pPr>
    </w:p>
    <w:p w14:paraId="75284FBA" w14:textId="45CA5EB2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5F3D7D">
        <w:rPr>
          <w:rFonts w:ascii="Consolas" w:hAnsi="Consolas" w:cs="Consolas"/>
          <w:color w:val="000000"/>
          <w:sz w:val="20"/>
          <w:szCs w:val="20"/>
        </w:rPr>
        <w:t>vandana.org.com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8790FA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D18AC8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C5EAD5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CEAE7D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08EBB1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46CFEC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A37CC8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F6DBA5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5544BA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3A49BF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2BE461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E5155D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@WebServlet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"/logout"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E714622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Logout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A9C7849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BF3002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4A18C00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84BC95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437F24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F7147D7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DDF30D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Invalidate the session here</w:t>
      </w:r>
    </w:p>
    <w:p w14:paraId="28C21271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().invalidate();</w:t>
      </w:r>
    </w:p>
    <w:p w14:paraId="384A2EED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F70494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"&lt;h2&gt;You are now logged out...&lt;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776A5E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33898B9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"&lt;a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='index.html'&gt;Login again&lt;/a&gt;"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47E5B9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44AEFF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FA1660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0391B06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CE66DB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4CC9CF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E6D368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490203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DF26FF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E7F2C8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59BD18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B824C6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679EB7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40A3B4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D50656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60D1D5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5EA1E2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753C36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93A6AE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6E2A7E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60EFF9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E31940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4C4E0C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5AD2C5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5480B6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DABC11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6D9730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lastRenderedPageBreak/>
        <w:t>Validation of userlohin.html</w:t>
      </w:r>
    </w:p>
    <w:p w14:paraId="424E036C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</w:pPr>
    </w:p>
    <w:p w14:paraId="45E63128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</w:pPr>
    </w:p>
    <w:p w14:paraId="2AF8AD17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211511DD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5B2234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3BF358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F33144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User 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B5BD51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82CC570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9F1A94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User 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ACB5EC8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6FFEF47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38B61B7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userName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"Your username"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308B1D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userPassword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55A503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A836E3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4E714A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65D0104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FCEE30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4A8B77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D540E1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26B9C1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B0D591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FDD4D9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6DB5303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70C6D30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2C58EC5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0030E96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0533D01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457FECB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ED69896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9A884C4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FA179D" w14:textId="77777777" w:rsidR="00ED591A" w:rsidRPr="00ED591A" w:rsidRDefault="00ED591A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sectPr w:rsidR="00ED591A" w:rsidRPr="00ED591A" w:rsidSect="00327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91A"/>
    <w:rsid w:val="00327BA0"/>
    <w:rsid w:val="005F3D7D"/>
    <w:rsid w:val="00C5264C"/>
    <w:rsid w:val="00E66FA8"/>
    <w:rsid w:val="00ED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DBCC8"/>
  <w15:docId w15:val="{8C55E482-C486-4914-9A7E-ABEAE6137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B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VANDANA REDDY</cp:lastModifiedBy>
  <cp:revision>4</cp:revision>
  <dcterms:created xsi:type="dcterms:W3CDTF">2022-01-31T08:37:00Z</dcterms:created>
  <dcterms:modified xsi:type="dcterms:W3CDTF">2022-02-05T16:45:00Z</dcterms:modified>
</cp:coreProperties>
</file>