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97" w:rsidRPr="00F52B97" w:rsidRDefault="00F52B97" w:rsidP="00F5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B97">
        <w:rPr>
          <w:rFonts w:ascii="Arial" w:eastAsia="Times New Roman" w:hAnsi="Arial" w:cs="Arial"/>
          <w:b/>
          <w:bCs/>
          <w:color w:val="222222"/>
          <w:sz w:val="48"/>
          <w:szCs w:val="48"/>
          <w:u w:val="single"/>
          <w:shd w:val="clear" w:color="auto" w:fill="FFFFFF"/>
        </w:rPr>
        <w:t>Rock Paper Scissors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This will be a player vs computer game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Rules of the game: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1. Each player picks rock, paper, or scissors at the same time (Without knowing the other persons answer)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2. Rock beats Scissors (Smashes)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3. Scissors beats Paper (Cuts)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4. Paper beats Rock (Covers)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5. Go for the best of 2 out of 3 games.  (Meaning, if you get a tie, the third game winner is the tie breaker)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Details and explanation on steps: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1. Create a variable called turns_left, set the value to 3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2. Create a loop, that exits if turns_left is 0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3. Ask the player for their answer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Suggest using R for Rock, P for Paper, and S for scissors.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"Pick [R]ock, [P]aper, or [S]cissors: "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4. Computer player: Get a random number between 1 and 3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Suggest using 1 for Rock, 2 for Paper, and 3 for scissors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5. Check the situations/Rules and print if the computer won, or the player won.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52B97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Recall the following python language information:</w:t>
      </w:r>
      <w:r w:rsidRPr="00F52B9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52B97" w:rsidRPr="00F52B97" w:rsidRDefault="00F52B97" w:rsidP="00F52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### To create a random number, you must import the library called random at the top of your file like this: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</w:t>
      </w: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### To get a random number, you use the following line which in this example, gets a number between 1 and 100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2B9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### To get input from the user, use the input command to print a message and get input at the same time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2B97">
        <w:rPr>
          <w:rFonts w:ascii="Courier New" w:eastAsia="Times New Roman" w:hAnsi="Courier New" w:cs="Courier New"/>
          <w:color w:val="808080"/>
          <w:sz w:val="20"/>
          <w:szCs w:val="20"/>
        </w:rPr>
        <w:t>"My fancy message: "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### To Create a loop, use the while loop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my_variable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 my code goes here, indented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008000"/>
          <w:sz w:val="20"/>
          <w:szCs w:val="20"/>
        </w:rPr>
        <w:t>### To compare two values, and do something based on the result, use an IF statement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var_one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2B97">
        <w:rPr>
          <w:rFonts w:ascii="Courier New" w:eastAsia="Times New Roman" w:hAnsi="Courier New" w:cs="Courier New"/>
          <w:color w:val="808080"/>
          <w:sz w:val="20"/>
          <w:szCs w:val="20"/>
        </w:rPr>
        <w:t>"My message!"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var_one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2B97">
        <w:rPr>
          <w:rFonts w:ascii="Courier New" w:eastAsia="Times New Roman" w:hAnsi="Courier New" w:cs="Courier New"/>
          <w:color w:val="808080"/>
          <w:sz w:val="20"/>
          <w:szCs w:val="20"/>
        </w:rPr>
        <w:t>"My Message!!"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var_one 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var_two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2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2B97">
        <w:rPr>
          <w:rFonts w:ascii="Courier New" w:eastAsia="Times New Roman" w:hAnsi="Courier New" w:cs="Courier New"/>
          <w:color w:val="808080"/>
          <w:sz w:val="20"/>
          <w:szCs w:val="20"/>
        </w:rPr>
        <w:t>"My Message!"</w:t>
      </w:r>
      <w:r w:rsidRPr="00F5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B051E" w:rsidRDefault="00F52B97">
      <w:bookmarkStart w:id="0" w:name="_GoBack"/>
      <w:bookmarkEnd w:id="0"/>
    </w:p>
    <w:sectPr w:rsidR="005B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28"/>
    <w:rsid w:val="004E05F0"/>
    <w:rsid w:val="00AF3AB1"/>
    <w:rsid w:val="00E63228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3FDC9-8EB0-4C2C-9689-B210868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5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Swartwood</dc:creator>
  <cp:keywords/>
  <dc:description/>
  <cp:lastModifiedBy>Jeremy Swartwood</cp:lastModifiedBy>
  <cp:revision>3</cp:revision>
  <dcterms:created xsi:type="dcterms:W3CDTF">2020-04-11T02:08:00Z</dcterms:created>
  <dcterms:modified xsi:type="dcterms:W3CDTF">2020-04-11T02:08:00Z</dcterms:modified>
</cp:coreProperties>
</file>