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E2615" w14:textId="77777777" w:rsidR="00DF39D5" w:rsidRPr="00047218" w:rsidRDefault="00DF39D5" w:rsidP="00047218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GoBack"/>
      <w:bookmarkEnd w:id="0"/>
      <w:r w:rsidRPr="000472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Место 1.</w:t>
      </w:r>
    </w:p>
    <w:p w14:paraId="561376E5" w14:textId="45582DB4" w:rsidR="00DF39D5" w:rsidRDefault="00DF39D5" w:rsidP="000472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>Калуга, ул. Воскресенская, 12</w:t>
      </w:r>
    </w:p>
    <w:p w14:paraId="645765B6" w14:textId="01A21967" w:rsidR="00047D49" w:rsidRDefault="00DF39D5" w:rsidP="000472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 xml:space="preserve">Уездное училище  </w:t>
      </w:r>
    </w:p>
    <w:p w14:paraId="13E54198" w14:textId="5D121C6A" w:rsidR="00DF39D5" w:rsidRDefault="00DF39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D8F131" wp14:editId="4101EB06">
            <wp:extent cx="2173605" cy="2918215"/>
            <wp:effectExtent l="8890" t="0" r="698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79223" cy="292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1B12" w14:textId="3D288A49" w:rsidR="00DF39D5" w:rsidRPr="00DF39D5" w:rsidRDefault="00DF39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4DD907" wp14:editId="26966F72">
            <wp:extent cx="2964180" cy="1976226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17" cy="19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58DD" w14:textId="66C9A800" w:rsidR="00DF39D5" w:rsidRDefault="00DF39D5" w:rsidP="00047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Уездном</w:t>
      </w:r>
      <w:r w:rsidRPr="00DF39D5">
        <w:rPr>
          <w:rFonts w:ascii="Times New Roman" w:hAnsi="Times New Roman" w:cs="Times New Roman"/>
          <w:sz w:val="28"/>
          <w:szCs w:val="28"/>
        </w:rPr>
        <w:t xml:space="preserve"> училище с 4 февраля 1892 года по 1 августа 1900 года успешно преподавал арифметику и геометрию К.Э. Циолковский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C6F91" w14:textId="68B60C9C" w:rsidR="00DF39D5" w:rsidRDefault="00DF39D5" w:rsidP="00047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>Формально Циолковский не мог преподавать в средней школе, так как имел диплом учителя начальной школы. Тем не менее он работал и в средних учебных заведениях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1D977" w14:textId="0019260E" w:rsidR="00DF39D5" w:rsidRPr="00047218" w:rsidRDefault="00DF39D5" w:rsidP="0004721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472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Место 2.</w:t>
      </w:r>
    </w:p>
    <w:p w14:paraId="224F2433" w14:textId="60DC2B65" w:rsidR="00DF39D5" w:rsidRDefault="00DF39D5" w:rsidP="00047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>Калуга, пер. Воскресенский, д.4</w:t>
      </w:r>
    </w:p>
    <w:p w14:paraId="5B9AF525" w14:textId="7B69DDFA" w:rsidR="00DF39D5" w:rsidRDefault="00DF39D5" w:rsidP="00047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>Казенно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F39D5">
        <w:rPr>
          <w:rFonts w:ascii="Times New Roman" w:hAnsi="Times New Roman" w:cs="Times New Roman"/>
          <w:sz w:val="28"/>
          <w:szCs w:val="28"/>
        </w:rPr>
        <w:t xml:space="preserve"> реально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F39D5">
        <w:rPr>
          <w:rFonts w:ascii="Times New Roman" w:hAnsi="Times New Roman" w:cs="Times New Roman"/>
          <w:sz w:val="28"/>
          <w:szCs w:val="28"/>
        </w:rPr>
        <w:t xml:space="preserve"> училищ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68CAD527" w14:textId="5DAE22B3" w:rsidR="00DF39D5" w:rsidRDefault="00DF39D5" w:rsidP="00DF3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762330" wp14:editId="0F0EE872">
            <wp:extent cx="2651760" cy="1767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64DF" w14:textId="157BDA56" w:rsidR="00DF39D5" w:rsidRPr="00DF39D5" w:rsidRDefault="00DF39D5" w:rsidP="00DF3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73CBB7" wp14:editId="75BE74DE">
            <wp:extent cx="2651760" cy="1988750"/>
            <wp:effectExtent l="0" t="0" r="0" b="0"/>
            <wp:docPr id="6" name="Рисунок 6" descr="КГУ им. К. Э. Циолковского, Учебный корпус № 4, ВУЗ, Воскресенский пер., 4,  Калуга — Яндекс Кар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ГУ им. К. Э. Циолковского, Учебный корпус № 4, ВУЗ, Воскресенский пер., 4,  Калуга — Яндекс Карты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544" cy="20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6DD1" w14:textId="5C323ED7" w:rsidR="00DF39D5" w:rsidRPr="00DF39D5" w:rsidRDefault="00DF39D5" w:rsidP="00DF39D5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>В 1896-1897 годах Циолковский по совместительству преподавал математику в Калужском реальном училище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F39D5">
        <w:rPr>
          <w:rFonts w:ascii="Times New Roman" w:hAnsi="Times New Roman" w:cs="Times New Roman"/>
          <w:sz w:val="28"/>
          <w:szCs w:val="28"/>
        </w:rPr>
        <w:t xml:space="preserve"> В настоящее время в здании Казенного реального училища размещается один из корпусов Калужского государственного университета им. К.Э. Циолковского. В музее истории КГУ </w:t>
      </w:r>
      <w:r>
        <w:rPr>
          <w:rFonts w:ascii="Times New Roman" w:hAnsi="Times New Roman" w:cs="Times New Roman"/>
          <w:sz w:val="28"/>
          <w:szCs w:val="28"/>
        </w:rPr>
        <w:t>регулярно</w:t>
      </w:r>
      <w:r w:rsidRPr="00DF3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DF39D5">
        <w:rPr>
          <w:rFonts w:ascii="Times New Roman" w:hAnsi="Times New Roman" w:cs="Times New Roman"/>
          <w:sz w:val="28"/>
          <w:szCs w:val="28"/>
        </w:rPr>
        <w:t>посетителей представл</w:t>
      </w:r>
      <w:r>
        <w:rPr>
          <w:rFonts w:ascii="Times New Roman" w:hAnsi="Times New Roman" w:cs="Times New Roman"/>
          <w:sz w:val="28"/>
          <w:szCs w:val="28"/>
        </w:rPr>
        <w:t xml:space="preserve">яются </w:t>
      </w:r>
      <w:r w:rsidRPr="00DF39D5">
        <w:rPr>
          <w:rFonts w:ascii="Times New Roman" w:hAnsi="Times New Roman" w:cs="Times New Roman"/>
          <w:sz w:val="28"/>
          <w:szCs w:val="28"/>
        </w:rPr>
        <w:t xml:space="preserve">личные документы </w:t>
      </w:r>
      <w:r>
        <w:rPr>
          <w:rFonts w:ascii="Times New Roman" w:hAnsi="Times New Roman" w:cs="Times New Roman"/>
          <w:sz w:val="28"/>
          <w:szCs w:val="28"/>
        </w:rPr>
        <w:t>великого ученого</w:t>
      </w:r>
      <w:r w:rsidRPr="00DF39D5">
        <w:rPr>
          <w:rFonts w:ascii="Times New Roman" w:hAnsi="Times New Roman" w:cs="Times New Roman"/>
          <w:sz w:val="28"/>
          <w:szCs w:val="28"/>
        </w:rPr>
        <w:t>, книги с научными разработками, памятные вещи, связанные с ним.</w:t>
      </w:r>
    </w:p>
    <w:p w14:paraId="1AB0F348" w14:textId="2EDCCDE8" w:rsidR="00DF39D5" w:rsidRPr="00DF39D5" w:rsidRDefault="00DF39D5" w:rsidP="00DF39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CA6F17" w14:textId="107D07D7" w:rsidR="00DF39D5" w:rsidRPr="00047218" w:rsidRDefault="00DF39D5" w:rsidP="00DF39D5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472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Место 3.</w:t>
      </w:r>
    </w:p>
    <w:p w14:paraId="3E1484AC" w14:textId="6F3A3368" w:rsidR="00DF39D5" w:rsidRDefault="00DF39D5" w:rsidP="00DF3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>Калуга, ул. Кутузова, д. 22</w:t>
      </w:r>
    </w:p>
    <w:p w14:paraId="200D93E5" w14:textId="6E9CF20D" w:rsidR="00DF39D5" w:rsidRDefault="00DF39D5" w:rsidP="00DF3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>Калужско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F39D5">
        <w:rPr>
          <w:rFonts w:ascii="Times New Roman" w:hAnsi="Times New Roman" w:cs="Times New Roman"/>
          <w:sz w:val="28"/>
          <w:szCs w:val="28"/>
        </w:rPr>
        <w:t xml:space="preserve"> женско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F39D5">
        <w:rPr>
          <w:rFonts w:ascii="Times New Roman" w:hAnsi="Times New Roman" w:cs="Times New Roman"/>
          <w:sz w:val="28"/>
          <w:szCs w:val="28"/>
        </w:rPr>
        <w:t xml:space="preserve"> епархиально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F39D5">
        <w:rPr>
          <w:rFonts w:ascii="Times New Roman" w:hAnsi="Times New Roman" w:cs="Times New Roman"/>
          <w:sz w:val="28"/>
          <w:szCs w:val="28"/>
        </w:rPr>
        <w:t xml:space="preserve"> училище</w:t>
      </w:r>
    </w:p>
    <w:p w14:paraId="6DF55BD7" w14:textId="6119178A" w:rsidR="00DF39D5" w:rsidRDefault="006116F5" w:rsidP="00DF3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A8FA5A" wp14:editId="39461642">
            <wp:extent cx="1987490" cy="2522220"/>
            <wp:effectExtent l="0" t="952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00173" cy="25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2B6D" w14:textId="03081853" w:rsidR="006116F5" w:rsidRDefault="006116F5" w:rsidP="00DF3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99DFD2" wp14:editId="6A1FF190">
            <wp:extent cx="1918224" cy="2690561"/>
            <wp:effectExtent l="0" t="5398" r="953" b="952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28483" cy="27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D053" w14:textId="67BAA1DD" w:rsidR="00DF39D5" w:rsidRPr="00DF39D5" w:rsidRDefault="00DF39D5" w:rsidP="00DF3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>В 1898 году Циолковскому предложили уроки физики в Калужском женском епархиальном училище, являвшемся средним учебным заведением духовного ведомства. Здесь Циолковский проработал около двадцати лет (1899 – июль 1918) учителем арифметики, геометрии и физики. В здании женского епархиального училища сейчас располагается «Гимназия №9 им. К.Э. Циолковского»</w:t>
      </w:r>
      <w:r w:rsidR="006116F5">
        <w:rPr>
          <w:rFonts w:ascii="Times New Roman" w:hAnsi="Times New Roman" w:cs="Times New Roman"/>
          <w:sz w:val="28"/>
          <w:szCs w:val="28"/>
        </w:rPr>
        <w:t>.</w:t>
      </w:r>
    </w:p>
    <w:p w14:paraId="5651B859" w14:textId="77777777" w:rsidR="00DF39D5" w:rsidRPr="00DF39D5" w:rsidRDefault="00DF39D5" w:rsidP="006116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 xml:space="preserve">Епархиальное училище - закрытое женское учебное заведение ведомства православной русской церкви. Несмотря на это, Циолковский на своих уроках часто демонстрировал опыты и этим способствовал формированию у своих учениц научного понимания законов природы. На уроках физики он всегда старался объяснить загадочные, «божественные» явления с научной точки зрения. </w:t>
      </w:r>
    </w:p>
    <w:p w14:paraId="44D283A5" w14:textId="77777777" w:rsidR="006116F5" w:rsidRDefault="006116F5" w:rsidP="00DF39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751961" w14:textId="167D95EE" w:rsidR="006116F5" w:rsidRPr="00047218" w:rsidRDefault="006116F5" w:rsidP="006116F5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472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Место 4.</w:t>
      </w:r>
    </w:p>
    <w:p w14:paraId="6F959779" w14:textId="77777777" w:rsidR="00475B62" w:rsidRDefault="006116F5" w:rsidP="006116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 xml:space="preserve">Калуга, ул. </w:t>
      </w:r>
      <w:r w:rsidR="00475B62" w:rsidRPr="00DF39D5">
        <w:rPr>
          <w:rFonts w:ascii="Times New Roman" w:hAnsi="Times New Roman" w:cs="Times New Roman"/>
          <w:sz w:val="28"/>
          <w:szCs w:val="28"/>
        </w:rPr>
        <w:t>Луначарского, д.1</w:t>
      </w:r>
    </w:p>
    <w:p w14:paraId="2CEF0386" w14:textId="26D1D4B6" w:rsidR="006116F5" w:rsidRDefault="006116F5" w:rsidP="006116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>Высше</w:t>
      </w:r>
      <w:r w:rsidR="00475B62">
        <w:rPr>
          <w:rFonts w:ascii="Times New Roman" w:hAnsi="Times New Roman" w:cs="Times New Roman"/>
          <w:sz w:val="28"/>
          <w:szCs w:val="28"/>
        </w:rPr>
        <w:t>е</w:t>
      </w:r>
      <w:r w:rsidRPr="00DF39D5">
        <w:rPr>
          <w:rFonts w:ascii="Times New Roman" w:hAnsi="Times New Roman" w:cs="Times New Roman"/>
          <w:sz w:val="28"/>
          <w:szCs w:val="28"/>
        </w:rPr>
        <w:t xml:space="preserve"> начально</w:t>
      </w:r>
      <w:r w:rsidR="00475B62">
        <w:rPr>
          <w:rFonts w:ascii="Times New Roman" w:hAnsi="Times New Roman" w:cs="Times New Roman"/>
          <w:sz w:val="28"/>
          <w:szCs w:val="28"/>
        </w:rPr>
        <w:t>е</w:t>
      </w:r>
      <w:r w:rsidRPr="00DF39D5">
        <w:rPr>
          <w:rFonts w:ascii="Times New Roman" w:hAnsi="Times New Roman" w:cs="Times New Roman"/>
          <w:sz w:val="28"/>
          <w:szCs w:val="28"/>
        </w:rPr>
        <w:t xml:space="preserve"> училище </w:t>
      </w:r>
    </w:p>
    <w:p w14:paraId="78E475D3" w14:textId="7C7BFBCC" w:rsidR="00475B62" w:rsidRPr="00DF39D5" w:rsidRDefault="00047218" w:rsidP="006116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77B360" wp14:editId="3BD309EE">
            <wp:extent cx="1713857" cy="2468880"/>
            <wp:effectExtent l="3175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20510" cy="24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B925" w14:textId="08B64390" w:rsidR="00047218" w:rsidRDefault="00047218" w:rsidP="00047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lastRenderedPageBreak/>
        <w:t>Всего один учебный год с августа 1916 по 1 августа 1917 года К.Э. Циолковский преподавал в Высшем начальном училище</w:t>
      </w:r>
      <w:r>
        <w:rPr>
          <w:rFonts w:ascii="Times New Roman" w:hAnsi="Times New Roman" w:cs="Times New Roman"/>
          <w:sz w:val="28"/>
          <w:szCs w:val="28"/>
        </w:rPr>
        <w:t>. Сейчас в этом здании размещается Средняя общеобразовательная школа №3 г. Калуги.</w:t>
      </w:r>
    </w:p>
    <w:p w14:paraId="6EB51455" w14:textId="77777777" w:rsidR="00047218" w:rsidRDefault="00047218" w:rsidP="00047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074B64" w14:textId="53D8C68F" w:rsidR="00047218" w:rsidRPr="00047218" w:rsidRDefault="00047218" w:rsidP="0004721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472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Место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0472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4985C11F" w14:textId="4BE01909" w:rsidR="00047218" w:rsidRDefault="00047218" w:rsidP="00047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>Калуга, ныне ул. Академика Королева, д. 26</w:t>
      </w:r>
    </w:p>
    <w:p w14:paraId="37D80479" w14:textId="5FB0D607" w:rsidR="00047218" w:rsidRDefault="002025D0" w:rsidP="00047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0FBB76" wp14:editId="1651C8D9">
            <wp:extent cx="1956638" cy="2408517"/>
            <wp:effectExtent l="2858" t="0" r="8572" b="8573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63139" cy="241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8265" w14:textId="780AF6ED" w:rsidR="00DF39D5" w:rsidRDefault="00DF39D5" w:rsidP="00047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D5">
        <w:rPr>
          <w:rFonts w:ascii="Times New Roman" w:hAnsi="Times New Roman" w:cs="Times New Roman"/>
          <w:sz w:val="28"/>
          <w:szCs w:val="28"/>
        </w:rPr>
        <w:t>С 1 ноября 1918 по 1 ноября 1921 года К.Э. Циолковский преподавал математику, геометрию и физику в 6-й советской единой трудовой школе 2-й ступени, которая размещалась вначале в здании бывшей Ковригинской богадельни</w:t>
      </w:r>
      <w:r w:rsidR="002025D0">
        <w:rPr>
          <w:rFonts w:ascii="Times New Roman" w:hAnsi="Times New Roman" w:cs="Times New Roman"/>
          <w:sz w:val="28"/>
          <w:szCs w:val="28"/>
        </w:rPr>
        <w:t>.</w:t>
      </w:r>
    </w:p>
    <w:p w14:paraId="5E876F1A" w14:textId="0CBE1FA0" w:rsidR="002025D0" w:rsidRDefault="002025D0" w:rsidP="00047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CFF52B" wp14:editId="37CD16F4">
            <wp:extent cx="2018196" cy="2853312"/>
            <wp:effectExtent l="1587" t="0" r="2858" b="2857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24755" cy="28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D1EB" w14:textId="19392AEB" w:rsidR="002025D0" w:rsidRPr="002025D0" w:rsidRDefault="002025D0" w:rsidP="002025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5D0">
        <w:rPr>
          <w:rFonts w:ascii="Times New Roman" w:hAnsi="Times New Roman" w:cs="Times New Roman"/>
          <w:sz w:val="28"/>
          <w:szCs w:val="28"/>
        </w:rPr>
        <w:t>г. Калуга, ул. Академика Королева, д. 14</w:t>
      </w:r>
    </w:p>
    <w:p w14:paraId="7329507D" w14:textId="77777777" w:rsidR="002025D0" w:rsidRDefault="002025D0" w:rsidP="002025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5D0">
        <w:rPr>
          <w:rFonts w:ascii="Times New Roman" w:hAnsi="Times New Roman" w:cs="Times New Roman"/>
          <w:sz w:val="28"/>
          <w:szCs w:val="28"/>
        </w:rPr>
        <w:t xml:space="preserve">Здание бывшей 6-й советской единой трудовой школы 2-й ступени. </w:t>
      </w:r>
    </w:p>
    <w:p w14:paraId="4B2E2989" w14:textId="4130408E" w:rsidR="002025D0" w:rsidRPr="002025D0" w:rsidRDefault="002025D0" w:rsidP="002025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5D0">
        <w:rPr>
          <w:rFonts w:ascii="Times New Roman" w:hAnsi="Times New Roman" w:cs="Times New Roman"/>
          <w:sz w:val="28"/>
          <w:szCs w:val="28"/>
        </w:rPr>
        <w:t xml:space="preserve">Сейчас здесь располагается школа №6 </w:t>
      </w:r>
    </w:p>
    <w:p w14:paraId="44FC3B4B" w14:textId="77777777" w:rsidR="002025D0" w:rsidRPr="002025D0" w:rsidRDefault="002025D0" w:rsidP="002025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83D159" w14:textId="77777777" w:rsidR="002025D0" w:rsidRPr="002025D0" w:rsidRDefault="002025D0" w:rsidP="002025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7ED4F" w14:textId="77777777" w:rsidR="00DF39D5" w:rsidRPr="00DF39D5" w:rsidRDefault="00DF39D5">
      <w:pPr>
        <w:rPr>
          <w:rFonts w:ascii="Times New Roman" w:hAnsi="Times New Roman" w:cs="Times New Roman"/>
          <w:sz w:val="28"/>
          <w:szCs w:val="28"/>
        </w:rPr>
      </w:pPr>
    </w:p>
    <w:sectPr w:rsidR="00DF39D5" w:rsidRPr="00DF3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1DDD5" w14:textId="77777777" w:rsidR="00983664" w:rsidRDefault="00983664" w:rsidP="00DF39D5">
      <w:pPr>
        <w:spacing w:after="0" w:line="240" w:lineRule="auto"/>
      </w:pPr>
      <w:r>
        <w:separator/>
      </w:r>
    </w:p>
  </w:endnote>
  <w:endnote w:type="continuationSeparator" w:id="0">
    <w:p w14:paraId="00482D0E" w14:textId="77777777" w:rsidR="00983664" w:rsidRDefault="00983664" w:rsidP="00DF3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E6515" w14:textId="77777777" w:rsidR="00983664" w:rsidRDefault="00983664" w:rsidP="00DF39D5">
      <w:pPr>
        <w:spacing w:after="0" w:line="240" w:lineRule="auto"/>
      </w:pPr>
      <w:r>
        <w:separator/>
      </w:r>
    </w:p>
  </w:footnote>
  <w:footnote w:type="continuationSeparator" w:id="0">
    <w:p w14:paraId="0E234A51" w14:textId="77777777" w:rsidR="00983664" w:rsidRDefault="00983664" w:rsidP="00DF3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D5"/>
    <w:rsid w:val="00047218"/>
    <w:rsid w:val="00047D49"/>
    <w:rsid w:val="00055B54"/>
    <w:rsid w:val="002025D0"/>
    <w:rsid w:val="00475B62"/>
    <w:rsid w:val="00595460"/>
    <w:rsid w:val="006116F5"/>
    <w:rsid w:val="006F769D"/>
    <w:rsid w:val="00983664"/>
    <w:rsid w:val="00A804D8"/>
    <w:rsid w:val="00AB4168"/>
    <w:rsid w:val="00DF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FD0A"/>
  <w15:chartTrackingRefBased/>
  <w15:docId w15:val="{4208E3E9-84BA-4F28-93E6-370F4178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3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3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39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39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39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39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39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39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3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3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39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39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39D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3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39D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F39D5"/>
    <w:rPr>
      <w:b/>
      <w:bCs/>
      <w:smallCaps/>
      <w:color w:val="2F5496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DF39D5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ad">
    <w:name w:val="Текст сноски Знак"/>
    <w:basedOn w:val="a0"/>
    <w:link w:val="ac"/>
    <w:uiPriority w:val="99"/>
    <w:semiHidden/>
    <w:rsid w:val="00DF39D5"/>
    <w:rPr>
      <w:kern w:val="0"/>
      <w:sz w:val="20"/>
      <w:szCs w:val="20"/>
      <w14:ligatures w14:val="none"/>
    </w:rPr>
  </w:style>
  <w:style w:type="character" w:styleId="ae">
    <w:name w:val="footnote reference"/>
    <w:basedOn w:val="a0"/>
    <w:uiPriority w:val="99"/>
    <w:semiHidden/>
    <w:unhideWhenUsed/>
    <w:rsid w:val="00DF39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Ольга Анатольевна</dc:creator>
  <cp:keywords/>
  <dc:description/>
  <cp:lastModifiedBy>al</cp:lastModifiedBy>
  <cp:revision>2</cp:revision>
  <dcterms:created xsi:type="dcterms:W3CDTF">2025-05-07T11:58:00Z</dcterms:created>
  <dcterms:modified xsi:type="dcterms:W3CDTF">2025-05-07T11:58:00Z</dcterms:modified>
</cp:coreProperties>
</file>