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D1E4F" w14:textId="77777777" w:rsidR="008E7C66" w:rsidRDefault="008E7C66" w:rsidP="00A660B1">
      <w:pPr>
        <w:bidi/>
        <w:jc w:val="center"/>
        <w:rPr>
          <w:sz w:val="96"/>
          <w:szCs w:val="96"/>
        </w:rPr>
      </w:pPr>
    </w:p>
    <w:p w14:paraId="59A4780E" w14:textId="77777777" w:rsidR="008E7C66" w:rsidRDefault="008E7C66" w:rsidP="008E7C66">
      <w:pPr>
        <w:bidi/>
        <w:jc w:val="center"/>
        <w:rPr>
          <w:sz w:val="96"/>
          <w:szCs w:val="96"/>
        </w:rPr>
      </w:pPr>
    </w:p>
    <w:p w14:paraId="02D66323" w14:textId="77777777" w:rsidR="008E7C66" w:rsidRDefault="008E7C66" w:rsidP="008E7C66">
      <w:pPr>
        <w:bidi/>
        <w:jc w:val="center"/>
        <w:rPr>
          <w:sz w:val="96"/>
          <w:szCs w:val="96"/>
        </w:rPr>
      </w:pPr>
    </w:p>
    <w:p w14:paraId="6A97E211" w14:textId="159EA96C" w:rsidR="008E7C66" w:rsidRDefault="008E7C66" w:rsidP="008E7C66">
      <w:pPr>
        <w:bidi/>
        <w:jc w:val="center"/>
        <w:rPr>
          <w:sz w:val="96"/>
          <w:szCs w:val="96"/>
        </w:rPr>
      </w:pPr>
      <w:r w:rsidRPr="008E7C66">
        <w:rPr>
          <w:sz w:val="96"/>
          <w:szCs w:val="96"/>
        </w:rPr>
        <w:t>BUS E-TICKET</w:t>
      </w:r>
    </w:p>
    <w:p w14:paraId="72809A5C" w14:textId="28841091" w:rsidR="008E7C66" w:rsidRDefault="008E7C66" w:rsidP="008E7C66">
      <w:pPr>
        <w:jc w:val="center"/>
        <w:rPr>
          <w:sz w:val="96"/>
          <w:szCs w:val="96"/>
          <w:rtl/>
        </w:rPr>
      </w:pPr>
      <w:r>
        <w:rPr>
          <w:sz w:val="96"/>
          <w:szCs w:val="96"/>
        </w:rPr>
        <w:t>Project Summarize</w:t>
      </w:r>
    </w:p>
    <w:p w14:paraId="5324076F" w14:textId="283E0777" w:rsidR="008E7C66" w:rsidRPr="008E7C66" w:rsidRDefault="008E7C66" w:rsidP="008E7C66">
      <w:pPr>
        <w:rPr>
          <w:sz w:val="96"/>
          <w:szCs w:val="96"/>
        </w:rPr>
      </w:pPr>
      <w:r>
        <w:rPr>
          <w:sz w:val="96"/>
          <w:szCs w:val="96"/>
          <w:rtl/>
        </w:rPr>
        <w:br w:type="page"/>
      </w:r>
    </w:p>
    <w:p w14:paraId="0EFD8C5F" w14:textId="7857336E" w:rsidR="008E7C66" w:rsidRDefault="008E7C66" w:rsidP="008E7C66">
      <w:pPr>
        <w:bidi/>
        <w:jc w:val="center"/>
        <w:rPr>
          <w:rtl/>
        </w:rPr>
      </w:pPr>
      <w:r>
        <w:rPr>
          <w:rFonts w:hint="cs"/>
          <w:rtl/>
        </w:rPr>
        <w:lastRenderedPageBreak/>
        <w:t>وصف المشكلة وموضوعية المشروع</w:t>
      </w:r>
    </w:p>
    <w:p w14:paraId="60BB4389" w14:textId="6B6E0A57" w:rsidR="008E7C66" w:rsidRDefault="008E7C66" w:rsidP="008E7C66">
      <w:pPr>
        <w:bidi/>
        <w:jc w:val="center"/>
        <w:rPr>
          <w:rtl/>
        </w:rPr>
      </w:pPr>
      <w:r>
        <w:rPr>
          <w:rFonts w:hint="cs"/>
          <w:rtl/>
        </w:rPr>
        <w:t>وصف الحل المقدم</w:t>
      </w:r>
    </w:p>
    <w:p w14:paraId="399F8850" w14:textId="27642A01" w:rsidR="008E7C66" w:rsidRDefault="008E7C66" w:rsidP="008E7C66">
      <w:pPr>
        <w:bidi/>
        <w:jc w:val="center"/>
        <w:rPr>
          <w:rtl/>
        </w:rPr>
      </w:pPr>
      <w:r>
        <w:rPr>
          <w:rFonts w:hint="cs"/>
          <w:rtl/>
        </w:rPr>
        <w:t>الفئة المستهدفة</w:t>
      </w:r>
    </w:p>
    <w:p w14:paraId="10CB5537" w14:textId="38747315" w:rsidR="008E7C66" w:rsidRDefault="008E7C66" w:rsidP="008E7C66">
      <w:pPr>
        <w:bidi/>
        <w:jc w:val="center"/>
        <w:rPr>
          <w:rtl/>
        </w:rPr>
      </w:pPr>
      <w:r>
        <w:rPr>
          <w:rFonts w:hint="cs"/>
          <w:rtl/>
        </w:rPr>
        <w:t>شركات النقل الجماعي التي لا تملك بنية تحتية رقمية مناسبة للإدارة أنشطة النقل الجماعي.</w:t>
      </w:r>
    </w:p>
    <w:p w14:paraId="67DEA99E" w14:textId="049AD4D3" w:rsidR="008E7C66" w:rsidRDefault="008E7C66" w:rsidP="008E7C66">
      <w:pPr>
        <w:bidi/>
        <w:jc w:val="center"/>
        <w:rPr>
          <w:rFonts w:hint="cs"/>
          <w:rtl/>
        </w:rPr>
      </w:pPr>
      <w:r>
        <w:rPr>
          <w:rFonts w:hint="cs"/>
          <w:rtl/>
        </w:rPr>
        <w:t xml:space="preserve">العملاء الراغبين في الوصول السريع والمريح لمختلف </w:t>
      </w:r>
    </w:p>
    <w:p w14:paraId="0070AB73" w14:textId="508EBD35" w:rsidR="00263095" w:rsidRDefault="002E24F0" w:rsidP="008E7C66">
      <w:pPr>
        <w:bidi/>
        <w:jc w:val="center"/>
        <w:rPr>
          <w:rtl/>
        </w:rPr>
      </w:pPr>
      <w:r>
        <w:rPr>
          <w:rFonts w:hint="cs"/>
          <w:rtl/>
        </w:rPr>
        <w:t>وصف النظام الملخص</w:t>
      </w:r>
    </w:p>
    <w:p w14:paraId="256C75A1" w14:textId="3DF53A88" w:rsidR="002E24F0" w:rsidRDefault="00A660B1" w:rsidP="00A660B1">
      <w:pPr>
        <w:bidi/>
        <w:rPr>
          <w:rtl/>
        </w:rPr>
      </w:pPr>
      <w:r>
        <w:rPr>
          <w:rFonts w:hint="cs"/>
          <w:rtl/>
        </w:rPr>
        <w:t>تتكون المنصة من</w:t>
      </w:r>
      <w:r w:rsidR="002E24F0">
        <w:rPr>
          <w:rFonts w:hint="cs"/>
          <w:rtl/>
        </w:rPr>
        <w:t>:</w:t>
      </w:r>
    </w:p>
    <w:p w14:paraId="7B1C6F99" w14:textId="77777777" w:rsidR="00A660B1" w:rsidRDefault="002E24F0" w:rsidP="00A660B1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سيرفر </w:t>
      </w:r>
    </w:p>
    <w:p w14:paraId="1E1ECAA0" w14:textId="1670A952" w:rsidR="002E24F0" w:rsidRDefault="002E24F0" w:rsidP="00A660B1">
      <w:pPr>
        <w:pStyle w:val="ListParagraph"/>
        <w:numPr>
          <w:ilvl w:val="0"/>
          <w:numId w:val="2"/>
        </w:numPr>
        <w:bidi/>
        <w:rPr>
          <w:rtl/>
        </w:rPr>
      </w:pPr>
      <w:r w:rsidRPr="00A660B1">
        <w:rPr>
          <w:rFonts w:cs="Arial" w:hint="cs"/>
          <w:rtl/>
        </w:rPr>
        <w:t>الواجهة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الأولى</w:t>
      </w:r>
      <w:r>
        <w:t xml:space="preserve"> (B2B) - </w:t>
      </w:r>
      <w:r w:rsidRPr="00A660B1">
        <w:rPr>
          <w:rFonts w:cs="Arial" w:hint="cs"/>
          <w:rtl/>
        </w:rPr>
        <w:t>للشركات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ومقدمي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الخدمات</w:t>
      </w:r>
    </w:p>
    <w:p w14:paraId="04028FA0" w14:textId="7AC370EB" w:rsidR="002E24F0" w:rsidRDefault="002E24F0" w:rsidP="00A660B1">
      <w:pPr>
        <w:bidi/>
        <w:ind w:left="360"/>
      </w:pP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لوحة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تحكم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لمقدمي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الموارد،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الحجوزات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والعملاء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تمكّن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مدراء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استقبال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طلبات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انضمام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النقل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الجماعي،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قبولها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رفضها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حتى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تفعيل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الاستفادة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الكاملة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خدمات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بالإضافة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ذلك،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للمدراء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وإدارة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الحسابات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المختلفة</w:t>
      </w:r>
      <w:r>
        <w:t>.</w:t>
      </w:r>
    </w:p>
    <w:p w14:paraId="714C9E20" w14:textId="2409B935" w:rsidR="002E24F0" w:rsidRDefault="002E24F0" w:rsidP="00A660B1">
      <w:pPr>
        <w:pStyle w:val="ListParagraph"/>
        <w:numPr>
          <w:ilvl w:val="0"/>
          <w:numId w:val="2"/>
        </w:numPr>
        <w:bidi/>
        <w:rPr>
          <w:rtl/>
        </w:rPr>
      </w:pPr>
      <w:r w:rsidRPr="00A660B1">
        <w:rPr>
          <w:rFonts w:cs="Arial" w:hint="cs"/>
          <w:rtl/>
        </w:rPr>
        <w:t>الواجهة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الثانية</w:t>
      </w:r>
      <w:r>
        <w:t xml:space="preserve"> (B2C) - </w:t>
      </w:r>
      <w:r w:rsidRPr="00A660B1">
        <w:rPr>
          <w:rFonts w:cs="Arial" w:hint="cs"/>
          <w:rtl/>
        </w:rPr>
        <w:t>للعملاء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والمسافرين</w:t>
      </w:r>
    </w:p>
    <w:p w14:paraId="6AD3978A" w14:textId="7D909F66" w:rsidR="002E24F0" w:rsidRDefault="002E24F0" w:rsidP="00A660B1">
      <w:pPr>
        <w:bidi/>
        <w:ind w:left="360"/>
        <w:rPr>
          <w:noProof/>
        </w:rPr>
      </w:pP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تضيفها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الشركات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المشتركة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تُعرض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منفصل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تمامًا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مخصص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والمسافرين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فقط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يتيح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هذا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الموقع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للمستخدمين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الرحلات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المتاحة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مقدمي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باستخدام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محرك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متقدم،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إمكانية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دون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الحاجة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إنشاء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حساب</w:t>
      </w:r>
      <w:r>
        <w:t>.</w:t>
      </w:r>
      <w:r>
        <w:rPr>
          <w:rFonts w:hint="cs"/>
          <w:rtl/>
        </w:rPr>
        <w:t xml:space="preserve"> </w:t>
      </w:r>
      <w:r>
        <w:rPr>
          <w:rFonts w:cs="Arial" w:hint="cs"/>
          <w:rtl/>
        </w:rPr>
        <w:t>كما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توفر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المنصة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آلية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ذكية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لحفظ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بيانات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المسجلين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بنفس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الهوية،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يسهل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عملية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الحجز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المستقبلية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يمكن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شراء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التذاكر،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وتحميل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التذاكر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أو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الفواتير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مباشرة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أما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العملاء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غير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المسجلين،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فيمكنهم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الوصول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إلىلة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عبر</w:t>
      </w:r>
      <w:r w:rsidR="00A3636C">
        <w:rPr>
          <w:rFonts w:cs="Arial"/>
        </w:rPr>
        <w:t xml:space="preserve"> </w:t>
      </w:r>
      <w:r>
        <w:rPr>
          <w:rFonts w:cs="Arial" w:hint="cs"/>
          <w:rtl/>
        </w:rPr>
        <w:t>خدمة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البحث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برقم</w:t>
      </w:r>
      <w:r>
        <w:rPr>
          <w:rFonts w:cs="Arial"/>
          <w:rtl/>
        </w:rPr>
        <w:t xml:space="preserve"> </w:t>
      </w:r>
      <w:r>
        <w:t>PNR</w:t>
      </w:r>
      <w:r>
        <w:rPr>
          <w:rFonts w:cs="Arial"/>
          <w:rtl/>
        </w:rPr>
        <w:t>.</w:t>
      </w:r>
      <w:r w:rsidR="00A3636C" w:rsidRPr="00A3636C">
        <w:rPr>
          <w:noProof/>
        </w:rPr>
        <w:t xml:space="preserve"> </w:t>
      </w:r>
    </w:p>
    <w:p w14:paraId="70E72D56" w14:textId="77777777" w:rsidR="00A3636C" w:rsidRDefault="00A3636C" w:rsidP="00A660B1">
      <w:pPr>
        <w:bidi/>
        <w:ind w:left="360"/>
        <w:rPr>
          <w:noProof/>
        </w:rPr>
      </w:pPr>
    </w:p>
    <w:p w14:paraId="7BCC8A9B" w14:textId="2C4FB4EA" w:rsidR="00A3636C" w:rsidRDefault="00A3636C" w:rsidP="00A660B1">
      <w:pPr>
        <w:bidi/>
        <w:ind w:left="360"/>
        <w:jc w:val="center"/>
        <w:rPr>
          <w:noProof/>
        </w:rPr>
      </w:pPr>
    </w:p>
    <w:p w14:paraId="7A6F371A" w14:textId="77777777" w:rsidR="00A3636C" w:rsidRDefault="00A3636C" w:rsidP="00A660B1">
      <w:pPr>
        <w:bidi/>
        <w:ind w:left="360"/>
        <w:jc w:val="center"/>
      </w:pPr>
    </w:p>
    <w:p w14:paraId="363A28D0" w14:textId="77777777" w:rsidR="00A3636C" w:rsidRDefault="00A3636C" w:rsidP="00A660B1">
      <w:pPr>
        <w:bidi/>
        <w:ind w:left="360"/>
        <w:jc w:val="center"/>
      </w:pPr>
    </w:p>
    <w:p w14:paraId="0B2502EB" w14:textId="01B8B9BF" w:rsidR="00A3636C" w:rsidRDefault="00A3636C" w:rsidP="00A660B1">
      <w:pPr>
        <w:bidi/>
        <w:ind w:left="360"/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A0B877" wp14:editId="4C12BC36">
            <wp:simplePos x="0" y="0"/>
            <wp:positionH relativeFrom="page">
              <wp:posOffset>622300</wp:posOffset>
            </wp:positionH>
            <wp:positionV relativeFrom="paragraph">
              <wp:posOffset>590550</wp:posOffset>
            </wp:positionV>
            <wp:extent cx="6451600" cy="6451600"/>
            <wp:effectExtent l="0" t="0" r="6350" b="6350"/>
            <wp:wrapSquare wrapText="bothSides"/>
            <wp:docPr id="4250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645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42AC4" w14:textId="77777777" w:rsidR="00A3636C" w:rsidRDefault="00A3636C" w:rsidP="00A660B1">
      <w:pPr>
        <w:bidi/>
        <w:ind w:left="360"/>
        <w:jc w:val="center"/>
      </w:pPr>
    </w:p>
    <w:p w14:paraId="40DD5B6F" w14:textId="77777777" w:rsidR="00A3636C" w:rsidRDefault="00A3636C" w:rsidP="00A660B1">
      <w:pPr>
        <w:bidi/>
        <w:ind w:left="360"/>
        <w:jc w:val="center"/>
      </w:pPr>
    </w:p>
    <w:p w14:paraId="132427D5" w14:textId="77777777" w:rsidR="00A3636C" w:rsidRDefault="00A3636C" w:rsidP="00A660B1">
      <w:pPr>
        <w:bidi/>
        <w:ind w:left="360"/>
        <w:jc w:val="center"/>
      </w:pPr>
    </w:p>
    <w:p w14:paraId="6A46F0C4" w14:textId="2CE88315" w:rsidR="00A3636C" w:rsidRDefault="00A3636C" w:rsidP="00A660B1">
      <w:pPr>
        <w:bidi/>
        <w:rPr>
          <w:rtl/>
        </w:rPr>
      </w:pPr>
      <w:r>
        <w:rPr>
          <w:rtl/>
        </w:rPr>
        <w:br w:type="page"/>
      </w:r>
    </w:p>
    <w:p w14:paraId="6522D4E1" w14:textId="1A1876F4" w:rsidR="00A3636C" w:rsidRDefault="00D42DA7" w:rsidP="00A660B1">
      <w:pPr>
        <w:bidi/>
        <w:ind w:left="360"/>
        <w:jc w:val="center"/>
        <w:rPr>
          <w:rtl/>
        </w:rPr>
      </w:pPr>
      <w:r>
        <w:rPr>
          <w:rFonts w:hint="cs"/>
          <w:rtl/>
        </w:rPr>
        <w:lastRenderedPageBreak/>
        <w:t xml:space="preserve">مختصر </w:t>
      </w:r>
      <w:r w:rsidR="00A3636C">
        <w:rPr>
          <w:rFonts w:hint="cs"/>
          <w:rtl/>
        </w:rPr>
        <w:t>فعاليات واجهات النظام</w:t>
      </w:r>
    </w:p>
    <w:p w14:paraId="74153C9E" w14:textId="295CE290" w:rsidR="00A3636C" w:rsidRDefault="00A3636C" w:rsidP="00A660B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صفحة تسجيل الدخول </w:t>
      </w:r>
    </w:p>
    <w:p w14:paraId="38CACA3A" w14:textId="744AD557" w:rsidR="00A3636C" w:rsidRDefault="00A3636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تسجيل الدخول </w:t>
      </w:r>
      <w:r>
        <w:rPr>
          <w:rtl/>
        </w:rPr>
        <w:t>–</w:t>
      </w:r>
      <w:r>
        <w:rPr>
          <w:rFonts w:hint="cs"/>
          <w:rtl/>
        </w:rPr>
        <w:t xml:space="preserve"> الية التحقق من الفرونت اند والباك اند</w:t>
      </w:r>
      <w:r w:rsidR="00D42DA7">
        <w:rPr>
          <w:rFonts w:hint="cs"/>
          <w:rtl/>
        </w:rPr>
        <w:t xml:space="preserve"> , لا يمكن دخول الحسابات الغير مفعلة او المحذوفة</w:t>
      </w:r>
    </w:p>
    <w:p w14:paraId="1340A5DD" w14:textId="27EFAB47" w:rsidR="00A3636C" w:rsidRDefault="00A3636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الانتقال الى صفحة انشاء طلب انضمام للمنصة لموفرين الخدمة</w:t>
      </w:r>
    </w:p>
    <w:p w14:paraId="75BA8DFF" w14:textId="69C168EC" w:rsidR="002E590C" w:rsidRDefault="002E590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عند تسجيل الدخول يتم نقل المستخدم الى الواجهة المخصصة له (مدير او موفر خدمة)</w:t>
      </w:r>
    </w:p>
    <w:p w14:paraId="17998691" w14:textId="5C8725FB" w:rsidR="00175BC3" w:rsidRDefault="00175BC3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انشاء طلب كشركة موفر خدمة</w:t>
      </w:r>
    </w:p>
    <w:p w14:paraId="0434806E" w14:textId="316465D1" w:rsidR="00175BC3" w:rsidRDefault="00175BC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فورم يطلب جميع المعلومات الضرورية </w:t>
      </w:r>
      <w:proofErr w:type="spellStart"/>
      <w:r>
        <w:rPr>
          <w:rFonts w:hint="cs"/>
          <w:rtl/>
        </w:rPr>
        <w:t>لانشاء</w:t>
      </w:r>
      <w:proofErr w:type="spellEnd"/>
      <w:r>
        <w:rPr>
          <w:rFonts w:hint="cs"/>
          <w:rtl/>
        </w:rPr>
        <w:t xml:space="preserve"> طلب من معلومات الشركة وموقعها واللوغو وحتى معلومات الحساب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سيتم انشائه لهم او تفعيله </w:t>
      </w:r>
    </w:p>
    <w:p w14:paraId="4A7A972F" w14:textId="76FD8089" w:rsidR="00175BC3" w:rsidRDefault="00175BC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عند نجاح انشاء الطلب سيتمكن موفر الخدمة الدخول بعد مراجعة مدراء النظام للطلب والموافقة عليه</w:t>
      </w:r>
    </w:p>
    <w:p w14:paraId="03C5DADD" w14:textId="1CBC0F4E" w:rsidR="00175BC3" w:rsidRDefault="00175BC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لن يتمكن انشاء طلب جديد بنفس معرف الشركة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كان هناك طلب سابق لم يتم الإجابة عليه</w:t>
      </w:r>
    </w:p>
    <w:p w14:paraId="2DEFA7A2" w14:textId="37F26C01" w:rsidR="00175BC3" w:rsidRDefault="00175BC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سيتمكن من انشاء طلب جديد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لم يكن لديه طلب سابق او تم رفضه</w:t>
      </w:r>
    </w:p>
    <w:p w14:paraId="21ED297D" w14:textId="61F9E2AF" w:rsidR="002E590C" w:rsidRDefault="002E590C" w:rsidP="00A660B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واجهة مدراء النظام</w:t>
      </w:r>
    </w:p>
    <w:p w14:paraId="11591AB6" w14:textId="14896C75" w:rsidR="002E590C" w:rsidRDefault="00A3636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الصفحة الرئيسي</w:t>
      </w:r>
      <w:r w:rsidR="002E590C">
        <w:rPr>
          <w:rFonts w:hint="cs"/>
          <w:rtl/>
        </w:rPr>
        <w:t xml:space="preserve"> </w:t>
      </w:r>
    </w:p>
    <w:p w14:paraId="1D85A7D8" w14:textId="5F45307F" w:rsidR="002E590C" w:rsidRDefault="002E590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احصائيات ومعلومات عامة</w:t>
      </w:r>
    </w:p>
    <w:p w14:paraId="6487E320" w14:textId="61B0EEF6" w:rsidR="002E590C" w:rsidRDefault="002E590C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قائمة مدراء</w:t>
      </w:r>
    </w:p>
    <w:p w14:paraId="6CB87F54" w14:textId="5B05C3BE" w:rsidR="002E590C" w:rsidRDefault="002E590C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قائمة جميع مدراء النظام</w:t>
      </w:r>
      <w:r w:rsidR="00D42DA7">
        <w:rPr>
          <w:rFonts w:hint="cs"/>
          <w:rtl/>
        </w:rPr>
        <w:t xml:space="preserve"> مع معلومات مختصرة</w:t>
      </w:r>
    </w:p>
    <w:p w14:paraId="7B76E194" w14:textId="0261A9A1" w:rsidR="002E590C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بجانب كل </w:t>
      </w:r>
      <w:r w:rsidR="002E590C">
        <w:rPr>
          <w:rFonts w:hint="cs"/>
          <w:rtl/>
        </w:rPr>
        <w:t>مدير هناك زر لعرض تفاصيل الحساب او التعديل عليه او الحذف</w:t>
      </w:r>
    </w:p>
    <w:p w14:paraId="5E1476B2" w14:textId="5ACDE116" w:rsidR="002E590C" w:rsidRDefault="002E590C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حساب مدير النظام -</w:t>
      </w:r>
      <w:r>
        <w:t xml:space="preserve"> </w:t>
      </w:r>
      <w:r>
        <w:rPr>
          <w:rFonts w:hint="cs"/>
          <w:rtl/>
        </w:rPr>
        <w:t xml:space="preserve"> عرض تفاصيل الحساب دون المقدرة على التعديل</w:t>
      </w:r>
    </w:p>
    <w:p w14:paraId="5D6C1053" w14:textId="377B7C12" w:rsidR="002E590C" w:rsidRDefault="002E590C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تعديل حساب مدير النظام -</w:t>
      </w:r>
      <w:r>
        <w:t xml:space="preserve">  </w:t>
      </w:r>
      <w:r>
        <w:rPr>
          <w:rFonts w:hint="cs"/>
          <w:rtl/>
        </w:rPr>
        <w:t xml:space="preserve"> إمكانية التعديل على معلومات الحساب الممكن تعديلها وتغيير حالة الحساب</w:t>
      </w:r>
    </w:p>
    <w:p w14:paraId="4EBAA06F" w14:textId="324EC718" w:rsidR="00A3636C" w:rsidRDefault="002E590C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زر الحذف لا يمكن ان يحذف المدير من  قواعد البيانات فقط تغيير حالته الى محذوف لارتباطه مع معلومات أخرى بالنظام</w:t>
      </w:r>
    </w:p>
    <w:p w14:paraId="60BDFFA2" w14:textId="3BF2C17C" w:rsidR="00D42DA7" w:rsidRDefault="00D42DA7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موفرين الخدمة</w:t>
      </w:r>
    </w:p>
    <w:p w14:paraId="7404CF14" w14:textId="230B71AD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قائمة جميع موفرين الخدمة مع معلومات مختصرة</w:t>
      </w:r>
    </w:p>
    <w:p w14:paraId="77893251" w14:textId="7EC6BA08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موفر خدمة هناك زر لعرض تفاصيل الحساب او التعديل عليه او الحذف</w:t>
      </w:r>
    </w:p>
    <w:p w14:paraId="655C3799" w14:textId="683C55A3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حساب موفر الخدمة -</w:t>
      </w:r>
      <w:r>
        <w:t xml:space="preserve"> </w:t>
      </w:r>
      <w:r>
        <w:rPr>
          <w:rFonts w:hint="cs"/>
          <w:rtl/>
        </w:rPr>
        <w:t xml:space="preserve"> عرض تفاصيل الحساب دون المقدرة على التعديل</w:t>
      </w:r>
    </w:p>
    <w:p w14:paraId="1DCDD142" w14:textId="2479F873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تعديل حساب</w:t>
      </w:r>
      <w:r w:rsidRPr="00D42DA7">
        <w:rPr>
          <w:rFonts w:hint="cs"/>
          <w:rtl/>
        </w:rPr>
        <w:t xml:space="preserve"> </w:t>
      </w:r>
      <w:r>
        <w:rPr>
          <w:rFonts w:hint="cs"/>
          <w:rtl/>
        </w:rPr>
        <w:t>موفر الخدمة-</w:t>
      </w:r>
      <w:r>
        <w:t xml:space="preserve">  </w:t>
      </w:r>
      <w:r>
        <w:rPr>
          <w:rFonts w:hint="cs"/>
          <w:rtl/>
        </w:rPr>
        <w:t xml:space="preserve"> إمكانية التعديل على معلومات الحساب الممكن تعديلها وتغيير حالة الحساب</w:t>
      </w:r>
    </w:p>
    <w:p w14:paraId="7BE1A14C" w14:textId="60A5F8C5" w:rsidR="00D42DA7" w:rsidRDefault="00D42DA7" w:rsidP="00A660B1">
      <w:pPr>
        <w:pStyle w:val="ListParagraph"/>
        <w:numPr>
          <w:ilvl w:val="2"/>
          <w:numId w:val="5"/>
        </w:numPr>
        <w:bidi/>
        <w:rPr>
          <w:rtl/>
        </w:rPr>
      </w:pPr>
      <w:r>
        <w:rPr>
          <w:rFonts w:hint="cs"/>
          <w:rtl/>
        </w:rPr>
        <w:t>زر الحذف لا يمكن ان يحذف موفر الخدمة من  قواعد البيانات فقط تغيير حالته الى محذوف لارتباطه مع معلومات أخرى بالنظام</w:t>
      </w:r>
    </w:p>
    <w:p w14:paraId="02570DED" w14:textId="7F4B269B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كل موفر خدمة مرتبط بوثيقة او طلب انضمام</w:t>
      </w:r>
    </w:p>
    <w:p w14:paraId="4296E26E" w14:textId="3DE597E2" w:rsidR="00D42DA7" w:rsidRDefault="00D42DA7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صفحة العملاء </w:t>
      </w:r>
    </w:p>
    <w:p w14:paraId="26964CD1" w14:textId="6C8BEE3D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قائمة العملاء مع معلومات مختصرة</w:t>
      </w:r>
    </w:p>
    <w:p w14:paraId="6F0DBD1F" w14:textId="72AB4ABC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عميل هناك زر لعرض تفاصيل الحساب او التعديل عليه او الحذف</w:t>
      </w:r>
    </w:p>
    <w:p w14:paraId="7D1D4E3C" w14:textId="0DD2C40E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حساب</w:t>
      </w:r>
      <w:r w:rsidRPr="00D42DA7">
        <w:rPr>
          <w:rFonts w:hint="cs"/>
          <w:rtl/>
        </w:rPr>
        <w:t xml:space="preserve"> </w:t>
      </w:r>
      <w:r>
        <w:rPr>
          <w:rFonts w:hint="cs"/>
          <w:rtl/>
        </w:rPr>
        <w:t>عميل -</w:t>
      </w:r>
      <w:r>
        <w:t xml:space="preserve"> </w:t>
      </w:r>
      <w:r>
        <w:rPr>
          <w:rFonts w:hint="cs"/>
          <w:rtl/>
        </w:rPr>
        <w:t xml:space="preserve"> عرض تفاصيل الحساب دون المقدرة على التعديل</w:t>
      </w:r>
    </w:p>
    <w:p w14:paraId="684F5D4A" w14:textId="62ED1F93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تعديل حساب</w:t>
      </w:r>
      <w:r w:rsidRPr="00D42DA7">
        <w:rPr>
          <w:rFonts w:hint="cs"/>
          <w:rtl/>
        </w:rPr>
        <w:t xml:space="preserve"> </w:t>
      </w:r>
      <w:r>
        <w:rPr>
          <w:rFonts w:hint="cs"/>
          <w:rtl/>
        </w:rPr>
        <w:t>عميل-</w:t>
      </w:r>
      <w:r>
        <w:t xml:space="preserve"> </w:t>
      </w:r>
      <w:r>
        <w:rPr>
          <w:rFonts w:hint="cs"/>
          <w:rtl/>
        </w:rPr>
        <w:t xml:space="preserve"> إمكانية التعديل على معلومات الحساب الممكن تعديلها وتغيير حالة الحساب</w:t>
      </w:r>
    </w:p>
    <w:p w14:paraId="77A8ECEE" w14:textId="75D894EC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زر الحذف لا يمكن ان يحذف العميل من قواعد البيانات فقط تغيير حالته الى محذوف لارتباطه مع معلومات أخرى بالنظام</w:t>
      </w:r>
    </w:p>
    <w:p w14:paraId="00B8B32F" w14:textId="1EF38CA7" w:rsidR="00D42DA7" w:rsidRDefault="00D42DA7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طلبات الانضمام</w:t>
      </w:r>
    </w:p>
    <w:p w14:paraId="213FB7E2" w14:textId="248BEFB3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جميع طلبات الانضمام من شركات موفرين الخدمة مع معلومات مختصرة</w:t>
      </w:r>
    </w:p>
    <w:p w14:paraId="27DE0196" w14:textId="77777777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عرض طلب انضمام هناك زر عرض التفاصيل وزر للرد او مراجعة الطلب</w:t>
      </w:r>
    </w:p>
    <w:p w14:paraId="1D566DF6" w14:textId="7DD8E3CC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طلب الانضمام</w:t>
      </w:r>
    </w:p>
    <w:p w14:paraId="3C5AA0BE" w14:textId="1112990E" w:rsidR="00D42DA7" w:rsidRDefault="00D42DA7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 xml:space="preserve">عرض تفاصيل طلب الانضمام بشكل مفصل مع مراجعة او رد نهائي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يوجد</w:t>
      </w:r>
    </w:p>
    <w:p w14:paraId="6B7C216E" w14:textId="3EF9C870" w:rsidR="00D42DA7" w:rsidRDefault="00D42DA7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الرد او مراجعة طلب الانضمام</w:t>
      </w:r>
    </w:p>
    <w:p w14:paraId="6FF2F4FA" w14:textId="2C18738D" w:rsidR="00D42DA7" w:rsidRDefault="00D42DA7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 xml:space="preserve">فورم إضافة معلومات الرد ونوع الرد "موافقة" او "رفض"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تم الرفض يتم حذف الحساب المنشأ لموفر الخدمة المؤقت واذا موافقة يتم تثبيت الحساب وتفعيله تلقائيا</w:t>
      </w:r>
    </w:p>
    <w:p w14:paraId="1B607E6D" w14:textId="4536CAAD" w:rsidR="003854DD" w:rsidRDefault="00D42DA7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lastRenderedPageBreak/>
        <w:t xml:space="preserve">صفحة </w:t>
      </w:r>
      <w:r w:rsidR="003854DD">
        <w:rPr>
          <w:rFonts w:hint="cs"/>
          <w:rtl/>
        </w:rPr>
        <w:t>الرحلات</w:t>
      </w:r>
    </w:p>
    <w:p w14:paraId="27726A26" w14:textId="713D66E2" w:rsidR="003854DD" w:rsidRDefault="003854D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جميع الرحلات المضافة من جميع موفرين الخدمة</w:t>
      </w:r>
      <w:r w:rsidR="004A4DCD">
        <w:rPr>
          <w:rFonts w:hint="cs"/>
          <w:rtl/>
        </w:rPr>
        <w:t xml:space="preserve"> مع معلومات مختصرة</w:t>
      </w:r>
    </w:p>
    <w:p w14:paraId="3824BA6F" w14:textId="54CAC829" w:rsidR="003854DD" w:rsidRDefault="003854D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رحلة زر عرض جميع حجوزات الرحلة</w:t>
      </w:r>
      <w:r w:rsidR="004A4DCD">
        <w:rPr>
          <w:rFonts w:hint="cs"/>
          <w:rtl/>
        </w:rPr>
        <w:t xml:space="preserve"> ( النقل الى صفحة الحجوزات)</w:t>
      </w:r>
      <w:r>
        <w:rPr>
          <w:rFonts w:hint="cs"/>
          <w:rtl/>
        </w:rPr>
        <w:t>, او تفاصيل الرحلة</w:t>
      </w:r>
    </w:p>
    <w:p w14:paraId="42DED4C3" w14:textId="1481C6F6" w:rsidR="004A4DCD" w:rsidRDefault="003854DD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 صفحة </w:t>
      </w:r>
      <w:r w:rsidR="004A4DCD">
        <w:rPr>
          <w:rFonts w:hint="cs"/>
          <w:rtl/>
        </w:rPr>
        <w:t xml:space="preserve">الحجوزات </w:t>
      </w:r>
    </w:p>
    <w:p w14:paraId="79CC3FB5" w14:textId="752CF1C7" w:rsidR="004A4DCD" w:rsidRDefault="004A4DC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جميع الحجوزات مع معلومات مختصرة</w:t>
      </w:r>
    </w:p>
    <w:p w14:paraId="6052BBBC" w14:textId="7A951943" w:rsidR="004A4DCD" w:rsidRDefault="004A4DC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حجز زر عرض تفاصيل الحجز وزر تفاصيل المسافر ينقل الى صفحة تفاصيل المسافر</w:t>
      </w:r>
    </w:p>
    <w:p w14:paraId="5D647616" w14:textId="22642F1B" w:rsidR="004A4DCD" w:rsidRDefault="004A4DC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الحجز</w:t>
      </w:r>
    </w:p>
    <w:p w14:paraId="772D71CE" w14:textId="7F3DE215" w:rsidR="004A4DCD" w:rsidRDefault="004A4DCD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معلومة تفصيلية عن الحجز مع ازرار العودة</w:t>
      </w:r>
    </w:p>
    <w:p w14:paraId="08DEDED8" w14:textId="2A9380FE" w:rsidR="004A4DCD" w:rsidRDefault="004A4DCD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المسافرين</w:t>
      </w:r>
    </w:p>
    <w:p w14:paraId="5CD86082" w14:textId="58D9DA51" w:rsidR="004A4DCD" w:rsidRDefault="004A4DC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صفحة تعرض جميع المسافرين سواء </w:t>
      </w:r>
      <w:proofErr w:type="spellStart"/>
      <w:r>
        <w:rPr>
          <w:rFonts w:hint="cs"/>
          <w:rtl/>
        </w:rPr>
        <w:t>كانو</w:t>
      </w:r>
      <w:proofErr w:type="spellEnd"/>
      <w:r>
        <w:rPr>
          <w:rFonts w:hint="cs"/>
          <w:rtl/>
        </w:rPr>
        <w:t xml:space="preserve"> عملاء او لم </w:t>
      </w:r>
      <w:proofErr w:type="spellStart"/>
      <w:r>
        <w:rPr>
          <w:rFonts w:hint="cs"/>
          <w:rtl/>
        </w:rPr>
        <w:t>يسجلو</w:t>
      </w:r>
      <w:proofErr w:type="spellEnd"/>
      <w:r>
        <w:rPr>
          <w:rFonts w:hint="cs"/>
          <w:rtl/>
        </w:rPr>
        <w:t xml:space="preserve"> حساب</w:t>
      </w:r>
    </w:p>
    <w:p w14:paraId="69A29F42" w14:textId="37815B23" w:rsidR="004A4DCD" w:rsidRDefault="004A4DCD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بجانب كل مسافر زر عرض تفاصيل المسافر </w:t>
      </w:r>
    </w:p>
    <w:p w14:paraId="1480F1E2" w14:textId="59E11395" w:rsidR="00204971" w:rsidRDefault="00204971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صفحة تفاصيل المسافر</w:t>
      </w:r>
    </w:p>
    <w:p w14:paraId="1C519E25" w14:textId="6C572095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صفحة عرض تفاصيل المسافر</w:t>
      </w:r>
    </w:p>
    <w:p w14:paraId="78CB2E7C" w14:textId="5D6D5D00" w:rsidR="00364093" w:rsidRDefault="00364093" w:rsidP="00A660B1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واجهة موفرين الخدمة</w:t>
      </w:r>
    </w:p>
    <w:p w14:paraId="642626D8" w14:textId="7F6C0C53" w:rsidR="00364093" w:rsidRDefault="00364093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احصائيات ومعلومات عامة</w:t>
      </w:r>
    </w:p>
    <w:p w14:paraId="00615CF3" w14:textId="251836C4" w:rsidR="00364093" w:rsidRDefault="00364093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الرحلات</w:t>
      </w:r>
    </w:p>
    <w:p w14:paraId="6D61FE9D" w14:textId="42873A96" w:rsidR="00364093" w:rsidRDefault="0036409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عرض جميع الرحلات المضافة من موفر الخدمة نفسه</w:t>
      </w:r>
    </w:p>
    <w:p w14:paraId="048577A9" w14:textId="6A6DF41E" w:rsidR="00364093" w:rsidRDefault="0036409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بجانب كل رحلة زر عرض جميع حجوزات الرحلة ( النقل الى صفحة الحجوزات), او تفاصيل الرحلة</w:t>
      </w:r>
    </w:p>
    <w:p w14:paraId="5034CB58" w14:textId="6A06F3DE" w:rsidR="00364093" w:rsidRDefault="0036409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 xml:space="preserve">صفحة حجوزات الرحلة </w:t>
      </w:r>
    </w:p>
    <w:p w14:paraId="0854A321" w14:textId="77777777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عرض جميع الحجوزات مع معلومات مختصرة</w:t>
      </w:r>
    </w:p>
    <w:p w14:paraId="3202EFA6" w14:textId="3A0E5B39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 xml:space="preserve">بجانب كل حجز زر عرض تفاصيل الحجز وزر تفاصيل المسافر </w:t>
      </w:r>
    </w:p>
    <w:p w14:paraId="3061E87C" w14:textId="4732175C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صفحة تفاصيل المسافر</w:t>
      </w:r>
    </w:p>
    <w:p w14:paraId="01B75802" w14:textId="1AEA3F5E" w:rsidR="00364093" w:rsidRDefault="00364093" w:rsidP="00A660B1">
      <w:pPr>
        <w:pStyle w:val="ListParagraph"/>
        <w:numPr>
          <w:ilvl w:val="4"/>
          <w:numId w:val="5"/>
        </w:numPr>
        <w:bidi/>
      </w:pPr>
      <w:r>
        <w:rPr>
          <w:rFonts w:hint="cs"/>
          <w:rtl/>
        </w:rPr>
        <w:t>عرض جميع تفاصيل المسافر</w:t>
      </w:r>
    </w:p>
    <w:p w14:paraId="013E26A3" w14:textId="3C37CA18" w:rsidR="00364093" w:rsidRDefault="00364093" w:rsidP="00A660B1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صفحة إضافة رحلة</w:t>
      </w:r>
    </w:p>
    <w:p w14:paraId="751CF728" w14:textId="4AE5C718" w:rsidR="00364093" w:rsidRDefault="00364093" w:rsidP="00A660B1">
      <w:pPr>
        <w:pStyle w:val="ListParagraph"/>
        <w:numPr>
          <w:ilvl w:val="2"/>
          <w:numId w:val="5"/>
        </w:numPr>
        <w:bidi/>
      </w:pPr>
      <w:r>
        <w:rPr>
          <w:rFonts w:hint="cs"/>
          <w:rtl/>
        </w:rPr>
        <w:t>فورم ادخال جميع معلومات الرحلة اللازمة</w:t>
      </w:r>
    </w:p>
    <w:p w14:paraId="4ABDFB3E" w14:textId="5414A78E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الية ذكية للبحث وعرض جميع المدن من قواعد البيانات من كل الدول</w:t>
      </w:r>
    </w:p>
    <w:p w14:paraId="6380E80D" w14:textId="654D89A7" w:rsidR="00364093" w:rsidRDefault="00364093" w:rsidP="00A660B1">
      <w:pPr>
        <w:pStyle w:val="ListParagraph"/>
        <w:numPr>
          <w:ilvl w:val="3"/>
          <w:numId w:val="5"/>
        </w:numPr>
        <w:bidi/>
      </w:pPr>
      <w:r>
        <w:rPr>
          <w:rFonts w:hint="cs"/>
          <w:rtl/>
        </w:rPr>
        <w:t>جلب جميع العملات من قواعد البيانات وعرضها للاختيار</w:t>
      </w:r>
    </w:p>
    <w:p w14:paraId="185304F1" w14:textId="15CBCEF0" w:rsidR="00364093" w:rsidRDefault="00364093" w:rsidP="00A660B1">
      <w:pPr>
        <w:bidi/>
        <w:jc w:val="center"/>
        <w:rPr>
          <w:rtl/>
        </w:rPr>
      </w:pPr>
      <w:r>
        <w:rPr>
          <w:rFonts w:hint="cs"/>
          <w:rtl/>
        </w:rPr>
        <w:t>مختصر فعاليات واجهة العميل</w:t>
      </w:r>
    </w:p>
    <w:p w14:paraId="79C93B55" w14:textId="5AC93B2E" w:rsidR="00364093" w:rsidRDefault="00364093" w:rsidP="00A660B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الصفحة الرئيسية </w:t>
      </w:r>
    </w:p>
    <w:p w14:paraId="409CA307" w14:textId="70A1FEB1" w:rsidR="00364093" w:rsidRDefault="0036409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يتم نقله الى صفحة البحث عن رحلة مباشرة</w:t>
      </w:r>
    </w:p>
    <w:p w14:paraId="35F05F29" w14:textId="7F6E517F" w:rsidR="00364093" w:rsidRDefault="0036409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فورم البحث عن الرحلة يستقبل مدينة نقطة الانطلاق ومدينة نقطة الوصول والتاريخ </w:t>
      </w:r>
    </w:p>
    <w:p w14:paraId="246BA6F5" w14:textId="54034B9F" w:rsidR="00364093" w:rsidRDefault="0036409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عرض تفاصيل البحث على شكل رحلات من جميع الشركات مع معلومات مختصرة عن الرحلة</w:t>
      </w:r>
    </w:p>
    <w:p w14:paraId="5D012481" w14:textId="7804AAD3" w:rsidR="00364093" w:rsidRDefault="0036409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بجانب كل رحلة معروضة زر للحجز</w:t>
      </w:r>
    </w:p>
    <w:p w14:paraId="1E66F345" w14:textId="513634D8" w:rsidR="00364093" w:rsidRDefault="0036409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صفحة الحجز</w:t>
      </w:r>
    </w:p>
    <w:p w14:paraId="43DFFED9" w14:textId="646805E8" w:rsidR="00364093" w:rsidRDefault="0036409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عرض جميع المعلومات الضرورية بشكل تفصيلي عن الرحلة</w:t>
      </w:r>
    </w:p>
    <w:p w14:paraId="6C02DD7C" w14:textId="1315C4FE" w:rsidR="00364093" w:rsidRDefault="0036409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فورم لتعبئة معلومات المسافر وفورم التواصل</w:t>
      </w:r>
    </w:p>
    <w:p w14:paraId="6B4E117D" w14:textId="56A27379" w:rsidR="00364093" w:rsidRDefault="0036409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 في حال كان المستخدم لديه حساب نشط ستظهر معلوماته مباشرة ويمكن اختيار معلومات مسافر اخر إذا أراد</w:t>
      </w:r>
    </w:p>
    <w:p w14:paraId="060130B8" w14:textId="44C5D239" w:rsidR="00364093" w:rsidRDefault="0036409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>إذا كان مسافر قد حجز من قبل في النظام عند ادخال رقم الهوية الخاص به مباشرة يتم عرض معلوماته</w:t>
      </w:r>
    </w:p>
    <w:p w14:paraId="01D77348" w14:textId="5F571626" w:rsidR="00364093" w:rsidRDefault="0036409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>إذا كان مسافر جديد يتم حفظ معلوماته</w:t>
      </w:r>
    </w:p>
    <w:p w14:paraId="75EDBA62" w14:textId="00D97446" w:rsidR="00364093" w:rsidRDefault="0036409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 xml:space="preserve">اختيار طريقة الدفع </w:t>
      </w:r>
    </w:p>
    <w:p w14:paraId="258C34EA" w14:textId="16D620B9" w:rsidR="00364093" w:rsidRDefault="0036409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لم يتم تحقيق سوا بوابة دفع </w:t>
      </w:r>
      <w:proofErr w:type="spellStart"/>
      <w:r>
        <w:rPr>
          <w:rFonts w:hint="cs"/>
          <w:rtl/>
        </w:rPr>
        <w:t>بايبال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واستعمال بوابة دفع افتراضية </w:t>
      </w:r>
    </w:p>
    <w:p w14:paraId="5CD9C487" w14:textId="5804EC36" w:rsidR="00364093" w:rsidRDefault="0036409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زر التأكيد على السياسات والشروط ( اجباري الموافقة للاستمرار)</w:t>
      </w:r>
    </w:p>
    <w:p w14:paraId="73A6F87E" w14:textId="7C14E84F" w:rsidR="00175BC3" w:rsidRDefault="0036409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زر الدفع</w:t>
      </w:r>
    </w:p>
    <w:p w14:paraId="1782F54D" w14:textId="78A72169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lastRenderedPageBreak/>
        <w:t xml:space="preserve">يجب الدفع خلال مدة 5 دقائق </w:t>
      </w:r>
      <w:proofErr w:type="gramStart"/>
      <w:r>
        <w:rPr>
          <w:rFonts w:hint="cs"/>
          <w:rtl/>
        </w:rPr>
        <w:t>واذا</w:t>
      </w:r>
      <w:proofErr w:type="gramEnd"/>
      <w:r>
        <w:rPr>
          <w:rFonts w:hint="cs"/>
          <w:rtl/>
        </w:rPr>
        <w:t xml:space="preserve"> لم يتم الدفع سيتم رفض أي استمرارية بالعملية والغائها</w:t>
      </w:r>
    </w:p>
    <w:p w14:paraId="1324BE47" w14:textId="1D16B08C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توجد الية الغاء مباشرة للحجز </w:t>
      </w:r>
      <w:proofErr w:type="gramStart"/>
      <w:r>
        <w:rPr>
          <w:rFonts w:hint="cs"/>
          <w:rtl/>
        </w:rPr>
        <w:t>اذا</w:t>
      </w:r>
      <w:proofErr w:type="gramEnd"/>
      <w:r>
        <w:rPr>
          <w:rFonts w:hint="cs"/>
          <w:rtl/>
        </w:rPr>
        <w:t xml:space="preserve"> توقف المستخدم في أي خطوة خطوات الدفع مع تسجيل محاولة عملية الدفع او حجز الرحلة في النظام</w:t>
      </w:r>
    </w:p>
    <w:p w14:paraId="07268B16" w14:textId="17A2B4BD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يتم نقل المستخدم الى صفحة الدفع تلقائيا </w:t>
      </w:r>
      <w:proofErr w:type="gramStart"/>
      <w:r>
        <w:rPr>
          <w:rFonts w:hint="cs"/>
          <w:rtl/>
        </w:rPr>
        <w:t>واذا</w:t>
      </w:r>
      <w:proofErr w:type="gramEnd"/>
      <w:r>
        <w:rPr>
          <w:rFonts w:hint="cs"/>
          <w:rtl/>
        </w:rPr>
        <w:t xml:space="preserve"> لم يتم نقله سيظهر رابط الانتقال لصفحة الدفع</w:t>
      </w:r>
    </w:p>
    <w:p w14:paraId="0B7A7BA1" w14:textId="2A147081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>يتم تسجيل الدخول الى بوابة الدفع والدفع بشكل آمن</w:t>
      </w:r>
    </w:p>
    <w:p w14:paraId="6A747313" w14:textId="22E8F84B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>عند الانتهاء من الدفع سيتم نقله مباشرة الى صفحة نجاح الدفع او صفحة فشل الدفع</w:t>
      </w:r>
    </w:p>
    <w:p w14:paraId="75B8F69C" w14:textId="634629BF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صفحة فشل الدفع </w:t>
      </w:r>
    </w:p>
    <w:p w14:paraId="77F5F78A" w14:textId="119374E7" w:rsidR="00175BC3" w:rsidRDefault="00175BC3" w:rsidP="00A660B1">
      <w:pPr>
        <w:pStyle w:val="ListParagraph"/>
        <w:numPr>
          <w:ilvl w:val="4"/>
          <w:numId w:val="6"/>
        </w:numPr>
        <w:bidi/>
      </w:pPr>
      <w:r>
        <w:rPr>
          <w:rFonts w:hint="cs"/>
          <w:rtl/>
        </w:rPr>
        <w:t>يتم عرض انه فشل الدفع وإعادة المستخدم الى صفحة الحجز من جديد</w:t>
      </w:r>
    </w:p>
    <w:p w14:paraId="35C2609E" w14:textId="54188749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صفحة إتمام الدفع </w:t>
      </w:r>
    </w:p>
    <w:p w14:paraId="1F54316D" w14:textId="46D9A441" w:rsidR="00175BC3" w:rsidRDefault="00175BC3" w:rsidP="00A660B1">
      <w:pPr>
        <w:pStyle w:val="ListParagraph"/>
        <w:numPr>
          <w:ilvl w:val="4"/>
          <w:numId w:val="6"/>
        </w:numPr>
        <w:bidi/>
      </w:pPr>
      <w:r>
        <w:rPr>
          <w:rFonts w:hint="cs"/>
          <w:rtl/>
        </w:rPr>
        <w:t>يتم عرض رسالة نجاح الدفع مع زرين عرض التذكرة وزر عرض الفاتورة</w:t>
      </w:r>
    </w:p>
    <w:p w14:paraId="7964DF48" w14:textId="258314A6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صفحة الفاتورة </w:t>
      </w:r>
    </w:p>
    <w:p w14:paraId="35D1F0DB" w14:textId="5AEDF420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تحوي صفحة الفاتورة على جميع المعلومات الضرورية مع رقم الفاتورة وزر للتحميل وزر للطباعة</w:t>
      </w:r>
    </w:p>
    <w:p w14:paraId="2030ED06" w14:textId="06A41DDF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صفحة التذكرة</w:t>
      </w:r>
    </w:p>
    <w:p w14:paraId="560E3E11" w14:textId="7E424F57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 xml:space="preserve">عرض جميع معلومات التذكرة الضرورية مع </w:t>
      </w:r>
      <w:r>
        <w:t>PNR</w:t>
      </w:r>
      <w:r>
        <w:rPr>
          <w:rFonts w:hint="cs"/>
          <w:rtl/>
        </w:rPr>
        <w:t xml:space="preserve"> وزر للتحميل وزر للطباعة</w:t>
      </w:r>
    </w:p>
    <w:p w14:paraId="5990A084" w14:textId="74F7B770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صفحة من نحن </w:t>
      </w:r>
    </w:p>
    <w:p w14:paraId="2213B5F6" w14:textId="480D3646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صفحة قنوات التواصل</w:t>
      </w:r>
    </w:p>
    <w:p w14:paraId="08965446" w14:textId="408A7441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صفحة البحث عن حجز برقم المعرف </w:t>
      </w:r>
      <w:r>
        <w:t>PNR</w:t>
      </w:r>
    </w:p>
    <w:p w14:paraId="3E2176C9" w14:textId="493C8014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 xml:space="preserve">تحويل الصفحة على فورم بحث يستقبل رقم </w:t>
      </w:r>
      <w:r>
        <w:t>PNR</w:t>
      </w:r>
      <w:r>
        <w:rPr>
          <w:rFonts w:hint="cs"/>
          <w:rtl/>
        </w:rPr>
        <w:t xml:space="preserve"> </w:t>
      </w:r>
    </w:p>
    <w:p w14:paraId="736E24F9" w14:textId="58C891B4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عند ادخال رقم ال</w:t>
      </w:r>
      <w:r>
        <w:t>PNR</w:t>
      </w:r>
      <w:r>
        <w:rPr>
          <w:rFonts w:hint="cs"/>
          <w:rtl/>
        </w:rPr>
        <w:t xml:space="preserve"> والبحث يتم جلب معلومات الرحلة مع زر عرض التذكرة او زر عرض الفاتورة</w:t>
      </w:r>
    </w:p>
    <w:p w14:paraId="5DCFD647" w14:textId="5325047D" w:rsidR="00175BC3" w:rsidRDefault="00175BC3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صفحة تسجيل الدخول</w:t>
      </w:r>
    </w:p>
    <w:p w14:paraId="3F133E04" w14:textId="4C93F458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 xml:space="preserve">فورم تسجيل الدخول مع آلية تحقق ذكية من الفرونت اند والباك اند </w:t>
      </w:r>
      <w:r>
        <w:rPr>
          <w:rtl/>
        </w:rPr>
        <w:t>–</w:t>
      </w:r>
      <w:r>
        <w:rPr>
          <w:rFonts w:hint="cs"/>
          <w:rtl/>
        </w:rPr>
        <w:t xml:space="preserve"> الحسابات الغير نشطة او المحذوفة لا تستطيع الدخول</w:t>
      </w:r>
    </w:p>
    <w:p w14:paraId="7D4F93E5" w14:textId="6796F625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زر تسجيل حساب جديد</w:t>
      </w:r>
    </w:p>
    <w:p w14:paraId="00CC5D1B" w14:textId="385F3751" w:rsidR="00175BC3" w:rsidRDefault="00175BC3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صفحة تسجيل حساب جديد</w:t>
      </w:r>
    </w:p>
    <w:p w14:paraId="3D4A5A94" w14:textId="2840540E" w:rsidR="00175BC3" w:rsidRDefault="00175BC3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فورم تسجيل حساب جديد </w:t>
      </w:r>
    </w:p>
    <w:p w14:paraId="674D6A9A" w14:textId="3CBAB2E8" w:rsidR="00175BC3" w:rsidRDefault="00B422A7" w:rsidP="00A660B1">
      <w:pPr>
        <w:pStyle w:val="ListParagraph"/>
        <w:numPr>
          <w:ilvl w:val="3"/>
          <w:numId w:val="6"/>
        </w:numPr>
        <w:bidi/>
      </w:pPr>
      <w:r>
        <w:rPr>
          <w:rFonts w:hint="cs"/>
          <w:rtl/>
        </w:rPr>
        <w:t xml:space="preserve">فورم المعلومات الشخصية </w:t>
      </w:r>
    </w:p>
    <w:p w14:paraId="6D90712E" w14:textId="75D075AA" w:rsidR="00B422A7" w:rsidRDefault="00A660B1" w:rsidP="00A660B1">
      <w:pPr>
        <w:pStyle w:val="ListParagraph"/>
        <w:numPr>
          <w:ilvl w:val="4"/>
          <w:numId w:val="6"/>
        </w:numPr>
        <w:bidi/>
      </w:pPr>
      <w:r>
        <w:rPr>
          <w:rFonts w:hint="cs"/>
          <w:rtl/>
        </w:rPr>
        <w:t>إذا</w:t>
      </w:r>
      <w:r w:rsidR="00B422A7">
        <w:rPr>
          <w:rFonts w:hint="cs"/>
          <w:rtl/>
        </w:rPr>
        <w:t xml:space="preserve"> كان مسافر سابق سيتم اظهار معلوماته وربطه مع الرحلات السابقة التي حجزها بدون حساب من قبل</w:t>
      </w:r>
    </w:p>
    <w:p w14:paraId="4C737BFC" w14:textId="7DF75294" w:rsidR="00B422A7" w:rsidRDefault="00B422A7" w:rsidP="00A660B1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صفحة حجوزاتي</w:t>
      </w:r>
    </w:p>
    <w:p w14:paraId="5B977FE4" w14:textId="4ABF0F51" w:rsidR="00B422A7" w:rsidRDefault="00B422A7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صفحة عرض جميع الحجوزات الخاصة بالعميل ( غير متاحة الا لمن سجل الدخول )</w:t>
      </w:r>
    </w:p>
    <w:p w14:paraId="05FE303D" w14:textId="27BF71F8" w:rsidR="00B422A7" w:rsidRDefault="00B422A7" w:rsidP="00A660B1">
      <w:pPr>
        <w:pStyle w:val="ListParagraph"/>
        <w:numPr>
          <w:ilvl w:val="2"/>
          <w:numId w:val="6"/>
        </w:numPr>
        <w:bidi/>
      </w:pPr>
      <w:r>
        <w:rPr>
          <w:rFonts w:hint="cs"/>
          <w:rtl/>
        </w:rPr>
        <w:t>بجانب كل حجز هناك زر لعرض التذكرة او الفاتورة</w:t>
      </w:r>
    </w:p>
    <w:p w14:paraId="27EB89B2" w14:textId="4BBA28E9" w:rsidR="00B422A7" w:rsidRDefault="00B422A7" w:rsidP="00A660B1">
      <w:pPr>
        <w:bidi/>
        <w:jc w:val="center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التفاصيل التقنية للمشروع</w:t>
      </w:r>
    </w:p>
    <w:p w14:paraId="40A1B401" w14:textId="77777777" w:rsidR="00A660B1" w:rsidRDefault="00A660B1" w:rsidP="00A660B1">
      <w:pPr>
        <w:bidi/>
        <w:ind w:left="720"/>
        <w:rPr>
          <w:rtl/>
        </w:rPr>
      </w:pPr>
      <w:r>
        <w:rPr>
          <w:rFonts w:cs="Arial" w:hint="cs"/>
          <w:rtl/>
        </w:rPr>
        <w:t>المعلومات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للنظام</w:t>
      </w:r>
    </w:p>
    <w:p w14:paraId="51008126" w14:textId="77777777" w:rsidR="00A660B1" w:rsidRDefault="00A660B1" w:rsidP="005F5F83">
      <w:pPr>
        <w:pStyle w:val="ListParagraph"/>
        <w:numPr>
          <w:ilvl w:val="0"/>
          <w:numId w:val="6"/>
        </w:numPr>
        <w:bidi/>
      </w:pPr>
      <w:r w:rsidRPr="00A660B1">
        <w:rPr>
          <w:rFonts w:cs="Arial" w:hint="cs"/>
          <w:rtl/>
        </w:rPr>
        <w:t>قواعد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 xml:space="preserve"> (Database)</w:t>
      </w:r>
    </w:p>
    <w:p w14:paraId="4D2CF2B9" w14:textId="77777777" w:rsidR="00A660B1" w:rsidRDefault="00A660B1" w:rsidP="00A660B1">
      <w:pPr>
        <w:pStyle w:val="ListParagraph"/>
        <w:numPr>
          <w:ilvl w:val="1"/>
          <w:numId w:val="6"/>
        </w:numPr>
        <w:bidi/>
      </w:pPr>
      <w:r>
        <w:t>PostgreSQL</w:t>
      </w:r>
    </w:p>
    <w:p w14:paraId="11E9305B" w14:textId="17B67180" w:rsidR="00A660B1" w:rsidRDefault="00A660B1" w:rsidP="00A660B1">
      <w:pPr>
        <w:pStyle w:val="ListParagraph"/>
        <w:numPr>
          <w:ilvl w:val="1"/>
          <w:numId w:val="6"/>
        </w:numPr>
        <w:bidi/>
        <w:rPr>
          <w:rtl/>
        </w:rPr>
      </w:pPr>
      <w:r w:rsidRPr="00A660B1">
        <w:rPr>
          <w:rFonts w:cs="Arial" w:hint="cs"/>
          <w:rtl/>
        </w:rPr>
        <w:t>درجة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عالية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من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التطبيع</w:t>
      </w:r>
      <w:r>
        <w:t xml:space="preserve"> (Normalization) </w:t>
      </w:r>
      <w:r w:rsidRPr="00A660B1">
        <w:rPr>
          <w:rFonts w:cs="Arial" w:hint="cs"/>
          <w:rtl/>
        </w:rPr>
        <w:t>لزيادة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الأداء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وتقليل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التكرار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وتحسين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سلامة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>.</w:t>
      </w:r>
    </w:p>
    <w:p w14:paraId="39F0D572" w14:textId="7BB74D50" w:rsidR="00A660B1" w:rsidRDefault="00A660B1" w:rsidP="00A660B1">
      <w:pPr>
        <w:pStyle w:val="ListParagraph"/>
        <w:numPr>
          <w:ilvl w:val="0"/>
          <w:numId w:val="6"/>
        </w:numPr>
        <w:bidi/>
        <w:rPr>
          <w:rtl/>
        </w:rPr>
      </w:pPr>
      <w:r w:rsidRPr="00A660B1">
        <w:rPr>
          <w:rFonts w:cs="Arial" w:hint="cs"/>
          <w:rtl/>
        </w:rPr>
        <w:t>الواجهة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الخلفية</w:t>
      </w:r>
      <w:r>
        <w:t xml:space="preserve"> (Backend)</w:t>
      </w:r>
    </w:p>
    <w:p w14:paraId="1C66E3AF" w14:textId="340EC2C3" w:rsidR="00A660B1" w:rsidRDefault="00A660B1" w:rsidP="00A660B1">
      <w:pPr>
        <w:bidi/>
        <w:ind w:left="720"/>
      </w:pPr>
      <w:r>
        <w:rPr>
          <w:rFonts w:cs="Arial" w:hint="cs"/>
          <w:rtl/>
        </w:rPr>
        <w:t>التقنية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المستخدمة </w:t>
      </w:r>
      <w:r>
        <w:t>.NET Core MVC Web API</w:t>
      </w:r>
    </w:p>
    <w:p w14:paraId="32397CA1" w14:textId="77777777" w:rsidR="00A660B1" w:rsidRDefault="00A660B1" w:rsidP="00A660B1">
      <w:pPr>
        <w:bidi/>
        <w:ind w:left="720"/>
        <w:rPr>
          <w:rtl/>
        </w:rPr>
      </w:pPr>
      <w:r>
        <w:rPr>
          <w:rFonts w:cs="Arial" w:hint="cs"/>
          <w:rtl/>
        </w:rPr>
        <w:t>تعتمد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t xml:space="preserve"> N-Tier Architecture </w:t>
      </w:r>
      <w:r>
        <w:rPr>
          <w:rFonts w:cs="Arial" w:hint="cs"/>
          <w:rtl/>
        </w:rPr>
        <w:t>لزيادة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التنظيم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والكفاءة،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مما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يجعل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النظام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جاهزًا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للتحول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t xml:space="preserve"> Microservices </w:t>
      </w:r>
      <w:r>
        <w:rPr>
          <w:rFonts w:cs="Arial" w:hint="cs"/>
          <w:rtl/>
        </w:rPr>
        <w:t>أو</w:t>
      </w:r>
      <w:r>
        <w:t xml:space="preserve"> Multi-Tenant Architecture </w:t>
      </w:r>
      <w:r>
        <w:rPr>
          <w:rFonts w:cs="Arial" w:hint="cs"/>
          <w:rtl/>
        </w:rPr>
        <w:t>في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المستقبل</w:t>
      </w:r>
      <w:r>
        <w:t>.</w:t>
      </w:r>
    </w:p>
    <w:p w14:paraId="626EEDF9" w14:textId="77777777" w:rsidR="00A660B1" w:rsidRDefault="00A660B1" w:rsidP="00A660B1">
      <w:pPr>
        <w:pStyle w:val="ListParagraph"/>
        <w:numPr>
          <w:ilvl w:val="0"/>
          <w:numId w:val="10"/>
        </w:numPr>
        <w:bidi/>
        <w:rPr>
          <w:rtl/>
        </w:rPr>
      </w:pPr>
      <w:r w:rsidRPr="00A660B1">
        <w:rPr>
          <w:rFonts w:cs="Arial" w:hint="cs"/>
          <w:rtl/>
        </w:rPr>
        <w:t>التقنيات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والمكتبات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المستخدمة</w:t>
      </w:r>
      <w:r>
        <w:t>:</w:t>
      </w:r>
    </w:p>
    <w:p w14:paraId="54AC6038" w14:textId="77777777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Entity Framework – ORM </w:t>
      </w:r>
      <w:r w:rsidRPr="00A660B1">
        <w:rPr>
          <w:rFonts w:cs="Arial" w:hint="cs"/>
          <w:rtl/>
        </w:rPr>
        <w:t>لإدارة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قواعد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>.</w:t>
      </w:r>
    </w:p>
    <w:p w14:paraId="73F41A5C" w14:textId="38F6DBD2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Migration </w:t>
      </w:r>
      <w:r w:rsidRPr="00A660B1">
        <w:rPr>
          <w:rFonts w:cs="Arial" w:hint="cs"/>
          <w:rtl/>
        </w:rPr>
        <w:t>لتحديث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وإدارة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هيكلية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قاعدة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>.</w:t>
      </w:r>
    </w:p>
    <w:p w14:paraId="76A42957" w14:textId="3B5273A0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Repository &amp; Unit of Work Design Pattern </w:t>
      </w:r>
      <w:r w:rsidRPr="00A660B1">
        <w:rPr>
          <w:rFonts w:cs="Arial" w:hint="cs"/>
          <w:rtl/>
        </w:rPr>
        <w:t>لتنظيم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العمليات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وتحسين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إدارة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>.</w:t>
      </w:r>
    </w:p>
    <w:p w14:paraId="12D2DA6E" w14:textId="2C8DDE2A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Dependency Injection (IoC) </w:t>
      </w:r>
      <w:r w:rsidRPr="00A660B1">
        <w:rPr>
          <w:rFonts w:cs="Arial" w:hint="cs"/>
          <w:rtl/>
        </w:rPr>
        <w:t>لضمان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فصل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المسؤوليات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وتحقيق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إعادة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استخدام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الكود</w:t>
      </w:r>
      <w:r>
        <w:t>.</w:t>
      </w:r>
    </w:p>
    <w:p w14:paraId="3E127020" w14:textId="223116BD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JWT (JSON Web Token) </w:t>
      </w:r>
      <w:r w:rsidRPr="00A660B1">
        <w:rPr>
          <w:rFonts w:cs="Arial" w:hint="cs"/>
          <w:rtl/>
        </w:rPr>
        <w:t>لإدارة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المصادقة</w:t>
      </w:r>
      <w:r>
        <w:t xml:space="preserve"> (Authentication) </w:t>
      </w:r>
      <w:r w:rsidRPr="00A660B1">
        <w:rPr>
          <w:rFonts w:cs="Arial" w:hint="cs"/>
          <w:rtl/>
        </w:rPr>
        <w:t>والتفويض</w:t>
      </w:r>
      <w:r>
        <w:t xml:space="preserve"> (Authorization).</w:t>
      </w:r>
    </w:p>
    <w:p w14:paraId="64643E02" w14:textId="142ED024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>
        <w:t xml:space="preserve">Custom Middleware </w:t>
      </w:r>
      <w:r w:rsidRPr="00A660B1">
        <w:rPr>
          <w:rFonts w:cs="Arial" w:hint="cs"/>
          <w:rtl/>
        </w:rPr>
        <w:t>طبقة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مخصصة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لمعالجة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الطلبات</w:t>
      </w:r>
      <w:r>
        <w:t>.</w:t>
      </w:r>
    </w:p>
    <w:p w14:paraId="74ABD061" w14:textId="3BFA3A34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proofErr w:type="spellStart"/>
      <w:r>
        <w:t>AutoMapper</w:t>
      </w:r>
      <w:proofErr w:type="spellEnd"/>
      <w:r>
        <w:t xml:space="preserve"> </w:t>
      </w:r>
      <w:r w:rsidRPr="00A660B1">
        <w:rPr>
          <w:rFonts w:cs="Arial" w:hint="cs"/>
          <w:rtl/>
        </w:rPr>
        <w:t>لتحويل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بين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الكيانات</w:t>
      </w:r>
      <w:r>
        <w:t xml:space="preserve"> (Entities) </w:t>
      </w:r>
      <w:r w:rsidRPr="00A660B1">
        <w:rPr>
          <w:rFonts w:cs="Arial" w:hint="cs"/>
          <w:rtl/>
        </w:rPr>
        <w:t>ونماذج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نقل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البيانات</w:t>
      </w:r>
      <w:r>
        <w:t xml:space="preserve"> (DTOs).</w:t>
      </w:r>
    </w:p>
    <w:p w14:paraId="7E660A87" w14:textId="13C18724" w:rsidR="00A660B1" w:rsidRDefault="00A660B1" w:rsidP="00A660B1">
      <w:pPr>
        <w:pStyle w:val="ListParagraph"/>
        <w:numPr>
          <w:ilvl w:val="0"/>
          <w:numId w:val="11"/>
        </w:numPr>
        <w:bidi/>
      </w:pPr>
      <w:r>
        <w:t xml:space="preserve">Professional Error Handling </w:t>
      </w:r>
    </w:p>
    <w:p w14:paraId="45DF8A54" w14:textId="7050DF45" w:rsidR="00A660B1" w:rsidRDefault="00A660B1" w:rsidP="00A660B1">
      <w:pPr>
        <w:pStyle w:val="ListParagraph"/>
        <w:numPr>
          <w:ilvl w:val="0"/>
          <w:numId w:val="11"/>
        </w:numPr>
        <w:bidi/>
        <w:rPr>
          <w:rtl/>
        </w:rPr>
      </w:pPr>
      <w:r w:rsidRPr="00A660B1">
        <w:rPr>
          <w:rFonts w:cs="Arial" w:hint="cs"/>
          <w:rtl/>
        </w:rPr>
        <w:t>استخدام</w:t>
      </w:r>
      <w:r>
        <w:t xml:space="preserve"> </w:t>
      </w:r>
      <w:proofErr w:type="spellStart"/>
      <w:r>
        <w:t>Custome</w:t>
      </w:r>
      <w:proofErr w:type="spellEnd"/>
      <w:r>
        <w:t xml:space="preserve"> Middleware </w:t>
      </w:r>
      <w:r w:rsidRPr="00A660B1">
        <w:rPr>
          <w:rFonts w:cs="Arial" w:hint="cs"/>
          <w:rtl/>
        </w:rPr>
        <w:t>عام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يحتوي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على</w:t>
      </w:r>
      <w:r>
        <w:t xml:space="preserve"> Try-Catch </w:t>
      </w:r>
      <w:r w:rsidRPr="00A660B1">
        <w:rPr>
          <w:rFonts w:cs="Arial" w:hint="cs"/>
          <w:rtl/>
        </w:rPr>
        <w:t>شامل</w:t>
      </w:r>
      <w:r>
        <w:rPr>
          <w:rFonts w:hint="cs"/>
          <w:rtl/>
        </w:rPr>
        <w:t xml:space="preserve"> </w:t>
      </w:r>
      <w:r w:rsidRPr="00A660B1">
        <w:rPr>
          <w:rFonts w:cs="Arial" w:hint="cs"/>
          <w:rtl/>
        </w:rPr>
        <w:t>يستقبل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جميع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الأخطاء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في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النظام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مباشرة،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ينظمها،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ويعيدها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للمستخدم</w:t>
      </w:r>
      <w:r>
        <w:t>.</w:t>
      </w:r>
      <w:r>
        <w:rPr>
          <w:rFonts w:hint="cs"/>
          <w:rtl/>
        </w:rPr>
        <w:t xml:space="preserve"> </w:t>
      </w:r>
      <w:r w:rsidRPr="00A660B1">
        <w:rPr>
          <w:rFonts w:cs="Arial" w:hint="cs"/>
          <w:rtl/>
        </w:rPr>
        <w:t>يتم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استخدام</w:t>
      </w:r>
      <w:r>
        <w:t xml:space="preserve"> throw error </w:t>
      </w:r>
      <w:r w:rsidRPr="00A660B1">
        <w:rPr>
          <w:rFonts w:cs="Arial" w:hint="cs"/>
          <w:rtl/>
        </w:rPr>
        <w:t>فقط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في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جميع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طبقات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النظام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لضمان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إدارة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موحدة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للأخطاء</w:t>
      </w:r>
      <w:r>
        <w:t>.</w:t>
      </w:r>
    </w:p>
    <w:p w14:paraId="2BCA8A90" w14:textId="3E00F428" w:rsidR="00A660B1" w:rsidRDefault="00A660B1" w:rsidP="00A660B1">
      <w:pPr>
        <w:pStyle w:val="ListParagraph"/>
        <w:numPr>
          <w:ilvl w:val="1"/>
          <w:numId w:val="6"/>
        </w:numPr>
        <w:bidi/>
        <w:rPr>
          <w:rtl/>
        </w:rPr>
      </w:pPr>
      <w:r w:rsidRPr="00A660B1">
        <w:rPr>
          <w:rFonts w:cs="Arial" w:hint="cs"/>
          <w:rtl/>
        </w:rPr>
        <w:t>هيكلية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المشروع</w:t>
      </w:r>
      <w:r>
        <w:t xml:space="preserve"> (N-Tier Architecture)</w:t>
      </w:r>
    </w:p>
    <w:p w14:paraId="7238A0B1" w14:textId="0DD1B949" w:rsidR="00A660B1" w:rsidRDefault="00A660B1" w:rsidP="00A660B1">
      <w:pPr>
        <w:bidi/>
        <w:ind w:left="720"/>
      </w:pPr>
      <w:r>
        <w:rPr>
          <w:rFonts w:cs="Arial" w:hint="cs"/>
          <w:rtl/>
        </w:rPr>
        <w:t>تم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تقسيم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المشروع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طبقات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لزيادة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الكفاءة،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وتقليل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الأخطاء،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وتحسين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إعادة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الاستخدام</w:t>
      </w:r>
      <w:r>
        <w:t>.</w:t>
      </w:r>
    </w:p>
    <w:p w14:paraId="01799A4B" w14:textId="0D87C13B" w:rsidR="00A660B1" w:rsidRDefault="00A660B1" w:rsidP="00A660B1">
      <w:pPr>
        <w:pStyle w:val="ListParagraph"/>
        <w:numPr>
          <w:ilvl w:val="0"/>
          <w:numId w:val="13"/>
        </w:numPr>
        <w:bidi/>
        <w:rPr>
          <w:rtl/>
        </w:rPr>
      </w:pPr>
      <w:r w:rsidRPr="00A660B1">
        <w:rPr>
          <w:rFonts w:cs="Arial" w:hint="cs"/>
          <w:rtl/>
        </w:rPr>
        <w:t>طبقة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الوصول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للبيانات</w:t>
      </w:r>
      <w:r>
        <w:t xml:space="preserve"> (Data Access Layer - DAL)</w:t>
      </w:r>
    </w:p>
    <w:p w14:paraId="3120E99E" w14:textId="77777777" w:rsidR="00A660B1" w:rsidRDefault="00A660B1" w:rsidP="00A660B1">
      <w:pPr>
        <w:bidi/>
        <w:ind w:left="720"/>
        <w:rPr>
          <w:rtl/>
        </w:rPr>
      </w:pPr>
      <w:r>
        <w:rPr>
          <w:rFonts w:cs="Arial" w:hint="cs"/>
          <w:rtl/>
        </w:rPr>
        <w:t>تحتوي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على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جميع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العمليات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الخاصة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بالتعامل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مع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قاعدة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البيانات</w:t>
      </w:r>
      <w:r>
        <w:t>.</w:t>
      </w:r>
    </w:p>
    <w:p w14:paraId="56AF18FB" w14:textId="77777777" w:rsidR="00A660B1" w:rsidRDefault="00A660B1" w:rsidP="00A660B1">
      <w:pPr>
        <w:bidi/>
        <w:ind w:left="720"/>
        <w:rPr>
          <w:rtl/>
        </w:rPr>
      </w:pPr>
      <w:r>
        <w:rPr>
          <w:rFonts w:cs="Arial" w:hint="cs"/>
          <w:rtl/>
        </w:rPr>
        <w:t>تتضمن</w:t>
      </w:r>
      <w:r>
        <w:t>:</w:t>
      </w:r>
    </w:p>
    <w:p w14:paraId="165E3E93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Entity Framework</w:t>
      </w:r>
    </w:p>
    <w:p w14:paraId="3893400E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Migrations</w:t>
      </w:r>
    </w:p>
    <w:p w14:paraId="040D2AD6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Repository &amp; Unit of Work Pattern</w:t>
      </w:r>
    </w:p>
    <w:p w14:paraId="08310DBE" w14:textId="351832AB" w:rsidR="00A660B1" w:rsidRDefault="00A660B1" w:rsidP="00A660B1">
      <w:pPr>
        <w:pStyle w:val="ListParagraph"/>
        <w:numPr>
          <w:ilvl w:val="0"/>
          <w:numId w:val="13"/>
        </w:numPr>
        <w:bidi/>
        <w:rPr>
          <w:rtl/>
        </w:rPr>
      </w:pPr>
      <w:r w:rsidRPr="00A660B1">
        <w:rPr>
          <w:rFonts w:cs="Arial" w:hint="cs"/>
          <w:rtl/>
        </w:rPr>
        <w:t>الطبقة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الأساسية</w:t>
      </w:r>
      <w:r>
        <w:t xml:space="preserve"> (Core Layer)</w:t>
      </w:r>
    </w:p>
    <w:p w14:paraId="5CE8D5C3" w14:textId="77777777" w:rsidR="00A660B1" w:rsidRDefault="00A660B1" w:rsidP="00A660B1">
      <w:pPr>
        <w:pStyle w:val="ListParagraph"/>
        <w:numPr>
          <w:ilvl w:val="1"/>
          <w:numId w:val="13"/>
        </w:numPr>
        <w:bidi/>
        <w:rPr>
          <w:rtl/>
        </w:rPr>
      </w:pPr>
      <w:r w:rsidRPr="00A660B1">
        <w:rPr>
          <w:rFonts w:cs="Arial" w:hint="cs"/>
          <w:rtl/>
        </w:rPr>
        <w:t>تعمل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كطبقة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وسيطة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بين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جميع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الطبقات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الأخرى،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وتحتوي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على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جميع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العناصر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المشتركة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مثل</w:t>
      </w:r>
      <w:r>
        <w:t>:</w:t>
      </w:r>
    </w:p>
    <w:p w14:paraId="6B5D8C54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DTOs (Data Transfer Objects)</w:t>
      </w:r>
    </w:p>
    <w:p w14:paraId="7EDD6155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Entities</w:t>
      </w:r>
    </w:p>
    <w:p w14:paraId="0DEBEC99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Enums</w:t>
      </w:r>
    </w:p>
    <w:p w14:paraId="2EE060A8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Interfaces</w:t>
      </w:r>
    </w:p>
    <w:p w14:paraId="70E8D3E9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Utilities</w:t>
      </w:r>
    </w:p>
    <w:p w14:paraId="2F168B68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Configuration</w:t>
      </w:r>
    </w:p>
    <w:p w14:paraId="0EEECEB4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Mapper</w:t>
      </w:r>
    </w:p>
    <w:p w14:paraId="7A7C9286" w14:textId="77777777" w:rsidR="00A660B1" w:rsidRDefault="00A660B1" w:rsidP="00A660B1">
      <w:pPr>
        <w:pStyle w:val="ListParagraph"/>
        <w:numPr>
          <w:ilvl w:val="1"/>
          <w:numId w:val="13"/>
        </w:numPr>
        <w:bidi/>
      </w:pPr>
      <w:r>
        <w:t>Custom Exception Errors</w:t>
      </w:r>
    </w:p>
    <w:p w14:paraId="180E154B" w14:textId="54863018" w:rsidR="00A660B1" w:rsidRDefault="00A660B1" w:rsidP="00A660B1">
      <w:pPr>
        <w:pStyle w:val="ListParagraph"/>
        <w:numPr>
          <w:ilvl w:val="0"/>
          <w:numId w:val="13"/>
        </w:numPr>
        <w:bidi/>
        <w:rPr>
          <w:rtl/>
        </w:rPr>
      </w:pPr>
      <w:r w:rsidRPr="00A660B1">
        <w:rPr>
          <w:rFonts w:cs="Arial" w:hint="cs"/>
          <w:rtl/>
        </w:rPr>
        <w:lastRenderedPageBreak/>
        <w:t>طبقة</w:t>
      </w:r>
      <w:r w:rsidRPr="00A660B1">
        <w:rPr>
          <w:rFonts w:cs="Arial"/>
          <w:rtl/>
        </w:rPr>
        <w:t xml:space="preserve"> </w:t>
      </w:r>
      <w:r w:rsidRPr="00A660B1">
        <w:rPr>
          <w:rFonts w:cs="Arial" w:hint="cs"/>
          <w:rtl/>
        </w:rPr>
        <w:t>الأعمال</w:t>
      </w:r>
      <w:r>
        <w:t xml:space="preserve"> (Business Layer)</w:t>
      </w:r>
    </w:p>
    <w:p w14:paraId="6F53A666" w14:textId="77777777" w:rsidR="00A660B1" w:rsidRDefault="00A660B1" w:rsidP="0087420A">
      <w:pPr>
        <w:pStyle w:val="ListParagraph"/>
        <w:numPr>
          <w:ilvl w:val="1"/>
          <w:numId w:val="13"/>
        </w:numPr>
        <w:bidi/>
      </w:pPr>
      <w:r w:rsidRPr="0087420A">
        <w:rPr>
          <w:rFonts w:cs="Arial" w:hint="cs"/>
          <w:rtl/>
        </w:rPr>
        <w:t>تحتوي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على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جميع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منطق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الأعمال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والخدمات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لكل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كيان</w:t>
      </w:r>
      <w:r>
        <w:t>.</w:t>
      </w:r>
    </w:p>
    <w:p w14:paraId="4895BD17" w14:textId="0DC330E1" w:rsidR="0087420A" w:rsidRDefault="0087420A" w:rsidP="0087420A">
      <w:pPr>
        <w:pStyle w:val="ListParagraph"/>
        <w:numPr>
          <w:ilvl w:val="1"/>
          <w:numId w:val="13"/>
        </w:numPr>
        <w:bidi/>
        <w:rPr>
          <w:rtl/>
        </w:rPr>
      </w:pPr>
      <w:r>
        <w:t>Service Design Patterns</w:t>
      </w:r>
    </w:p>
    <w:p w14:paraId="7723942F" w14:textId="77777777" w:rsidR="00A660B1" w:rsidRDefault="00A660B1" w:rsidP="0087420A">
      <w:pPr>
        <w:pStyle w:val="ListParagraph"/>
        <w:numPr>
          <w:ilvl w:val="1"/>
          <w:numId w:val="13"/>
        </w:numPr>
        <w:bidi/>
        <w:rPr>
          <w:rtl/>
        </w:rPr>
      </w:pPr>
      <w:r w:rsidRPr="0087420A">
        <w:rPr>
          <w:rFonts w:cs="Arial" w:hint="cs"/>
          <w:rtl/>
        </w:rPr>
        <w:t>تتواصل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مباشرة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طبقة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الوصول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للبيانات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لتنفيذ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العمليات</w:t>
      </w:r>
      <w:r>
        <w:t>.</w:t>
      </w:r>
    </w:p>
    <w:p w14:paraId="226ED3FF" w14:textId="73901A98" w:rsidR="00A660B1" w:rsidRDefault="00A660B1" w:rsidP="0087420A">
      <w:pPr>
        <w:pStyle w:val="ListParagraph"/>
        <w:numPr>
          <w:ilvl w:val="1"/>
          <w:numId w:val="13"/>
        </w:numPr>
        <w:bidi/>
        <w:rPr>
          <w:rtl/>
        </w:rPr>
      </w:pPr>
      <w:r w:rsidRPr="0087420A">
        <w:rPr>
          <w:rFonts w:cs="Arial" w:hint="cs"/>
          <w:rtl/>
        </w:rPr>
        <w:t>تنفيذ</w:t>
      </w:r>
      <w:r>
        <w:t xml:space="preserve"> PayPal Payment API </w:t>
      </w:r>
      <w:r w:rsidRPr="0087420A">
        <w:rPr>
          <w:rFonts w:cs="Arial" w:hint="cs"/>
          <w:rtl/>
        </w:rPr>
        <w:t>لمعالجة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المدفوعات</w:t>
      </w:r>
      <w:r>
        <w:t>.</w:t>
      </w:r>
    </w:p>
    <w:p w14:paraId="10C79B3B" w14:textId="475652C4" w:rsidR="00A660B1" w:rsidRDefault="00A660B1" w:rsidP="0087420A">
      <w:pPr>
        <w:pStyle w:val="ListParagraph"/>
        <w:numPr>
          <w:ilvl w:val="0"/>
          <w:numId w:val="13"/>
        </w:numPr>
        <w:bidi/>
        <w:rPr>
          <w:rtl/>
        </w:rPr>
      </w:pPr>
      <w:r w:rsidRPr="0087420A">
        <w:rPr>
          <w:rFonts w:cs="Arial" w:hint="cs"/>
          <w:rtl/>
        </w:rPr>
        <w:t>طبقة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العرض</w:t>
      </w:r>
      <w:r>
        <w:t xml:space="preserve"> (Presentation Layer)</w:t>
      </w:r>
    </w:p>
    <w:p w14:paraId="1D55DC3D" w14:textId="77777777" w:rsidR="0087420A" w:rsidRDefault="00A660B1" w:rsidP="0087420A">
      <w:pPr>
        <w:pStyle w:val="ListParagraph"/>
        <w:numPr>
          <w:ilvl w:val="1"/>
          <w:numId w:val="13"/>
        </w:numPr>
        <w:bidi/>
      </w:pPr>
      <w:r w:rsidRPr="0087420A">
        <w:rPr>
          <w:rFonts w:cs="Arial" w:hint="cs"/>
          <w:rtl/>
        </w:rPr>
        <w:t>تحتوي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على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جميع</w:t>
      </w:r>
      <w:r>
        <w:t xml:space="preserve"> API Controllers.</w:t>
      </w:r>
    </w:p>
    <w:p w14:paraId="5104FD27" w14:textId="77777777" w:rsidR="0087420A" w:rsidRDefault="00A660B1" w:rsidP="0087420A">
      <w:pPr>
        <w:pStyle w:val="ListParagraph"/>
        <w:numPr>
          <w:ilvl w:val="1"/>
          <w:numId w:val="13"/>
        </w:numPr>
        <w:bidi/>
      </w:pPr>
      <w:r w:rsidRPr="0087420A">
        <w:rPr>
          <w:rFonts w:cs="Arial" w:hint="cs"/>
          <w:rtl/>
        </w:rPr>
        <w:t>متصلة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مباشرة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طبقة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الأعمال</w:t>
      </w:r>
      <w:r>
        <w:t>.</w:t>
      </w:r>
    </w:p>
    <w:p w14:paraId="07960531" w14:textId="7D23E395" w:rsidR="00A660B1" w:rsidRDefault="00A660B1" w:rsidP="0087420A">
      <w:pPr>
        <w:pStyle w:val="ListParagraph"/>
        <w:numPr>
          <w:ilvl w:val="1"/>
          <w:numId w:val="13"/>
        </w:numPr>
        <w:bidi/>
        <w:rPr>
          <w:rtl/>
        </w:rPr>
      </w:pPr>
      <w:r>
        <w:t>Authentication &amp; Authorization Configuration</w:t>
      </w:r>
      <w:r w:rsidR="0087420A">
        <w:t xml:space="preserve"> </w:t>
      </w:r>
      <w:r w:rsidRPr="0087420A">
        <w:rPr>
          <w:rFonts w:cs="Arial" w:hint="cs"/>
          <w:rtl/>
        </w:rPr>
        <w:t>لضبط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أمان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الوصول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إلى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النظام</w:t>
      </w:r>
      <w:r>
        <w:t>.</w:t>
      </w:r>
    </w:p>
    <w:p w14:paraId="2151E139" w14:textId="65086026" w:rsidR="00A660B1" w:rsidRDefault="00A660B1" w:rsidP="0087420A">
      <w:pPr>
        <w:pStyle w:val="ListParagraph"/>
        <w:numPr>
          <w:ilvl w:val="0"/>
          <w:numId w:val="16"/>
        </w:numPr>
        <w:bidi/>
        <w:rPr>
          <w:rtl/>
        </w:rPr>
      </w:pPr>
      <w:r w:rsidRPr="0087420A">
        <w:rPr>
          <w:rFonts w:cs="Arial" w:hint="cs"/>
          <w:rtl/>
        </w:rPr>
        <w:t>الواجهة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الأمامية</w:t>
      </w:r>
      <w:r>
        <w:t xml:space="preserve"> (Frontend)</w:t>
      </w:r>
    </w:p>
    <w:p w14:paraId="03A0C463" w14:textId="77777777" w:rsidR="0087420A" w:rsidRPr="0087420A" w:rsidRDefault="00A660B1" w:rsidP="0087420A">
      <w:pPr>
        <w:pStyle w:val="ListParagraph"/>
        <w:numPr>
          <w:ilvl w:val="1"/>
          <w:numId w:val="16"/>
        </w:numPr>
        <w:bidi/>
        <w:rPr>
          <w:rFonts w:cs="Arial"/>
        </w:rPr>
      </w:pPr>
      <w:r w:rsidRPr="0087420A">
        <w:rPr>
          <w:rFonts w:cs="Arial" w:hint="cs"/>
          <w:rtl/>
        </w:rPr>
        <w:t>التقنية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المستخدمة</w:t>
      </w:r>
      <w:r>
        <w:t xml:space="preserve">React.js </w:t>
      </w:r>
    </w:p>
    <w:p w14:paraId="2D0FAE5F" w14:textId="290A1A54" w:rsidR="00A660B1" w:rsidRDefault="00A660B1" w:rsidP="0087420A">
      <w:pPr>
        <w:pStyle w:val="ListParagraph"/>
        <w:numPr>
          <w:ilvl w:val="1"/>
          <w:numId w:val="16"/>
        </w:numPr>
        <w:bidi/>
        <w:rPr>
          <w:rtl/>
        </w:rPr>
      </w:pPr>
      <w:r w:rsidRPr="0087420A">
        <w:rPr>
          <w:rFonts w:cs="Arial" w:hint="cs"/>
          <w:rtl/>
        </w:rPr>
        <w:t>التقنيات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والمكتبات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المستخدمة</w:t>
      </w:r>
      <w:r>
        <w:t>:</w:t>
      </w:r>
    </w:p>
    <w:p w14:paraId="4DA13C04" w14:textId="2F403222" w:rsidR="00A660B1" w:rsidRDefault="0087420A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rPr>
          <w:rFonts w:hint="cs"/>
          <w:rtl/>
        </w:rPr>
        <w:t xml:space="preserve"> لغة </w:t>
      </w:r>
      <w:r w:rsidR="00A660B1">
        <w:t>TypeScript</w:t>
      </w:r>
      <w:r w:rsidR="00A660B1" w:rsidRPr="0087420A">
        <w:rPr>
          <w:rFonts w:cs="Arial" w:hint="cs"/>
          <w:rtl/>
        </w:rPr>
        <w:t>لضمان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كتابة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كود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أكثر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احترافية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وقابلية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للصيانة</w:t>
      </w:r>
      <w:r w:rsidR="00A660B1">
        <w:t>.</w:t>
      </w:r>
    </w:p>
    <w:p w14:paraId="3D884690" w14:textId="01B05C02" w:rsidR="00A660B1" w:rsidRDefault="0087420A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rPr>
          <w:rFonts w:hint="cs"/>
          <w:rtl/>
        </w:rPr>
        <w:t>لغة</w:t>
      </w:r>
      <w:r w:rsidR="00A660B1">
        <w:t xml:space="preserve">SASS </w:t>
      </w:r>
      <w:r>
        <w:rPr>
          <w:rFonts w:hint="cs"/>
          <w:rtl/>
        </w:rPr>
        <w:t xml:space="preserve"> </w:t>
      </w:r>
      <w:r w:rsidR="00A660B1" w:rsidRPr="0087420A">
        <w:rPr>
          <w:rFonts w:cs="Arial" w:hint="cs"/>
          <w:rtl/>
        </w:rPr>
        <w:t>لتحسين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إدارة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الأنماط</w:t>
      </w:r>
      <w:r w:rsidR="00A660B1">
        <w:t xml:space="preserve"> (CSS) </w:t>
      </w:r>
      <w:r w:rsidR="00A660B1" w:rsidRPr="0087420A">
        <w:rPr>
          <w:rFonts w:cs="Arial" w:hint="cs"/>
          <w:rtl/>
        </w:rPr>
        <w:t>بأسلوب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أكثر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احترافية</w:t>
      </w:r>
      <w:r w:rsidR="00A660B1">
        <w:t>.</w:t>
      </w:r>
    </w:p>
    <w:p w14:paraId="3007C560" w14:textId="321EBC81" w:rsidR="00A660B1" w:rsidRDefault="0087420A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rPr>
          <w:rFonts w:hint="cs"/>
          <w:rtl/>
        </w:rPr>
        <w:t xml:space="preserve"> مكتبة</w:t>
      </w:r>
      <w:r w:rsidR="00A660B1">
        <w:t xml:space="preserve">Bootstrap </w:t>
      </w:r>
      <w:r w:rsidR="00A660B1" w:rsidRPr="0087420A">
        <w:rPr>
          <w:rFonts w:cs="Arial" w:hint="cs"/>
          <w:rtl/>
        </w:rPr>
        <w:t>لتصميم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واجهة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مستخدم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متجاوبة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وسهلة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الاستخدام</w:t>
      </w:r>
      <w:r w:rsidR="00A660B1">
        <w:t>.</w:t>
      </w:r>
    </w:p>
    <w:p w14:paraId="352BBD28" w14:textId="04EF0761" w:rsidR="00A660B1" w:rsidRDefault="0087420A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rPr>
          <w:rFonts w:hint="cs"/>
          <w:rtl/>
        </w:rPr>
        <w:t xml:space="preserve"> مكتبة </w:t>
      </w:r>
      <w:r w:rsidR="00A660B1">
        <w:t xml:space="preserve">Axios </w:t>
      </w:r>
      <w:r w:rsidR="00A660B1" w:rsidRPr="0087420A">
        <w:rPr>
          <w:rFonts w:cs="Arial" w:hint="cs"/>
          <w:rtl/>
        </w:rPr>
        <w:t>للتعامل</w:t>
      </w:r>
      <w:r w:rsidR="00A660B1" w:rsidRPr="0087420A">
        <w:rPr>
          <w:rFonts w:cs="Arial"/>
          <w:rtl/>
        </w:rPr>
        <w:t xml:space="preserve"> </w:t>
      </w:r>
      <w:r w:rsidR="00A660B1" w:rsidRPr="0087420A">
        <w:rPr>
          <w:rFonts w:cs="Arial" w:hint="cs"/>
          <w:rtl/>
        </w:rPr>
        <w:t>مع</w:t>
      </w:r>
      <w:r w:rsidR="00A660B1">
        <w:t xml:space="preserve"> API Requests.</w:t>
      </w:r>
    </w:p>
    <w:p w14:paraId="6A0473BB" w14:textId="777377C7" w:rsidR="00A660B1" w:rsidRDefault="00A660B1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t xml:space="preserve">Services Folder </w:t>
      </w:r>
      <w:r w:rsidRPr="0087420A">
        <w:rPr>
          <w:rFonts w:cs="Arial" w:hint="cs"/>
          <w:rtl/>
        </w:rPr>
        <w:t>لفصل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منطق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الاتصال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مع</w:t>
      </w:r>
      <w:r>
        <w:t xml:space="preserve"> API </w:t>
      </w:r>
      <w:r w:rsidRPr="0087420A">
        <w:rPr>
          <w:rFonts w:cs="Arial" w:hint="cs"/>
          <w:rtl/>
        </w:rPr>
        <w:t>باستخدام</w:t>
      </w:r>
      <w:r>
        <w:t xml:space="preserve"> Design Patterns </w:t>
      </w:r>
      <w:r w:rsidRPr="0087420A">
        <w:rPr>
          <w:rFonts w:cs="Arial" w:hint="cs"/>
          <w:rtl/>
        </w:rPr>
        <w:t>احترافية</w:t>
      </w:r>
      <w:r>
        <w:t>.</w:t>
      </w:r>
    </w:p>
    <w:p w14:paraId="47D8C2B9" w14:textId="78D7B134" w:rsidR="00A660B1" w:rsidRDefault="00A660B1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t>Route Design Patterns</w:t>
      </w:r>
      <w:r w:rsidRPr="0087420A">
        <w:rPr>
          <w:rFonts w:cs="Arial" w:hint="cs"/>
          <w:rtl/>
        </w:rPr>
        <w:t>لإدارة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التنقل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بين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الصفحات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بشكل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احترافي</w:t>
      </w:r>
      <w:r>
        <w:t>.</w:t>
      </w:r>
    </w:p>
    <w:p w14:paraId="61B2FB5C" w14:textId="6B62003F" w:rsidR="00A660B1" w:rsidRDefault="00A660B1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t>Token Storage</w:t>
      </w:r>
      <w:r w:rsidRPr="0087420A">
        <w:rPr>
          <w:rFonts w:cs="Arial" w:hint="cs"/>
          <w:rtl/>
        </w:rPr>
        <w:t>تخزين</w:t>
      </w:r>
      <w:r>
        <w:t xml:space="preserve"> JWT Token </w:t>
      </w:r>
      <w:r w:rsidRPr="0087420A">
        <w:rPr>
          <w:rFonts w:cs="Arial" w:hint="cs"/>
          <w:rtl/>
        </w:rPr>
        <w:t>بطريقة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آمنة</w:t>
      </w:r>
      <w:r>
        <w:t>.</w:t>
      </w:r>
    </w:p>
    <w:p w14:paraId="2A61F58E" w14:textId="2FFD3A83" w:rsidR="00A660B1" w:rsidRDefault="00A660B1" w:rsidP="0087420A">
      <w:pPr>
        <w:pStyle w:val="ListParagraph"/>
        <w:numPr>
          <w:ilvl w:val="2"/>
          <w:numId w:val="16"/>
        </w:numPr>
        <w:bidi/>
        <w:rPr>
          <w:rtl/>
        </w:rPr>
      </w:pPr>
      <w:r>
        <w:t>Unauthorized Access Management</w:t>
      </w:r>
      <w:r w:rsidRPr="0087420A">
        <w:rPr>
          <w:rFonts w:cs="Arial" w:hint="cs"/>
          <w:rtl/>
        </w:rPr>
        <w:t>منع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الدخول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غير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المصرح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به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إلى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الصفحات</w:t>
      </w:r>
      <w:r>
        <w:t>.</w:t>
      </w:r>
    </w:p>
    <w:p w14:paraId="0B16091A" w14:textId="6C3EF971" w:rsidR="00A660B1" w:rsidRDefault="00A660B1" w:rsidP="00A660B1">
      <w:pPr>
        <w:bidi/>
        <w:ind w:left="720"/>
        <w:rPr>
          <w:rtl/>
        </w:rPr>
      </w:pPr>
      <w:r>
        <w:rPr>
          <w:rFonts w:cs="Arial" w:hint="cs"/>
          <w:rtl/>
        </w:rPr>
        <w:t>ملخص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عام</w:t>
      </w:r>
    </w:p>
    <w:p w14:paraId="6767ECFB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قواعد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البيانات</w:t>
      </w:r>
      <w:r>
        <w:t xml:space="preserve">: PostgreSQL </w:t>
      </w:r>
      <w:r w:rsidRPr="0087420A">
        <w:rPr>
          <w:rFonts w:cs="Arial" w:hint="cs"/>
          <w:rtl/>
        </w:rPr>
        <w:t>مع</w:t>
      </w:r>
      <w:r>
        <w:t xml:space="preserve"> Normalization </w:t>
      </w:r>
      <w:r w:rsidRPr="0087420A">
        <w:rPr>
          <w:rFonts w:cs="Arial" w:hint="cs"/>
          <w:rtl/>
        </w:rPr>
        <w:t>عالي</w:t>
      </w:r>
      <w:r>
        <w:t>.</w:t>
      </w:r>
    </w:p>
    <w:p w14:paraId="18FB3E6A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الواجهة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الخلفية</w:t>
      </w:r>
      <w:r>
        <w:t xml:space="preserve">: .NET Core MVC Web API </w:t>
      </w:r>
      <w:r w:rsidRPr="0087420A">
        <w:rPr>
          <w:rFonts w:cs="Arial" w:hint="cs"/>
          <w:rtl/>
        </w:rPr>
        <w:t>مع</w:t>
      </w:r>
      <w:r>
        <w:t xml:space="preserve"> N-Tier Architecture.</w:t>
      </w:r>
    </w:p>
    <w:p w14:paraId="79962B31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إدارة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البيانات</w:t>
      </w:r>
      <w:r>
        <w:t>: Entity Framework + Repository &amp; Unit of Work Pattern.</w:t>
      </w:r>
    </w:p>
    <w:p w14:paraId="1103E9F8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الأمان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والمصادقة</w:t>
      </w:r>
      <w:r>
        <w:t xml:space="preserve">: JWT + Custom Middleware </w:t>
      </w:r>
      <w:r w:rsidRPr="0087420A">
        <w:rPr>
          <w:rFonts w:cs="Arial" w:hint="cs"/>
          <w:rtl/>
        </w:rPr>
        <w:t>لإدارة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الأخطاء</w:t>
      </w:r>
      <w:r>
        <w:t>.</w:t>
      </w:r>
    </w:p>
    <w:p w14:paraId="5E33899C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الدفع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الإلكتروني</w:t>
      </w:r>
      <w:r w:rsidRPr="0087420A">
        <w:rPr>
          <w:rFonts w:cs="Arial"/>
          <w:rtl/>
        </w:rPr>
        <w:t xml:space="preserve">: </w:t>
      </w:r>
      <w:r w:rsidRPr="0087420A">
        <w:rPr>
          <w:rFonts w:cs="Arial" w:hint="cs"/>
          <w:rtl/>
        </w:rPr>
        <w:t>تكامل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مع</w:t>
      </w:r>
      <w:r>
        <w:t xml:space="preserve"> PayPal API.</w:t>
      </w:r>
    </w:p>
    <w:p w14:paraId="7A33208D" w14:textId="77777777" w:rsidR="00A660B1" w:rsidRDefault="00A660B1" w:rsidP="0087420A">
      <w:pPr>
        <w:pStyle w:val="ListParagraph"/>
        <w:numPr>
          <w:ilvl w:val="1"/>
          <w:numId w:val="17"/>
        </w:numPr>
        <w:bidi/>
        <w:rPr>
          <w:rtl/>
        </w:rPr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الواجهة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الأمامية</w:t>
      </w:r>
      <w:r>
        <w:t xml:space="preserve">: React.js + TypeScript </w:t>
      </w:r>
      <w:r w:rsidRPr="0087420A">
        <w:rPr>
          <w:rFonts w:cs="Arial" w:hint="cs"/>
          <w:rtl/>
        </w:rPr>
        <w:t>مع</w:t>
      </w:r>
      <w:r>
        <w:t xml:space="preserve"> SPA.</w:t>
      </w:r>
    </w:p>
    <w:p w14:paraId="59E61EF8" w14:textId="77777777" w:rsidR="0087420A" w:rsidRDefault="00A660B1" w:rsidP="0087420A">
      <w:pPr>
        <w:pStyle w:val="ListParagraph"/>
        <w:numPr>
          <w:ilvl w:val="1"/>
          <w:numId w:val="17"/>
        </w:numPr>
        <w:bidi/>
      </w:pPr>
      <w:r w:rsidRPr="0087420A">
        <w:rPr>
          <w:rFonts w:ascii="Segoe UI Emoji" w:hAnsi="Segoe UI Emoji" w:cs="Segoe UI Emoji"/>
        </w:rPr>
        <w:t>🔹</w:t>
      </w:r>
      <w:r>
        <w:t xml:space="preserve"> </w:t>
      </w:r>
      <w:r w:rsidRPr="0087420A">
        <w:rPr>
          <w:rFonts w:cs="Arial" w:hint="cs"/>
          <w:rtl/>
        </w:rPr>
        <w:t>التصميم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والتفاعل</w:t>
      </w:r>
      <w:r>
        <w:t>: SASS + Bootstrap.</w:t>
      </w:r>
    </w:p>
    <w:p w14:paraId="1CC9CA3F" w14:textId="13630C93" w:rsidR="00B422A7" w:rsidRPr="00A660B1" w:rsidRDefault="00A660B1" w:rsidP="0087420A">
      <w:pPr>
        <w:pStyle w:val="ListParagraph"/>
        <w:numPr>
          <w:ilvl w:val="1"/>
          <w:numId w:val="17"/>
        </w:numPr>
        <w:bidi/>
      </w:pPr>
      <w:r w:rsidRPr="0087420A">
        <w:rPr>
          <w:rFonts w:ascii="Segoe UI Emoji" w:hAnsi="Segoe UI Emoji" w:cs="Segoe UI Emoji" w:hint="cs"/>
          <w:rtl/>
        </w:rPr>
        <w:t>🔹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إدارة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البيانات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في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الواجهة</w:t>
      </w:r>
      <w:r w:rsidRPr="0087420A">
        <w:rPr>
          <w:rFonts w:cs="Arial"/>
          <w:rtl/>
        </w:rPr>
        <w:t xml:space="preserve"> </w:t>
      </w:r>
      <w:r w:rsidRPr="0087420A">
        <w:rPr>
          <w:rFonts w:cs="Arial" w:hint="cs"/>
          <w:rtl/>
        </w:rPr>
        <w:t>الأمامية</w:t>
      </w:r>
      <w:r w:rsidRPr="0087420A">
        <w:rPr>
          <w:rFonts w:cs="Arial"/>
          <w:rtl/>
        </w:rPr>
        <w:t xml:space="preserve">: </w:t>
      </w:r>
      <w:r>
        <w:t>Axios + Route Design Patterns</w:t>
      </w:r>
      <w:r w:rsidRPr="0087420A">
        <w:rPr>
          <w:rFonts w:cs="Arial"/>
          <w:rtl/>
        </w:rPr>
        <w:t>.</w:t>
      </w:r>
    </w:p>
    <w:sectPr w:rsidR="00B422A7" w:rsidRPr="00A66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iro">
    <w:panose1 w:val="00000000000000000000"/>
    <w:charset w:val="00"/>
    <w:family w:val="auto"/>
    <w:pitch w:val="variable"/>
    <w:sig w:usb0="A00020AF" w:usb1="9000204B" w:usb2="00000008" w:usb3="00000000" w:csb0="000000D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355A2"/>
    <w:multiLevelType w:val="hybridMultilevel"/>
    <w:tmpl w:val="2070AB58"/>
    <w:lvl w:ilvl="0" w:tplc="7D0CBF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F50DA"/>
    <w:multiLevelType w:val="hybridMultilevel"/>
    <w:tmpl w:val="B6B824BA"/>
    <w:lvl w:ilvl="0" w:tplc="7C403F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3403"/>
    <w:multiLevelType w:val="hybridMultilevel"/>
    <w:tmpl w:val="7960B56A"/>
    <w:lvl w:ilvl="0" w:tplc="49FE2B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9549F"/>
    <w:multiLevelType w:val="hybridMultilevel"/>
    <w:tmpl w:val="2796ED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2C0C2C"/>
    <w:multiLevelType w:val="hybridMultilevel"/>
    <w:tmpl w:val="9C68BED4"/>
    <w:lvl w:ilvl="0" w:tplc="C2E8E9D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753C"/>
    <w:multiLevelType w:val="hybridMultilevel"/>
    <w:tmpl w:val="7F6E02F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54316A"/>
    <w:multiLevelType w:val="hybridMultilevel"/>
    <w:tmpl w:val="F47E131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7A769F"/>
    <w:multiLevelType w:val="hybridMultilevel"/>
    <w:tmpl w:val="5308D9E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F9606BF"/>
    <w:multiLevelType w:val="hybridMultilevel"/>
    <w:tmpl w:val="E768155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53F14E8"/>
    <w:multiLevelType w:val="hybridMultilevel"/>
    <w:tmpl w:val="A5368042"/>
    <w:lvl w:ilvl="0" w:tplc="C62E447C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834"/>
    <w:multiLevelType w:val="hybridMultilevel"/>
    <w:tmpl w:val="BCD6075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D9A3787"/>
    <w:multiLevelType w:val="hybridMultilevel"/>
    <w:tmpl w:val="0AC8E78C"/>
    <w:lvl w:ilvl="0" w:tplc="7C403FA2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36D23DE"/>
    <w:multiLevelType w:val="hybridMultilevel"/>
    <w:tmpl w:val="7436D0FE"/>
    <w:lvl w:ilvl="0" w:tplc="A99A27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641944"/>
    <w:multiLevelType w:val="hybridMultilevel"/>
    <w:tmpl w:val="B212FDBC"/>
    <w:lvl w:ilvl="0" w:tplc="7C403F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881508"/>
    <w:multiLevelType w:val="hybridMultilevel"/>
    <w:tmpl w:val="25745D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2405A87"/>
    <w:multiLevelType w:val="hybridMultilevel"/>
    <w:tmpl w:val="8420611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A0C89"/>
    <w:multiLevelType w:val="hybridMultilevel"/>
    <w:tmpl w:val="3A147AD4"/>
    <w:lvl w:ilvl="0" w:tplc="7C403F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1186">
    <w:abstractNumId w:val="0"/>
  </w:num>
  <w:num w:numId="2" w16cid:durableId="1265071959">
    <w:abstractNumId w:val="2"/>
  </w:num>
  <w:num w:numId="3" w16cid:durableId="1565337067">
    <w:abstractNumId w:val="12"/>
  </w:num>
  <w:num w:numId="4" w16cid:durableId="740561746">
    <w:abstractNumId w:val="4"/>
  </w:num>
  <w:num w:numId="5" w16cid:durableId="272518293">
    <w:abstractNumId w:val="1"/>
  </w:num>
  <w:num w:numId="6" w16cid:durableId="233005268">
    <w:abstractNumId w:val="16"/>
  </w:num>
  <w:num w:numId="7" w16cid:durableId="1478064411">
    <w:abstractNumId w:val="9"/>
  </w:num>
  <w:num w:numId="8" w16cid:durableId="114957069">
    <w:abstractNumId w:val="14"/>
  </w:num>
  <w:num w:numId="9" w16cid:durableId="1831678317">
    <w:abstractNumId w:val="8"/>
  </w:num>
  <w:num w:numId="10" w16cid:durableId="1380320436">
    <w:abstractNumId w:val="3"/>
  </w:num>
  <w:num w:numId="11" w16cid:durableId="1950117319">
    <w:abstractNumId w:val="7"/>
  </w:num>
  <w:num w:numId="12" w16cid:durableId="1450197265">
    <w:abstractNumId w:val="15"/>
  </w:num>
  <w:num w:numId="13" w16cid:durableId="690422011">
    <w:abstractNumId w:val="10"/>
  </w:num>
  <w:num w:numId="14" w16cid:durableId="448399882">
    <w:abstractNumId w:val="6"/>
  </w:num>
  <w:num w:numId="15" w16cid:durableId="1876190990">
    <w:abstractNumId w:val="11"/>
  </w:num>
  <w:num w:numId="16" w16cid:durableId="331683396">
    <w:abstractNumId w:val="13"/>
  </w:num>
  <w:num w:numId="17" w16cid:durableId="2019879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C6"/>
    <w:rsid w:val="00080764"/>
    <w:rsid w:val="00175BC3"/>
    <w:rsid w:val="00204971"/>
    <w:rsid w:val="00263095"/>
    <w:rsid w:val="002A49D9"/>
    <w:rsid w:val="002E24F0"/>
    <w:rsid w:val="002E590C"/>
    <w:rsid w:val="00364093"/>
    <w:rsid w:val="003854DD"/>
    <w:rsid w:val="004A4DCD"/>
    <w:rsid w:val="004E39A2"/>
    <w:rsid w:val="006D01C6"/>
    <w:rsid w:val="0087420A"/>
    <w:rsid w:val="008E7C66"/>
    <w:rsid w:val="00A3636C"/>
    <w:rsid w:val="00A660B1"/>
    <w:rsid w:val="00B422A7"/>
    <w:rsid w:val="00D42DA7"/>
    <w:rsid w:val="00EF44EB"/>
    <w:rsid w:val="00EF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6586F"/>
  <w15:chartTrackingRefBased/>
  <w15:docId w15:val="{437E1392-E419-4615-ABD2-89B3D0EF5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F6C11"/>
    <w:pPr>
      <w:keepNext/>
      <w:keepLines/>
      <w:spacing w:before="360" w:after="80"/>
      <w:jc w:val="right"/>
      <w:outlineLvl w:val="0"/>
    </w:pPr>
    <w:rPr>
      <w:rFonts w:ascii="Cairo" w:eastAsiaTheme="majorEastAsia" w:hAnsi="Cairo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11"/>
    <w:rPr>
      <w:rFonts w:ascii="Cairo" w:eastAsiaTheme="majorEastAsia" w:hAnsi="Cairo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10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8</Pages>
  <Words>1465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Kalumian</dc:creator>
  <cp:keywords/>
  <dc:description/>
  <cp:lastModifiedBy>Muhammad Kalumian</cp:lastModifiedBy>
  <cp:revision>5</cp:revision>
  <dcterms:created xsi:type="dcterms:W3CDTF">2025-03-13T00:29:00Z</dcterms:created>
  <dcterms:modified xsi:type="dcterms:W3CDTF">2025-03-17T23:02:00Z</dcterms:modified>
</cp:coreProperties>
</file>