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hu-HU"/>
        </w:rPr>
        <w:t>2F Econess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hu-HU"/>
        </w:rPr>
        <w:t>Valóban környezetbarátok vagyunk?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en-US"/>
        </w:rPr>
      </w:pPr>
      <w:r>
        <w:rPr>
          <w:lang w:val="hu-HU"/>
        </w:rPr>
        <w:t>Az Irota EcoLodge nem csak nevében környezetbarát. Minden tőlünk telhetőt megtettünk annak érdekében, hogy üdülőnk kialakítása valóban környezetkímélő legyen. Íme pár jellemző: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A fakeretes falak cellulóza használt újságból gyártott szigetelőanyagból készült. Kívül puha fatáblák növelik a hőszigetelést.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A vastag, és nyirkosságot terelő szigetelés tripla üvegezéssel télen-nyáron tartja a kellemes belső hőmérsékletet. Nincs tehát szükség légkondicionálóra!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Télen fatüzelésű kályhával fűtjük a villákat. Természetesen, helyi </w:t>
      </w:r>
      <w:r>
        <w:rPr>
          <w:lang w:val="hu-HU"/>
        </w:rPr>
        <w:t>tűzifát</w:t>
      </w:r>
      <w:r>
        <w:rPr>
          <w:lang w:val="hu-HU"/>
        </w:rPr>
        <w:t xml:space="preserve"> használunk;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A házak tetején összegyűjtött esővizet használjuk a wc-k lehúzásánál, ill. a mosógépben. Ráadásul az Ön ágyneműjét is esővízzel mossuk a központi mosókonyhában;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Minden háznak saját víztisztító egysége van, melyben baktériumok tisztítják a vizet;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A meleg vizet napkollektorok, az áramot pedig napelemek termelik;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hu-HU"/>
        </w:rPr>
        <w:t>Az úszómedence saját víztározójában növények tisztítják a vizet. Semmilyen vegyszert nem használunk!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en-US"/>
        </w:rPr>
      </w:pPr>
      <w:r>
        <w:rPr>
          <w:lang w:val="hu-HU"/>
        </w:rPr>
        <w:t>Reméljük, hogy vendégeinknek nem csak kellemes időtöltésben lesz része, de szeretnénk bebizonyítani, hogy a luxus és a környezetvédelem jól megférnek együtt! Igény szerint örömmel nyújtunk részletesebb tájékoztatást arról, hogyan minimalizáltuk az üdülő környezetterhelését.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Vendégeink kis fáradsággal járulhatnak hozzá az Irota EcoLodge környezetbarát jellegének megőrzéséért: Mindössze annyit kérünk, hogy a keletkező szemetet tárolják szelektíven a nyaralóban talált leírásnak megfelelően.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LibreOffice/4.4.2.2$MacOSX_X86_64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2016-10-03T07:29:00Z</dcterms:created>
  <dc:creator>Jeroen van Drunen</dc:creator>
  <dc:language>nl-NL</dc:language>
  <cp:lastModifiedBy>Lennard de Klerk</cp:lastModifiedBy>
  <dcterms:modified xsi:type="dcterms:W3CDTF">2016-10-14T08:50:34Z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