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l-NL"/>
        </w:rPr>
      </w:pPr>
      <w:r>
        <w:rPr>
          <w:lang w:val="nl-NL"/>
        </w:rPr>
        <w:t>2 Accommodation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Accommodatie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Het resort Irota Ecolodge bestaat uit drie ruime, luxueuze en goed uitgeruste vakantievilla’s, alsmede een natuurlijk gezuiverd zwembad van 6 bij 16 meter. Hoewel de huizen op detailniveau enigszins verschillen, hebben zij in de kern dezelfde indeling en zijn zij toegerust op gasten met lichamelijke beperkingen.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</w:p>
    <w:p>
      <w:pPr>
        <w:pStyle w:val="Normal"/>
        <w:rPr>
          <w:lang w:val="nl-NL"/>
        </w:rPr>
      </w:pPr>
      <w:r>
        <w:rPr>
          <w:lang w:val="nl-NL"/>
        </w:rPr>
        <w:t>Ieder huis (170 m</w:t>
      </w:r>
      <w:r>
        <w:rPr>
          <w:vertAlign w:val="superscript"/>
          <w:lang w:val="nl-NL"/>
        </w:rPr>
        <w:t>2</w:t>
      </w:r>
      <w:r>
        <w:rPr>
          <w:lang w:val="nl-NL"/>
        </w:rPr>
        <w:t>) is in een andere stijl ingericht: Het Benedenhuis ademt een rustieke, landelijke sfeer, het Middenhuis heeft de retrosfeer van de jaren ’60 terwijl het Bovenhuis gekenmerkt wordt door zijn strakke en moderne ontwerp.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</w:p>
    <w:p>
      <w:pPr>
        <w:pStyle w:val="Normal"/>
        <w:rPr>
          <w:lang w:val="nl-NL"/>
        </w:rPr>
      </w:pPr>
      <w:r>
        <w:rPr>
          <w:lang w:val="nl-NL"/>
        </w:rPr>
        <w:t>Aangezien de villa’s vrijstaand zijn, is uw volledige privacy gegarandeerd. Mocht u als groep echter besluiten meer dan één huis te huren, dan zorgt de deur in de houten schutting</w:t>
      </w:r>
      <w:bookmarkStart w:id="0" w:name="_GoBack"/>
      <w:bookmarkEnd w:id="0"/>
      <w:r>
        <w:rPr>
          <w:lang w:val="nl-NL"/>
        </w:rPr>
        <w:t xml:space="preserve"> ervoor dat u gemakkelijk van het ene in het andere huis komt.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</w:p>
    <w:p>
      <w:pPr>
        <w:pStyle w:val="Normal"/>
        <w:rPr>
          <w:lang w:val="nl-NL"/>
        </w:rPr>
      </w:pPr>
      <w:r>
        <w:rPr>
          <w:lang w:val="nl-NL"/>
        </w:rPr>
        <w:t>Alle huizen zijn voorzien van twee parkeerplaatsen. Mobiel bereik is in Irota beperkt, maar in ieder huis beschikt u over gratis WiFi en een gratis vaste telefoonlijn.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Zoals de complete ingerichte keuken al verraadt, is uw huis ingesteld op het zelf verzorgen van de maaltijden. Als u eens een dag geen zij  heeft in koken of barbecuen, stellen wij u graag voor aan één van de beste kokkinnen van het dorp. Zij bereidt graag een authentieke plattelandsmaaltijd voor u. Vraagt u ons om de beschikbare menusuggesties.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Mocht u laat aankomen of geen zin hebben om onmiddellijk boodschappen te moeten doen, bestelt u dan een boodschappenmand op onze </w:t>
      </w:r>
      <w:r>
        <w:rPr>
          <w:u w:val="single"/>
          <w:lang w:val="nl-NL"/>
        </w:rPr>
        <w:t xml:space="preserve">boekingspagina </w:t>
      </w:r>
      <w:r>
        <w:rPr>
          <w:lang w:val="nl-NL"/>
        </w:rPr>
        <w:t>[3]. Uw aankopen wachten dan op u bij aankomst.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68b3"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GB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LibreOffice/4.4.2.2$MacOSX_X86_64 LibreOffice_project/c4c7d32d0d49397cad38d62472b0bc8acff48dd6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2016-09-30T13:11:00Z</dcterms:created>
  <dc:creator>Jeroen van Drunen</dc:creator>
  <dc:language>nl-NL</dc:language>
  <cp:lastModifiedBy>Lennard de Klerk</cp:lastModifiedBy>
  <dcterms:modified xsi:type="dcterms:W3CDTF">2016-10-14T08:40:05Z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