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5B63EF" w14:textId="77777777" w:rsidR="00406F06" w:rsidRPr="009F236C" w:rsidRDefault="00406F06" w:rsidP="00406F06">
      <w:r w:rsidRPr="009F236C">
        <w:t xml:space="preserve">4B </w:t>
      </w:r>
      <w:proofErr w:type="spellStart"/>
      <w:r w:rsidRPr="009F236C">
        <w:t>Longread</w:t>
      </w:r>
      <w:proofErr w:type="spellEnd"/>
      <w:r w:rsidRPr="009F236C">
        <w:t xml:space="preserve"> </w:t>
      </w:r>
      <w:proofErr w:type="spellStart"/>
      <w:r w:rsidRPr="009F236C">
        <w:t>History</w:t>
      </w:r>
      <w:proofErr w:type="spellEnd"/>
      <w:r w:rsidRPr="009F236C">
        <w:t xml:space="preserve"> </w:t>
      </w:r>
      <w:proofErr w:type="spellStart"/>
      <w:r w:rsidRPr="009F236C">
        <w:t>Valley</w:t>
      </w:r>
      <w:proofErr w:type="spellEnd"/>
    </w:p>
    <w:p w14:paraId="0215917C" w14:textId="77777777" w:rsidR="00406F06" w:rsidRDefault="00406F06" w:rsidP="00406F06">
      <w:pPr>
        <w:rPr>
          <w:b/>
        </w:rPr>
      </w:pPr>
    </w:p>
    <w:p w14:paraId="107AE45E" w14:textId="77777777" w:rsidR="00406F06" w:rsidRDefault="00406F06" w:rsidP="00406F06">
      <w:pPr>
        <w:rPr>
          <w:b/>
        </w:rPr>
      </w:pPr>
    </w:p>
    <w:p w14:paraId="5597A4F8" w14:textId="77777777" w:rsidR="00406F06" w:rsidRDefault="00406F06" w:rsidP="00406F06">
      <w:r w:rsidRPr="00432FE3">
        <w:rPr>
          <w:b/>
        </w:rPr>
        <w:t>GESCHIEDENISVALLEI</w:t>
      </w:r>
      <w:r>
        <w:t xml:space="preserve"> - De landelijke </w:t>
      </w:r>
      <w:proofErr w:type="spellStart"/>
      <w:r>
        <w:t>Bódva</w:t>
      </w:r>
      <w:proofErr w:type="spellEnd"/>
      <w:r>
        <w:t>-regio</w:t>
      </w:r>
    </w:p>
    <w:p w14:paraId="35A09F20" w14:textId="77777777" w:rsidR="00406F06" w:rsidRDefault="00406F06" w:rsidP="00406F06"/>
    <w:p w14:paraId="6E057114" w14:textId="77777777" w:rsidR="00406F06" w:rsidRDefault="00406F06" w:rsidP="00406F06">
      <w:r>
        <w:t xml:space="preserve">Het project "Geschiedenisvallei" geeft een overzicht van het verleden en heden in de </w:t>
      </w:r>
      <w:proofErr w:type="spellStart"/>
      <w:r>
        <w:t>Bódva</w:t>
      </w:r>
      <w:proofErr w:type="spellEnd"/>
      <w:r>
        <w:t>-vallei. Elf dorpen bieden vijftien thematische tentoonstellingen en geven de bezoeker zo een indruk van het lokale erfgoed.</w:t>
      </w:r>
    </w:p>
    <w:p w14:paraId="61D00007" w14:textId="77777777" w:rsidR="00406F06" w:rsidRDefault="00406F06" w:rsidP="00406F06">
      <w:pPr>
        <w:ind w:firstLine="708"/>
      </w:pPr>
      <w:r>
        <w:t xml:space="preserve">De Geschiedenisvallei-locaties kunnen elke dag van 10 tot 17 uur worden bezocht, van 15 maart tot 15 september. Buiten het seizoen kunnen bezoeken enkel op afspraak plaatsvinden. Contactpersoon is </w:t>
      </w:r>
      <w:proofErr w:type="spellStart"/>
      <w:r>
        <w:t>János</w:t>
      </w:r>
      <w:proofErr w:type="spellEnd"/>
      <w:r>
        <w:t xml:space="preserve"> </w:t>
      </w:r>
      <w:proofErr w:type="spellStart"/>
      <w:r>
        <w:t>Kabdebó</w:t>
      </w:r>
      <w:proofErr w:type="spellEnd"/>
      <w:r>
        <w:t>. Contact Telefoon: (+36) 30 406-9567. Toegangsprijzen: voor volwassenen HUF 600, voor studenten en gepensioneerden HUF 400.</w:t>
      </w:r>
    </w:p>
    <w:p w14:paraId="039DFED0" w14:textId="77777777" w:rsidR="00406F06" w:rsidRDefault="00406F06" w:rsidP="00406F06">
      <w:pPr>
        <w:ind w:firstLine="708"/>
      </w:pPr>
      <w:r>
        <w:t xml:space="preserve">Natuurlijk is </w:t>
      </w:r>
      <w:proofErr w:type="spellStart"/>
      <w:r>
        <w:t>Irota</w:t>
      </w:r>
      <w:proofErr w:type="spellEnd"/>
      <w:r>
        <w:t xml:space="preserve"> </w:t>
      </w:r>
      <w:proofErr w:type="spellStart"/>
      <w:r>
        <w:t>EcoLodge</w:t>
      </w:r>
      <w:proofErr w:type="spellEnd"/>
      <w:r>
        <w:t xml:space="preserve"> gaarne bereid te helpen indien zich taalproblemen voordoen.</w:t>
      </w:r>
    </w:p>
    <w:p w14:paraId="5F45251D" w14:textId="77777777" w:rsidR="00406F06" w:rsidRDefault="00406F06" w:rsidP="00406F06"/>
    <w:p w14:paraId="7AADA22C" w14:textId="77777777" w:rsidR="00406F06" w:rsidRDefault="00406F06" w:rsidP="00406F06"/>
    <w:p w14:paraId="72336D9D" w14:textId="77777777" w:rsidR="00406F06" w:rsidRDefault="00406F06" w:rsidP="00406F06">
      <w:proofErr w:type="spellStart"/>
      <w:r w:rsidRPr="00272C59">
        <w:rPr>
          <w:b/>
        </w:rPr>
        <w:t>Boldva</w:t>
      </w:r>
      <w:proofErr w:type="spellEnd"/>
      <w:r>
        <w:t>: "Ziet, stof en as" - het leven van de middeleeuwse monnik</w:t>
      </w:r>
    </w:p>
    <w:p w14:paraId="3A011526" w14:textId="77777777" w:rsidR="00406F06" w:rsidRDefault="00406F06" w:rsidP="00406F06"/>
    <w:p w14:paraId="5695290C" w14:textId="77777777" w:rsidR="00406F06" w:rsidRDefault="00406F06" w:rsidP="00406F06">
      <w:r>
        <w:t xml:space="preserve">De kerk, het enige overgebleven gebouw van de 12e </w:t>
      </w:r>
      <w:proofErr w:type="spellStart"/>
      <w:r>
        <w:t>eeuwse</w:t>
      </w:r>
      <w:proofErr w:type="spellEnd"/>
      <w:r>
        <w:t xml:space="preserve"> Benedictijner abdij van </w:t>
      </w:r>
      <w:proofErr w:type="spellStart"/>
      <w:r>
        <w:t>Boldva</w:t>
      </w:r>
      <w:proofErr w:type="spellEnd"/>
      <w:r>
        <w:t>, is een van de belangrijkste Romaanse monumenten van het land. Ernaast kan de omtrek van de oorspronkelijke fundamenten van het klooster worden bezichtigd. De tentoonstelling laat zien wat er in de ‘Grafrede’ ('</w:t>
      </w:r>
      <w:proofErr w:type="spellStart"/>
      <w:r>
        <w:t>Halotti</w:t>
      </w:r>
      <w:proofErr w:type="spellEnd"/>
      <w:r>
        <w:t xml:space="preserve"> </w:t>
      </w:r>
      <w:proofErr w:type="spellStart"/>
      <w:r>
        <w:t>Beszéd</w:t>
      </w:r>
      <w:proofErr w:type="spellEnd"/>
      <w:r>
        <w:t>', de oudste geschreven tekst in het Hongaars) beschreven staat en wat kenmerkend is voor de Benedictijner orde. Bezoekers aan het klooster kunnen van de geuren en smaken van de belendende kruidentuin genieten en ook de lokale kruidenthee proberen.</w:t>
      </w:r>
    </w:p>
    <w:p w14:paraId="33548DD2" w14:textId="77777777" w:rsidR="00406F06" w:rsidRDefault="00406F06" w:rsidP="00406F06"/>
    <w:p w14:paraId="4DD190AC" w14:textId="77777777" w:rsidR="00406F06" w:rsidRDefault="00406F06" w:rsidP="00406F06">
      <w:proofErr w:type="spellStart"/>
      <w:r w:rsidRPr="00272C59">
        <w:rPr>
          <w:b/>
        </w:rPr>
        <w:t>Borsodszirák</w:t>
      </w:r>
      <w:proofErr w:type="spellEnd"/>
      <w:r>
        <w:t>: twee tentoonstellingen op één plek: "Het Geschilderde Huis" – een boerenbarok huis en -kostuums, en "</w:t>
      </w:r>
      <w:proofErr w:type="spellStart"/>
      <w:r>
        <w:t>Bartók</w:t>
      </w:r>
      <w:proofErr w:type="spellEnd"/>
      <w:r>
        <w:t xml:space="preserve"> en Wij"</w:t>
      </w:r>
    </w:p>
    <w:p w14:paraId="7BA7F916" w14:textId="77777777" w:rsidR="00406F06" w:rsidRDefault="00406F06" w:rsidP="00406F06"/>
    <w:p w14:paraId="760BC2B1" w14:textId="77777777" w:rsidR="00406F06" w:rsidRDefault="00406F06" w:rsidP="00406F06">
      <w:r>
        <w:t xml:space="preserve">Bij het millenniumtentoonstelling (Boedapest 1896, ter </w:t>
      </w:r>
      <w:proofErr w:type="spellStart"/>
      <w:r>
        <w:t>ere</w:t>
      </w:r>
      <w:proofErr w:type="spellEnd"/>
      <w:r>
        <w:t xml:space="preserve"> van duizend jaar Hongaarse nederzettingen in het Karpatenbekken), werd de </w:t>
      </w:r>
      <w:proofErr w:type="spellStart"/>
      <w:r>
        <w:t>Borsod</w:t>
      </w:r>
      <w:proofErr w:type="spellEnd"/>
      <w:r>
        <w:t xml:space="preserve">-provincie vertegenwoordigd met volkskunst en kostuums uit de dorpen </w:t>
      </w:r>
      <w:proofErr w:type="spellStart"/>
      <w:r>
        <w:t>Mezőkövesd</w:t>
      </w:r>
      <w:proofErr w:type="spellEnd"/>
      <w:r>
        <w:t xml:space="preserve"> en </w:t>
      </w:r>
      <w:proofErr w:type="spellStart"/>
      <w:r>
        <w:t>Borsodszirák</w:t>
      </w:r>
      <w:proofErr w:type="spellEnd"/>
      <w:r>
        <w:t>.</w:t>
      </w:r>
    </w:p>
    <w:p w14:paraId="3C38EA53" w14:textId="77777777" w:rsidR="00406F06" w:rsidRDefault="00406F06" w:rsidP="00406F06">
      <w:pPr>
        <w:ind w:firstLine="708"/>
      </w:pPr>
      <w:r>
        <w:t xml:space="preserve">De tentoonstelling bevindt zich in het voormalige deurwaardershuis en bezoekers kunnen traditionele kostuums passen en een kijkje nemen in de wereld van het dorp en de regio </w:t>
      </w:r>
      <w:r w:rsidR="009F236C">
        <w:t>door middel van</w:t>
      </w:r>
      <w:r>
        <w:t xml:space="preserve"> borduursels en elementen uit het </w:t>
      </w:r>
      <w:proofErr w:type="spellStart"/>
      <w:r>
        <w:t>boerenbarokke</w:t>
      </w:r>
      <w:proofErr w:type="spellEnd"/>
      <w:r>
        <w:t xml:space="preserve"> huishouden. </w:t>
      </w:r>
      <w:proofErr w:type="spellStart"/>
      <w:r>
        <w:t>Borsodszirák</w:t>
      </w:r>
      <w:proofErr w:type="spellEnd"/>
      <w:r>
        <w:t xml:space="preserve"> is de enige stad binnen de grenzen van het huidige Hongarije waar zich graven van voorouders van de beroemde componist </w:t>
      </w:r>
      <w:proofErr w:type="spellStart"/>
      <w:r>
        <w:t>Béla</w:t>
      </w:r>
      <w:proofErr w:type="spellEnd"/>
      <w:r>
        <w:t xml:space="preserve"> </w:t>
      </w:r>
      <w:proofErr w:type="spellStart"/>
      <w:r>
        <w:t>Bartók</w:t>
      </w:r>
      <w:proofErr w:type="spellEnd"/>
      <w:r>
        <w:t xml:space="preserve"> bevinden. De overgrootvader  van </w:t>
      </w:r>
      <w:proofErr w:type="spellStart"/>
      <w:r>
        <w:t>Bartók</w:t>
      </w:r>
      <w:proofErr w:type="spellEnd"/>
      <w:r>
        <w:t xml:space="preserve"> werd hier geboren. In de </w:t>
      </w:r>
      <w:proofErr w:type="spellStart"/>
      <w:r>
        <w:t>Bartók</w:t>
      </w:r>
      <w:proofErr w:type="spellEnd"/>
      <w:r>
        <w:t xml:space="preserve">-gedenkkamer kunnen bezoekers </w:t>
      </w:r>
      <w:r w:rsidR="009F236C">
        <w:t>artefacten</w:t>
      </w:r>
      <w:r>
        <w:t xml:space="preserve"> bekijken en luisteren naar de muziek van </w:t>
      </w:r>
      <w:proofErr w:type="spellStart"/>
      <w:r>
        <w:t>Bartók</w:t>
      </w:r>
      <w:proofErr w:type="spellEnd"/>
      <w:r>
        <w:t>.</w:t>
      </w:r>
    </w:p>
    <w:p w14:paraId="6E824CE3" w14:textId="77777777" w:rsidR="00406F06" w:rsidRDefault="00406F06" w:rsidP="00406F06"/>
    <w:p w14:paraId="17CC9F65" w14:textId="77777777" w:rsidR="00406F06" w:rsidRDefault="00406F06" w:rsidP="00406F06">
      <w:proofErr w:type="spellStart"/>
      <w:r w:rsidRPr="00272C59">
        <w:rPr>
          <w:b/>
        </w:rPr>
        <w:t>Damak</w:t>
      </w:r>
      <w:proofErr w:type="spellEnd"/>
      <w:r>
        <w:t xml:space="preserve">: "Tuinen en fruit" - traditionele fruit verwerking  </w:t>
      </w:r>
    </w:p>
    <w:p w14:paraId="200BB425" w14:textId="77777777" w:rsidR="00406F06" w:rsidRDefault="00406F06" w:rsidP="00406F06"/>
    <w:p w14:paraId="7C0AA9BB" w14:textId="77777777" w:rsidR="00406F06" w:rsidRDefault="00406F06" w:rsidP="00406F06">
      <w:r>
        <w:t xml:space="preserve">Aan de rand van </w:t>
      </w:r>
      <w:proofErr w:type="spellStart"/>
      <w:r>
        <w:t>Damak</w:t>
      </w:r>
      <w:proofErr w:type="spellEnd"/>
      <w:r>
        <w:t xml:space="preserve"> gaan druiven- en fruitteelt enkele eeuwen terug. In de omgeving zijn nog oude wijnkelders te zien, terwijl ook in recenter tijden rijen wijnhuisjes zijn bijgebouwd. De eeuwenoude tradities van de verwerking van druiven en fruit zijn ook vandaag de dag nog springlevend. In de tentoonstellingskamer krijgen bezoekers meer informatie over de traditionele druiven- en fruitrassen, over traditionele manieren van fruitplukken over oude en nieuwe methodes voor verwerking.</w:t>
      </w:r>
    </w:p>
    <w:p w14:paraId="401E7746" w14:textId="77777777" w:rsidR="00406F06" w:rsidRDefault="00406F06" w:rsidP="00406F06"/>
    <w:p w14:paraId="6BD29A82" w14:textId="77777777" w:rsidR="00406F06" w:rsidRDefault="00406F06" w:rsidP="00406F06"/>
    <w:p w14:paraId="097E6484" w14:textId="77777777" w:rsidR="00406F06" w:rsidRDefault="00406F06" w:rsidP="00406F06"/>
    <w:p w14:paraId="50E2D606" w14:textId="77777777" w:rsidR="00406F06" w:rsidRDefault="00406F06" w:rsidP="00406F06">
      <w:proofErr w:type="spellStart"/>
      <w:r w:rsidRPr="00272C59">
        <w:rPr>
          <w:b/>
        </w:rPr>
        <w:t>Szendrőlád</w:t>
      </w:r>
      <w:proofErr w:type="spellEnd"/>
      <w:r>
        <w:t>: "</w:t>
      </w:r>
      <w:proofErr w:type="spellStart"/>
      <w:r>
        <w:t>Uzso</w:t>
      </w:r>
      <w:proofErr w:type="spellEnd"/>
      <w:r>
        <w:t xml:space="preserve"> </w:t>
      </w:r>
      <w:proofErr w:type="spellStart"/>
      <w:r>
        <w:t>páni</w:t>
      </w:r>
      <w:proofErr w:type="spellEnd"/>
      <w:r>
        <w:t xml:space="preserve"> - helder water" – het leven van zwervende zigeuners</w:t>
      </w:r>
    </w:p>
    <w:p w14:paraId="29397541" w14:textId="77777777" w:rsidR="00406F06" w:rsidRDefault="00406F06" w:rsidP="00406F06"/>
    <w:p w14:paraId="1C54069F" w14:textId="77777777" w:rsidR="00406F06" w:rsidRDefault="00406F06" w:rsidP="00406F06">
      <w:r>
        <w:t xml:space="preserve">In </w:t>
      </w:r>
      <w:proofErr w:type="spellStart"/>
      <w:r>
        <w:t>Szendrőlád</w:t>
      </w:r>
      <w:proofErr w:type="spellEnd"/>
      <w:r>
        <w:t xml:space="preserve"> leven al honderden jaren zigeuners. De tentoonstellingsruimte is een plek waar de Roma-cultuur, in het bijzonder muziek, beeldende kunsten en ambachten worden gecreëerd en gepresenteerd en is in de eerste plaats bedoeld als een plaats om begrip te kweken. De bezoeker kan ook proberen de instrumenten te bespelen, zigeunerliederen en –verhalen te leren</w:t>
      </w:r>
      <w:r w:rsidR="009F236C">
        <w:t>,</w:t>
      </w:r>
      <w:r>
        <w:t xml:space="preserve"> alsmede traditionele Romagerechten proeven.</w:t>
      </w:r>
    </w:p>
    <w:p w14:paraId="5E8ECA97" w14:textId="77777777" w:rsidR="00406F06" w:rsidRDefault="00406F06" w:rsidP="00406F06"/>
    <w:p w14:paraId="26FEF1FA" w14:textId="77777777" w:rsidR="00406F06" w:rsidRDefault="00406F06" w:rsidP="00406F06">
      <w:proofErr w:type="spellStart"/>
      <w:r w:rsidRPr="00272C59">
        <w:rPr>
          <w:b/>
        </w:rPr>
        <w:t>Szendrő</w:t>
      </w:r>
      <w:proofErr w:type="spellEnd"/>
      <w:r>
        <w:t xml:space="preserve">: " Leven in een Verdedigingsvesting " - in het fort van </w:t>
      </w:r>
      <w:proofErr w:type="spellStart"/>
      <w:r>
        <w:t>Szendrő</w:t>
      </w:r>
      <w:proofErr w:type="spellEnd"/>
    </w:p>
    <w:p w14:paraId="1D95C59C" w14:textId="77777777" w:rsidR="00406F06" w:rsidRDefault="00406F06" w:rsidP="00406F06"/>
    <w:p w14:paraId="15CAB795" w14:textId="77777777" w:rsidR="00406F06" w:rsidRDefault="00406F06" w:rsidP="00406F06">
      <w:r>
        <w:t xml:space="preserve">Het fort van </w:t>
      </w:r>
      <w:proofErr w:type="spellStart"/>
      <w:r>
        <w:t>Szendrő</w:t>
      </w:r>
      <w:proofErr w:type="spellEnd"/>
      <w:r>
        <w:t xml:space="preserve"> werd gebouwd door hooggeplaatste edelman </w:t>
      </w:r>
      <w:proofErr w:type="spellStart"/>
      <w:r>
        <w:t>György</w:t>
      </w:r>
      <w:proofErr w:type="spellEnd"/>
      <w:r>
        <w:t xml:space="preserve"> </w:t>
      </w:r>
      <w:proofErr w:type="spellStart"/>
      <w:r>
        <w:t>Bebek</w:t>
      </w:r>
      <w:proofErr w:type="spellEnd"/>
      <w:r>
        <w:t xml:space="preserve"> in de veertiende eeuw, maar </w:t>
      </w:r>
      <w:r w:rsidR="009F236C">
        <w:t xml:space="preserve">de </w:t>
      </w:r>
      <w:proofErr w:type="spellStart"/>
      <w:r>
        <w:t>Transsylvaanse</w:t>
      </w:r>
      <w:proofErr w:type="spellEnd"/>
      <w:r>
        <w:t xml:space="preserve"> heerser </w:t>
      </w:r>
      <w:proofErr w:type="spellStart"/>
      <w:r>
        <w:t>Ferenc</w:t>
      </w:r>
      <w:proofErr w:type="spellEnd"/>
      <w:r>
        <w:t xml:space="preserve"> </w:t>
      </w:r>
      <w:proofErr w:type="spellStart"/>
      <w:r>
        <w:t>Rákóczi</w:t>
      </w:r>
      <w:proofErr w:type="spellEnd"/>
      <w:r>
        <w:t xml:space="preserve"> II verordonneerde in 1707 dat het moest worden afgebroken. Waar ooit een dikwandige, achthoekige toren in het centrum van de vesting stond, is nu een uitkijktoren gebouwd. Een bescheiden tentoonstelling met plakkaten in de toren toont de geschiedenis van het fort, de eigendomsveranderingen evenals afbeeldingen die het leven op de verdedigingslinie typeren.</w:t>
      </w:r>
    </w:p>
    <w:p w14:paraId="1CF194AA" w14:textId="77777777" w:rsidR="00406F06" w:rsidRDefault="00406F06" w:rsidP="00406F06"/>
    <w:p w14:paraId="7AE106CF" w14:textId="77777777" w:rsidR="00406F06" w:rsidRDefault="00406F06" w:rsidP="00406F06">
      <w:proofErr w:type="spellStart"/>
      <w:r w:rsidRPr="00272C59">
        <w:rPr>
          <w:b/>
        </w:rPr>
        <w:t>Szendrő</w:t>
      </w:r>
      <w:proofErr w:type="spellEnd"/>
      <w:r>
        <w:t>: "Amerikaanse Hongaren" – ter herinnering aan de emigranten</w:t>
      </w:r>
    </w:p>
    <w:p w14:paraId="25CF373A" w14:textId="77777777" w:rsidR="00406F06" w:rsidRDefault="00406F06" w:rsidP="00406F06"/>
    <w:p w14:paraId="198661A6" w14:textId="77777777" w:rsidR="00406F06" w:rsidRDefault="00406F06" w:rsidP="00406F06">
      <w:r>
        <w:t>In de 20e eeuw emigreerde</w:t>
      </w:r>
      <w:r w:rsidR="009F236C">
        <w:t>n</w:t>
      </w:r>
      <w:r>
        <w:t xml:space="preserve"> duizenden mensen vanuit </w:t>
      </w:r>
      <w:proofErr w:type="spellStart"/>
      <w:r>
        <w:t>Szendrő</w:t>
      </w:r>
      <w:proofErr w:type="spellEnd"/>
      <w:r>
        <w:t xml:space="preserve"> en omstreken naar Amerika. 25-30% van hen keerden terug een paar jaar later terug. De tentoonstelling streeft ernaar de emigranten - en deels de repatrianten - uit de regio te herdenken. Bezoekers kunnen een kijkje nemen in delen van hun reis, hun werk in het buitenland</w:t>
      </w:r>
      <w:r w:rsidR="009F236C">
        <w:t>,</w:t>
      </w:r>
      <w:r>
        <w:t xml:space="preserve"> hun leven na hun terugkeer en ook een aantal individuele lotgevallen nader leren kennen.</w:t>
      </w:r>
    </w:p>
    <w:p w14:paraId="535CCBE9" w14:textId="77777777" w:rsidR="00406F06" w:rsidRDefault="00406F06" w:rsidP="00406F06"/>
    <w:p w14:paraId="2A0782BC" w14:textId="77777777" w:rsidR="00406F06" w:rsidRDefault="00406F06" w:rsidP="00406F06">
      <w:proofErr w:type="spellStart"/>
      <w:r w:rsidRPr="00272C59">
        <w:rPr>
          <w:b/>
        </w:rPr>
        <w:t>Szalonna</w:t>
      </w:r>
      <w:proofErr w:type="spellEnd"/>
      <w:r>
        <w:t xml:space="preserve">: "Kunstenaars uit de </w:t>
      </w:r>
      <w:proofErr w:type="spellStart"/>
      <w:r>
        <w:t>Bódva</w:t>
      </w:r>
      <w:proofErr w:type="spellEnd"/>
      <w:r>
        <w:t>-vallei"</w:t>
      </w:r>
    </w:p>
    <w:p w14:paraId="7D2F3F02" w14:textId="77777777" w:rsidR="00406F06" w:rsidRDefault="00406F06" w:rsidP="00406F06"/>
    <w:p w14:paraId="18913254" w14:textId="77777777" w:rsidR="00406F06" w:rsidRDefault="00406F06" w:rsidP="00406F06">
      <w:r>
        <w:t xml:space="preserve">In </w:t>
      </w:r>
      <w:proofErr w:type="spellStart"/>
      <w:r>
        <w:t>Szalonna</w:t>
      </w:r>
      <w:proofErr w:type="spellEnd"/>
      <w:r>
        <w:t xml:space="preserve"> staat één van de belangrijkste monumentale kerken van de romaanse periode in Hongarije. In de pastorie naast de kerk wordt aandacht besteed aan prominente religieuze en seculiere kunstenaars uit de regio.</w:t>
      </w:r>
    </w:p>
    <w:p w14:paraId="15448B12" w14:textId="77777777" w:rsidR="00406F06" w:rsidRDefault="00406F06" w:rsidP="00406F06"/>
    <w:p w14:paraId="0198011E" w14:textId="77777777" w:rsidR="00406F06" w:rsidRDefault="00406F06" w:rsidP="00406F06">
      <w:proofErr w:type="spellStart"/>
      <w:r w:rsidRPr="00272C59">
        <w:rPr>
          <w:b/>
        </w:rPr>
        <w:t>Szinpetri</w:t>
      </w:r>
      <w:proofErr w:type="spellEnd"/>
      <w:r>
        <w:t>: "</w:t>
      </w:r>
      <w:proofErr w:type="spellStart"/>
      <w:r>
        <w:t>Gutenberg</w:t>
      </w:r>
      <w:proofErr w:type="spellEnd"/>
      <w:r>
        <w:t xml:space="preserve"> </w:t>
      </w:r>
      <w:proofErr w:type="spellStart"/>
      <w:r>
        <w:t>Galaxy</w:t>
      </w:r>
      <w:proofErr w:type="spellEnd"/>
      <w:r>
        <w:t>" – boekdrukkerij en het grootste boek ter wereld.</w:t>
      </w:r>
    </w:p>
    <w:p w14:paraId="3F6F8BA1" w14:textId="77777777" w:rsidR="00406F06" w:rsidRDefault="00406F06" w:rsidP="00406F06"/>
    <w:p w14:paraId="354C6E04" w14:textId="77777777" w:rsidR="00406F06" w:rsidRDefault="00406F06" w:rsidP="00406F06">
      <w:r>
        <w:t xml:space="preserve">De gerestaureerde watermolen van </w:t>
      </w:r>
      <w:proofErr w:type="spellStart"/>
      <w:r>
        <w:t>Szinpetri</w:t>
      </w:r>
      <w:proofErr w:type="spellEnd"/>
      <w:r>
        <w:t xml:space="preserve"> herbergt tegenwoordig een papiermolen. Alles wat nodig is voor het ambachtelijk vervaardigen van papier is hier t</w:t>
      </w:r>
      <w:r w:rsidR="009F236C">
        <w:t>e zien, alsmede handmatige boek</w:t>
      </w:r>
      <w:r>
        <w:t xml:space="preserve">drukpersen. 's Werelds grootste boek is hier tentoongesteld. Het is gedrukt op handgeschept papier, met gebruikmaking van traditionele technieken. Het is vermeld in het Guinness </w:t>
      </w:r>
      <w:proofErr w:type="spellStart"/>
      <w:r>
        <w:t>Book</w:t>
      </w:r>
      <w:proofErr w:type="spellEnd"/>
      <w:r>
        <w:t xml:space="preserve"> of Records, heeft 346 pagina's en is gebonden in echt leer. Het meet 4.18 bij 3.76 meter en weegt 1.420 kg. Het </w:t>
      </w:r>
      <w:r w:rsidR="009F236C">
        <w:t xml:space="preserve">boek </w:t>
      </w:r>
      <w:r>
        <w:t>is getiteld "Ons Kwetsbare Natuurlijke Erfgoed" (Hongaars: "</w:t>
      </w:r>
      <w:proofErr w:type="spellStart"/>
      <w:r>
        <w:t>Törékeny</w:t>
      </w:r>
      <w:proofErr w:type="spellEnd"/>
      <w:r>
        <w:t xml:space="preserve"> </w:t>
      </w:r>
      <w:proofErr w:type="spellStart"/>
      <w:r>
        <w:t>Természeti</w:t>
      </w:r>
      <w:proofErr w:type="spellEnd"/>
      <w:r>
        <w:t xml:space="preserve"> </w:t>
      </w:r>
      <w:proofErr w:type="spellStart"/>
      <w:r>
        <w:t>Örökségünk</w:t>
      </w:r>
      <w:proofErr w:type="spellEnd"/>
      <w:r>
        <w:t xml:space="preserve">") en gaat over de flora en fauna van het Nationale Park van </w:t>
      </w:r>
      <w:proofErr w:type="spellStart"/>
      <w:r>
        <w:t>Aggtelek</w:t>
      </w:r>
      <w:proofErr w:type="spellEnd"/>
      <w:r>
        <w:t>.</w:t>
      </w:r>
    </w:p>
    <w:p w14:paraId="50255C2E" w14:textId="77777777" w:rsidR="00406F06" w:rsidRDefault="00406F06" w:rsidP="00406F06"/>
    <w:p w14:paraId="444E2A8D" w14:textId="77777777" w:rsidR="00406F06" w:rsidRDefault="00406F06" w:rsidP="00406F06">
      <w:proofErr w:type="spellStart"/>
      <w:r w:rsidRPr="00272C59">
        <w:rPr>
          <w:b/>
        </w:rPr>
        <w:t>Komjáti</w:t>
      </w:r>
      <w:proofErr w:type="spellEnd"/>
      <w:r>
        <w:t xml:space="preserve">: "Schoonheid in hout gesneden" - de houten veranda's en poorten van de </w:t>
      </w:r>
      <w:proofErr w:type="spellStart"/>
      <w:r>
        <w:t>Bódva</w:t>
      </w:r>
      <w:proofErr w:type="spellEnd"/>
      <w:r>
        <w:t>-Vallei</w:t>
      </w:r>
    </w:p>
    <w:p w14:paraId="05C334E6" w14:textId="77777777" w:rsidR="00406F06" w:rsidRDefault="00406F06" w:rsidP="00406F06"/>
    <w:p w14:paraId="2CD10E95" w14:textId="77777777" w:rsidR="00406F06" w:rsidRDefault="00406F06" w:rsidP="00406F06">
      <w:r>
        <w:t xml:space="preserve">Een van de attracties van </w:t>
      </w:r>
      <w:proofErr w:type="spellStart"/>
      <w:r>
        <w:t>Komjáti</w:t>
      </w:r>
      <w:proofErr w:type="spellEnd"/>
      <w:r>
        <w:t xml:space="preserve"> en omgeving is dat de traditionele volksbouwkunst nog duidelijk aanwezig is in het straatbeeld. Ook de houten veranda's en poorten van nieuw gebouwde huizen zijn voorzien van traditionele motieven.</w:t>
      </w:r>
    </w:p>
    <w:p w14:paraId="6B29385A" w14:textId="77777777" w:rsidR="00406F06" w:rsidRDefault="00406F06" w:rsidP="00406F06"/>
    <w:p w14:paraId="2763C6D0" w14:textId="77777777" w:rsidR="00406F06" w:rsidRDefault="00406F06" w:rsidP="00406F06">
      <w:proofErr w:type="spellStart"/>
      <w:r w:rsidRPr="00272C59">
        <w:rPr>
          <w:b/>
        </w:rPr>
        <w:t>Tornaszentandrás</w:t>
      </w:r>
      <w:proofErr w:type="spellEnd"/>
      <w:r>
        <w:t>: "Boerengebruiken"</w:t>
      </w:r>
    </w:p>
    <w:p w14:paraId="39CEE59E" w14:textId="77777777" w:rsidR="00406F06" w:rsidRDefault="00406F06" w:rsidP="00406F06"/>
    <w:p w14:paraId="514B9FE3" w14:textId="77777777" w:rsidR="00406F06" w:rsidRDefault="00406F06" w:rsidP="00406F06">
      <w:r>
        <w:t xml:space="preserve">In </w:t>
      </w:r>
      <w:proofErr w:type="spellStart"/>
      <w:r>
        <w:t>Tornaszentandrás</w:t>
      </w:r>
      <w:proofErr w:type="spellEnd"/>
      <w:r>
        <w:t xml:space="preserve"> zijn sommige negentiende-eeuwse elementen van de landbouw nog steeds actueel. Afstammelingen van voormalige Duitse kolonisten zijn trots op hun gotische kerk</w:t>
      </w:r>
      <w:r w:rsidR="009F236C">
        <w:t>,</w:t>
      </w:r>
      <w:r>
        <w:t xml:space="preserve"> die uniek is in Hongarije. Zij cultiveren hun tuinen en houden vee tot op de  dag van vandaag. De tentoonstelling biedt een overzicht van deze gebruiken en kan ook nu nog nuttig zijn voor diegenen die graag milieubewust en efficiënt hun huishouden doen.</w:t>
      </w:r>
    </w:p>
    <w:p w14:paraId="5D4197DD" w14:textId="77777777" w:rsidR="00406F06" w:rsidRDefault="00406F06" w:rsidP="00406F06"/>
    <w:p w14:paraId="386BCF4E" w14:textId="77777777" w:rsidR="00406F06" w:rsidRDefault="00406F06" w:rsidP="00406F06">
      <w:proofErr w:type="spellStart"/>
      <w:r w:rsidRPr="00272C59">
        <w:rPr>
          <w:b/>
        </w:rPr>
        <w:t>Bódvaszilas</w:t>
      </w:r>
      <w:proofErr w:type="spellEnd"/>
      <w:r>
        <w:t>: "Leven op een Landgoed uit de Barok"</w:t>
      </w:r>
    </w:p>
    <w:p w14:paraId="1AFCAAE5" w14:textId="77777777" w:rsidR="00406F06" w:rsidRDefault="00406F06" w:rsidP="00406F06"/>
    <w:p w14:paraId="6A34D893" w14:textId="77777777" w:rsidR="00406F06" w:rsidRDefault="00406F06" w:rsidP="00406F06">
      <w:r>
        <w:t xml:space="preserve">In </w:t>
      </w:r>
      <w:proofErr w:type="spellStart"/>
      <w:r>
        <w:t>Bódvaszilas</w:t>
      </w:r>
      <w:proofErr w:type="spellEnd"/>
      <w:r>
        <w:t xml:space="preserve"> heeft een aantal gebouwen van het voormalig landgoed de tand des </w:t>
      </w:r>
      <w:proofErr w:type="spellStart"/>
      <w:r>
        <w:t>tijds</w:t>
      </w:r>
      <w:proofErr w:type="spellEnd"/>
      <w:r>
        <w:t xml:space="preserve"> doorstaan. Het belangrijkste daarvan is de graanschuur. Op de tentoonstelling in de kelder va</w:t>
      </w:r>
      <w:r w:rsidR="009F236C">
        <w:t>n het deurwaardershuis</w:t>
      </w:r>
      <w:r>
        <w:t xml:space="preserve"> is een aantal elementen van de barokke gastronomie tentoongesteld.</w:t>
      </w:r>
    </w:p>
    <w:p w14:paraId="086560E3" w14:textId="77777777" w:rsidR="00406F06" w:rsidRDefault="00406F06" w:rsidP="00406F06"/>
    <w:p w14:paraId="3442A401" w14:textId="77777777" w:rsidR="00406F06" w:rsidRDefault="00406F06" w:rsidP="00406F06">
      <w:proofErr w:type="spellStart"/>
      <w:r w:rsidRPr="00272C59">
        <w:rPr>
          <w:b/>
        </w:rPr>
        <w:t>Hidvégardó</w:t>
      </w:r>
      <w:proofErr w:type="spellEnd"/>
      <w:r>
        <w:t>: "Leven op de Grens"</w:t>
      </w:r>
    </w:p>
    <w:p w14:paraId="7B9A9566" w14:textId="77777777" w:rsidR="00406F06" w:rsidRDefault="00406F06" w:rsidP="00406F06"/>
    <w:p w14:paraId="74625E7E" w14:textId="77777777" w:rsidR="00406F06" w:rsidRDefault="00406F06" w:rsidP="00406F06">
      <w:r>
        <w:t xml:space="preserve">Sinds het Verdrag van </w:t>
      </w:r>
      <w:proofErr w:type="spellStart"/>
      <w:r>
        <w:t>Trianon</w:t>
      </w:r>
      <w:proofErr w:type="spellEnd"/>
      <w:r>
        <w:t xml:space="preserve"> (1920), waarbij Hongarije twee derde van zijn grondgebied verloor, is </w:t>
      </w:r>
      <w:proofErr w:type="spellStart"/>
      <w:r>
        <w:t>Hidvégardó</w:t>
      </w:r>
      <w:proofErr w:type="spellEnd"/>
      <w:r>
        <w:t xml:space="preserve"> is het noordelijkste dorp van het land. Dezer dagen ligt het op de Hongaars-</w:t>
      </w:r>
      <w:proofErr w:type="spellStart"/>
      <w:r>
        <w:t>Slowaakse</w:t>
      </w:r>
      <w:proofErr w:type="spellEnd"/>
      <w:r>
        <w:t xml:space="preserve"> grens. De tentoonstelling is ondergebracht in het Gedeon-herenhuis en vestigt de aandacht op de achtergrond van de grensveranderingen en hun invloed op het dagelijks leven.</w:t>
      </w:r>
    </w:p>
    <w:p w14:paraId="7CCFEC19" w14:textId="77777777" w:rsidR="00406F06" w:rsidRDefault="00406F06" w:rsidP="00406F06"/>
    <w:p w14:paraId="4FA183AD" w14:textId="77777777" w:rsidR="009F236C" w:rsidRDefault="009F236C" w:rsidP="00406F06"/>
    <w:p w14:paraId="024562C9" w14:textId="77777777" w:rsidR="00406F06" w:rsidRDefault="00406F06" w:rsidP="00406F06">
      <w:r>
        <w:t>Andere bezienswaardigheden in de omgeving, met gratis entree:</w:t>
      </w:r>
    </w:p>
    <w:p w14:paraId="3AEB71D1" w14:textId="77777777" w:rsidR="00406F06" w:rsidRDefault="00406F06" w:rsidP="00406F06"/>
    <w:p w14:paraId="757A2CA0" w14:textId="77777777" w:rsidR="00406F06" w:rsidRDefault="00406F06" w:rsidP="00406F06">
      <w:r>
        <w:t>De ruïnes van een 14</w:t>
      </w:r>
      <w:r w:rsidRPr="00897C74">
        <w:rPr>
          <w:vertAlign w:val="superscript"/>
        </w:rPr>
        <w:t>e</w:t>
      </w:r>
      <w:r>
        <w:t xml:space="preserve">-eeuws </w:t>
      </w:r>
      <w:proofErr w:type="spellStart"/>
      <w:r>
        <w:t>Paulistenklooster</w:t>
      </w:r>
      <w:proofErr w:type="spellEnd"/>
      <w:r>
        <w:t xml:space="preserve"> in </w:t>
      </w:r>
      <w:proofErr w:type="spellStart"/>
      <w:r w:rsidRPr="00272C59">
        <w:rPr>
          <w:b/>
        </w:rPr>
        <w:t>Martonyi</w:t>
      </w:r>
      <w:proofErr w:type="spellEnd"/>
      <w:r>
        <w:t>.</w:t>
      </w:r>
    </w:p>
    <w:p w14:paraId="6B0EF4D4" w14:textId="77777777" w:rsidR="00406F06" w:rsidRDefault="00406F06" w:rsidP="00406F06"/>
    <w:p w14:paraId="37D348DA" w14:textId="77777777" w:rsidR="00406F06" w:rsidRDefault="00406F06" w:rsidP="00406F06">
      <w:r>
        <w:t xml:space="preserve">Ongeveer 3,5 km van het dorp </w:t>
      </w:r>
      <w:proofErr w:type="spellStart"/>
      <w:r>
        <w:t>Martonyi</w:t>
      </w:r>
      <w:proofErr w:type="spellEnd"/>
      <w:r>
        <w:t xml:space="preserve"> in het zuidelijke deel van het Nationale Park van </w:t>
      </w:r>
      <w:proofErr w:type="spellStart"/>
      <w:r>
        <w:t>Aggtelek</w:t>
      </w:r>
      <w:proofErr w:type="spellEnd"/>
      <w:r>
        <w:t xml:space="preserve"> in de </w:t>
      </w:r>
      <w:proofErr w:type="spellStart"/>
      <w:r>
        <w:t>Szalonna-Rudabánya</w:t>
      </w:r>
      <w:proofErr w:type="spellEnd"/>
      <w:r>
        <w:t xml:space="preserve"> heuvels bevindt zich de sfeervolle ruïne van een </w:t>
      </w:r>
      <w:proofErr w:type="spellStart"/>
      <w:r>
        <w:t>Paulistenklooster</w:t>
      </w:r>
      <w:proofErr w:type="spellEnd"/>
      <w:r>
        <w:t>, waarop onlangs een nieuw dak is geplaatst. Binnen kunt u de stronken van twee enorme bomen bewonderen.</w:t>
      </w:r>
    </w:p>
    <w:p w14:paraId="3F9E92F6" w14:textId="77777777" w:rsidR="00406F06" w:rsidRDefault="00406F06" w:rsidP="00406F06"/>
    <w:p w14:paraId="4178B0F2" w14:textId="77777777" w:rsidR="00406F06" w:rsidRDefault="00406F06" w:rsidP="00406F06">
      <w:r>
        <w:t xml:space="preserve">De kasteelruïnes in </w:t>
      </w:r>
      <w:proofErr w:type="spellStart"/>
      <w:r w:rsidRPr="00272C59">
        <w:rPr>
          <w:b/>
        </w:rPr>
        <w:t>Szögliget</w:t>
      </w:r>
      <w:proofErr w:type="spellEnd"/>
      <w:r>
        <w:t xml:space="preserve">, het verlaten dorp </w:t>
      </w:r>
      <w:proofErr w:type="spellStart"/>
      <w:r w:rsidRPr="00272C59">
        <w:rPr>
          <w:b/>
        </w:rPr>
        <w:t>Derenk</w:t>
      </w:r>
      <w:proofErr w:type="spellEnd"/>
    </w:p>
    <w:p w14:paraId="4E291BFD" w14:textId="77777777" w:rsidR="00406F06" w:rsidRDefault="00406F06" w:rsidP="00406F06"/>
    <w:p w14:paraId="1A239E37" w14:textId="77777777" w:rsidR="00406F06" w:rsidRDefault="00406F06" w:rsidP="00406F06">
      <w:r>
        <w:t xml:space="preserve">De beboste bergen van de </w:t>
      </w:r>
      <w:proofErr w:type="spellStart"/>
      <w:r>
        <w:t>Aggtelek</w:t>
      </w:r>
      <w:proofErr w:type="spellEnd"/>
      <w:r>
        <w:t xml:space="preserve"> Karst rijzen op aan beide zijden van de </w:t>
      </w:r>
      <w:proofErr w:type="spellStart"/>
      <w:r>
        <w:t>Ménes</w:t>
      </w:r>
      <w:proofErr w:type="spellEnd"/>
      <w:r>
        <w:t xml:space="preserve">-stroom ten noorden van </w:t>
      </w:r>
      <w:proofErr w:type="spellStart"/>
      <w:r>
        <w:t>Szögliget</w:t>
      </w:r>
      <w:proofErr w:type="spellEnd"/>
      <w:r>
        <w:t>. Aan de zuidkant van het dal verrijst het Oude-</w:t>
      </w:r>
      <w:proofErr w:type="spellStart"/>
      <w:r>
        <w:t>Vest</w:t>
      </w:r>
      <w:r w:rsidR="009F236C">
        <w:t>ingsplateau</w:t>
      </w:r>
      <w:proofErr w:type="spellEnd"/>
      <w:r w:rsidR="009F236C">
        <w:t xml:space="preserve"> (Hongaars: </w:t>
      </w:r>
      <w:proofErr w:type="spellStart"/>
      <w:r w:rsidR="009F236C">
        <w:t>Óvár-tető</w:t>
      </w:r>
      <w:proofErr w:type="spellEnd"/>
      <w:r>
        <w:t>) en tegenover de Burchtheuvel (</w:t>
      </w:r>
      <w:proofErr w:type="spellStart"/>
      <w:r>
        <w:t>Várhegy</w:t>
      </w:r>
      <w:proofErr w:type="spellEnd"/>
      <w:r>
        <w:t xml:space="preserve">) bekronen de muren van het </w:t>
      </w:r>
      <w:proofErr w:type="spellStart"/>
      <w:r>
        <w:t>Szád</w:t>
      </w:r>
      <w:proofErr w:type="spellEnd"/>
      <w:r>
        <w:t xml:space="preserve">-fort het 460 meter hoge rotsachtige plateau. Dit fort ligt naast de overblijfselen van het dorp </w:t>
      </w:r>
      <w:proofErr w:type="spellStart"/>
      <w:r>
        <w:t>Derenk</w:t>
      </w:r>
      <w:proofErr w:type="spellEnd"/>
      <w:r>
        <w:t xml:space="preserve">, waarvan de Pools-sprekende inwoners door dictator </w:t>
      </w:r>
      <w:proofErr w:type="spellStart"/>
      <w:r>
        <w:t>Miklós</w:t>
      </w:r>
      <w:proofErr w:type="spellEnd"/>
      <w:r>
        <w:t xml:space="preserve"> </w:t>
      </w:r>
      <w:proofErr w:type="spellStart"/>
      <w:r>
        <w:t>Horthy</w:t>
      </w:r>
      <w:proofErr w:type="spellEnd"/>
      <w:r>
        <w:t xml:space="preserve"> tijdens de Tweede Wereldoorlog werden geherhuisvest, omdat hij het gebied in één groot jachtterrein wilde veranderen. Elk jaar in juli komen honderden mensen bijeen om het verdwenen dorp en zijn cultuur te herdenken tijdens de zogenaamde '</w:t>
      </w:r>
      <w:proofErr w:type="spellStart"/>
      <w:r>
        <w:t>Derenki</w:t>
      </w:r>
      <w:proofErr w:type="spellEnd"/>
      <w:r>
        <w:t xml:space="preserve"> </w:t>
      </w:r>
      <w:proofErr w:type="spellStart"/>
      <w:r>
        <w:t>Búcsú</w:t>
      </w:r>
      <w:proofErr w:type="spellEnd"/>
      <w:r>
        <w:t>'.</w:t>
      </w:r>
    </w:p>
    <w:p w14:paraId="63796DA2" w14:textId="77777777" w:rsidR="00406F06" w:rsidRDefault="00406F06" w:rsidP="00406F06"/>
    <w:p w14:paraId="446FCEE5" w14:textId="77777777" w:rsidR="00406F06" w:rsidRDefault="00406F06" w:rsidP="00406F06"/>
    <w:p w14:paraId="10610860" w14:textId="77777777" w:rsidR="00406F06" w:rsidRDefault="00406F06" w:rsidP="00406F06"/>
    <w:p w14:paraId="758B14E7" w14:textId="77777777" w:rsidR="00406F06" w:rsidRDefault="00406F06" w:rsidP="00406F06">
      <w:r>
        <w:t xml:space="preserve">In </w:t>
      </w:r>
      <w:proofErr w:type="spellStart"/>
      <w:r w:rsidRPr="00272C59">
        <w:rPr>
          <w:b/>
        </w:rPr>
        <w:t>Bódvalenke</w:t>
      </w:r>
      <w:proofErr w:type="spellEnd"/>
      <w:r>
        <w:t xml:space="preserve"> zijn muurschilderingen aangebracht op de buitenmuren van veel huizen in dit achtergestelde zigeuner/</w:t>
      </w:r>
      <w:r w:rsidR="009F236C">
        <w:t xml:space="preserve">Roma dorp als onderdeel van een </w:t>
      </w:r>
      <w:bookmarkStart w:id="0" w:name="_GoBack"/>
      <w:bookmarkEnd w:id="0"/>
      <w:proofErr w:type="spellStart"/>
      <w:r>
        <w:t>gemeenschapsvormings</w:t>
      </w:r>
      <w:proofErr w:type="spellEnd"/>
      <w:r>
        <w:t>- en anti-discriminatie-project.</w:t>
      </w:r>
    </w:p>
    <w:p w14:paraId="73ADCD70" w14:textId="77777777" w:rsidR="001E3B18" w:rsidRDefault="001E3B18"/>
    <w:sectPr w:rsidR="001E3B18" w:rsidSect="001A0A9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F06"/>
    <w:rsid w:val="001A0A92"/>
    <w:rsid w:val="001E3B18"/>
    <w:rsid w:val="00406F06"/>
    <w:rsid w:val="009F236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85B0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406F0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406F0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1271</Words>
  <Characters>6991</Characters>
  <Application>Microsoft Macintosh Word</Application>
  <DocSecurity>0</DocSecurity>
  <Lines>58</Lines>
  <Paragraphs>16</Paragraphs>
  <ScaleCrop>false</ScaleCrop>
  <Company/>
  <LinksUpToDate>false</LinksUpToDate>
  <CharactersWithSpaces>8246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van Drunen</dc:creator>
  <cp:keywords/>
  <dc:description/>
  <cp:lastModifiedBy>Jeroen van Drunen</cp:lastModifiedBy>
  <cp:revision>2</cp:revision>
  <dcterms:created xsi:type="dcterms:W3CDTF">2016-09-27T14:10:00Z</dcterms:created>
  <dcterms:modified xsi:type="dcterms:W3CDTF">2016-10-12T16:49:00Z</dcterms:modified>
</cp:coreProperties>
</file>