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3D4" w:rsidRDefault="00E553D4" w:rsidP="00E553D4">
      <w:r>
        <w:t xml:space="preserve">First of </w:t>
      </w:r>
      <w:proofErr w:type="gramStart"/>
      <w:r>
        <w:t>all</w:t>
      </w:r>
      <w:proofErr w:type="gramEnd"/>
      <w:r>
        <w:t xml:space="preserve"> I read through the description of a problem a couple of times until I “internalized” and understood it. Then I thought of the possible solutions and since the problem doesn’t seem trivial I started to search for helpful resources online. </w:t>
      </w:r>
    </w:p>
    <w:p w:rsidR="00E553D4" w:rsidRDefault="00E553D4" w:rsidP="00E553D4">
      <w:r>
        <w:t>Initially I found a term “</w:t>
      </w:r>
      <w:proofErr w:type="spellStart"/>
      <w:r>
        <w:t>Levenshtein</w:t>
      </w:r>
      <w:proofErr w:type="spellEnd"/>
      <w:r>
        <w:t xml:space="preserve"> distance” which I heard of earlier in context of predictive text search (like autocomplete/suggestions that can sometimes be seen while searching). However, after reading about it </w:t>
      </w:r>
      <w:proofErr w:type="spellStart"/>
      <w:r>
        <w:t>it</w:t>
      </w:r>
      <w:proofErr w:type="spellEnd"/>
      <w:r>
        <w:t xml:space="preserve"> didn’t fit the problem very well, as it was too broad, it included insertions and deletions, and the problem was only about substitutions for the words of equal length. </w:t>
      </w:r>
    </w:p>
    <w:p w:rsidR="00E553D4" w:rsidRDefault="00E553D4" w:rsidP="00E553D4">
      <w:r>
        <w:t>After further reading I found about “Hamming distance” which basically fit the problem quite well, as following (citing from Wikipedia):</w:t>
      </w:r>
    </w:p>
    <w:p w:rsidR="00E553D4" w:rsidRDefault="00E553D4" w:rsidP="00E553D4">
      <w:pPr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</w:pPr>
      <w:r w:rsidRPr="00E553D4">
        <w:rPr>
          <w:i/>
        </w:rPr>
        <w:t>“</w:t>
      </w:r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In </w:t>
      </w:r>
      <w:hyperlink r:id="rId5" w:tooltip="Information theory" w:history="1">
        <w:r w:rsidRPr="00E553D4">
          <w:rPr>
            <w:rStyle w:val="Hyperlink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information theory</w:t>
        </w:r>
      </w:hyperlink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, the </w:t>
      </w:r>
      <w:r w:rsidRPr="00E553D4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</w:rPr>
        <w:t>Hamming distance</w:t>
      </w:r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between two </w:t>
      </w:r>
      <w:hyperlink r:id="rId6" w:tooltip="String (computer science)" w:history="1">
        <w:r w:rsidRPr="00E553D4">
          <w:rPr>
            <w:rStyle w:val="Hyperlink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strings</w:t>
        </w:r>
      </w:hyperlink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of equal length is the number of positions at which the corresponding </w:t>
      </w:r>
      <w:hyperlink r:id="rId7" w:tooltip="Symbol" w:history="1">
        <w:r w:rsidRPr="00E553D4">
          <w:rPr>
            <w:rStyle w:val="Hyperlink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symbols</w:t>
        </w:r>
      </w:hyperlink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are different. In other words, it measures the minimum number of </w:t>
      </w:r>
      <w:r w:rsidRPr="00E553D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substitutions</w:t>
      </w:r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required to change one string into the other, or the minimum number of </w:t>
      </w:r>
      <w:r w:rsidRPr="00E553D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errors</w:t>
      </w:r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that could have transformed one string into the other. In a more general context, the Hamming distance is one of several </w:t>
      </w:r>
      <w:hyperlink r:id="rId8" w:tooltip="String metric" w:history="1">
        <w:r w:rsidRPr="00E553D4">
          <w:rPr>
            <w:rStyle w:val="Hyperlink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string metrics</w:t>
        </w:r>
      </w:hyperlink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for measuring the </w:t>
      </w:r>
      <w:hyperlink r:id="rId9" w:tooltip="Edit distance" w:history="1">
        <w:r w:rsidRPr="00E553D4">
          <w:rPr>
            <w:rStyle w:val="Hyperlink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edit distance</w:t>
        </w:r>
      </w:hyperlink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between two sequences.</w:t>
      </w:r>
      <w:r w:rsidRPr="00E553D4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”</w:t>
      </w:r>
    </w:p>
    <w:p w:rsidR="00E553D4" w:rsidRDefault="00271ABA" w:rsidP="00E553D4">
      <w:proofErr w:type="gramStart"/>
      <w:r>
        <w:t>Next</w:t>
      </w:r>
      <w:proofErr w:type="gramEnd"/>
      <w:r>
        <w:t xml:space="preserve"> I implemented a function using TDD approach which counts Hamming distance between 2 words. The implementation is rather naïve, but it’s simple</w:t>
      </w:r>
      <w:r w:rsidR="00FF116D">
        <w:t xml:space="preserve"> and I don’t think it would cause performance problems within the defined constraints.</w:t>
      </w:r>
    </w:p>
    <w:p w:rsidR="00FF116D" w:rsidRDefault="00FF116D" w:rsidP="00E553D4">
      <w:r>
        <w:t xml:space="preserve">After that I still thought about the final solution, as the implemented class didn’t solve the original problem as it only measure the distance between 2 words, however it doesn’t return the words between the “start” and “end” word. </w:t>
      </w:r>
    </w:p>
    <w:p w:rsidR="00FF116D" w:rsidRDefault="00FF116D" w:rsidP="00E553D4">
      <w:r>
        <w:t xml:space="preserve">In order to do this, after additional reading I decided to implement another class that would build a graph of word nodes connected with other word nodes by a smallest possible Hamming distance of 1. </w:t>
      </w:r>
    </w:p>
    <w:p w:rsidR="00FF116D" w:rsidRDefault="00FF116D" w:rsidP="00E553D4">
      <w:r>
        <w:t>That means word/node in graph would reference only the words that have 1 letter different than it.</w:t>
      </w:r>
    </w:p>
    <w:p w:rsidR="00FF116D" w:rsidRDefault="001149F9" w:rsidP="00E553D4">
      <w:r>
        <w:t xml:space="preserve">A </w:t>
      </w:r>
      <w:proofErr w:type="spellStart"/>
      <w:r>
        <w:t>hashtable</w:t>
      </w:r>
      <w:proofErr w:type="spellEnd"/>
      <w:r>
        <w:t xml:space="preserve"> referencing the graphs by a word was created in order to quickly retrieve the graph for start and end word in order to use these for finding the shortest path and words in between. </w:t>
      </w:r>
    </w:p>
    <w:p w:rsidR="001149F9" w:rsidRDefault="001149F9" w:rsidP="00E553D4">
      <w:r>
        <w:t>The last part – that is finding the shortest path and displaying the words on this path was done by traversing the previously created graph using the BFS (Breadth First Search) algorithm.</w:t>
      </w:r>
    </w:p>
    <w:p w:rsidR="00271ABA" w:rsidRDefault="001149F9" w:rsidP="00E553D4">
      <w:r>
        <w:t>If the path cannot be found as there are no words in dictionary that would allow to create the path program will throw exception.</w:t>
      </w:r>
    </w:p>
    <w:p w:rsidR="001149F9" w:rsidRDefault="001149F9" w:rsidP="00E553D4">
      <w:pPr>
        <w:rPr>
          <w:i/>
        </w:rPr>
      </w:pPr>
      <w:bookmarkStart w:id="0" w:name="_GoBack"/>
      <w:bookmarkEnd w:id="0"/>
    </w:p>
    <w:p w:rsidR="00E553D4" w:rsidRPr="00E553D4" w:rsidRDefault="00E553D4" w:rsidP="00E553D4">
      <w:r w:rsidRPr="00E553D4">
        <w:t xml:space="preserve">Resources I </w:t>
      </w:r>
      <w:r>
        <w:t>researched</w:t>
      </w:r>
      <w:r w:rsidRPr="00E553D4">
        <w:t xml:space="preserve"> (in random order):</w:t>
      </w:r>
    </w:p>
    <w:p w:rsidR="00F979C2" w:rsidRDefault="00E553D4">
      <w:hyperlink r:id="rId10" w:history="1">
        <w:r w:rsidRPr="00CF17BD">
          <w:rPr>
            <w:rStyle w:val="Hyperlink"/>
          </w:rPr>
          <w:t>https://people.cs.pitt.edu/~kirk/cs1501/Pruhs/Spring2006/assignments/editdistance/Levenshtein%20Distance.htm</w:t>
        </w:r>
      </w:hyperlink>
    </w:p>
    <w:p w:rsidR="00052418" w:rsidRDefault="00210A36">
      <w:hyperlink r:id="rId11" w:history="1">
        <w:r w:rsidRPr="00CF17BD">
          <w:rPr>
            <w:rStyle w:val="Hyperlink"/>
          </w:rPr>
          <w:t>https://stackoverflow.com/questions/41789767/finding-the-shortest-path-nodes-with-breadth-first-search/48260217#48260217</w:t>
        </w:r>
      </w:hyperlink>
    </w:p>
    <w:p w:rsidR="00210A36" w:rsidRDefault="00E553D4">
      <w:hyperlink r:id="rId12" w:history="1">
        <w:r w:rsidRPr="00CF17BD">
          <w:rPr>
            <w:rStyle w:val="Hyperlink"/>
          </w:rPr>
          <w:t>https://stackoverflow.com/questions/8379785/how-does-a-breadth-first-search-work-when-looking-for-shortest-path</w:t>
        </w:r>
      </w:hyperlink>
    </w:p>
    <w:p w:rsidR="00E553D4" w:rsidRDefault="00E553D4">
      <w:hyperlink r:id="rId13" w:history="1">
        <w:r w:rsidRPr="00CF17BD">
          <w:rPr>
            <w:rStyle w:val="Hyperlink"/>
          </w:rPr>
          <w:t>https://stackoverflow.com/questions/47336884/how-to-find-shortest-path-when-given-a-list-generated-from-a-bfs</w:t>
        </w:r>
      </w:hyperlink>
    </w:p>
    <w:p w:rsidR="00E553D4" w:rsidRDefault="00E553D4">
      <w:hyperlink r:id="rId14" w:history="1">
        <w:r w:rsidRPr="00CF17BD">
          <w:rPr>
            <w:rStyle w:val="Hyperlink"/>
          </w:rPr>
          <w:t>https://en.wikipedia.org/wiki/Graph_traversal</w:t>
        </w:r>
      </w:hyperlink>
    </w:p>
    <w:p w:rsidR="00E553D4" w:rsidRDefault="00E553D4">
      <w:hyperlink r:id="rId15" w:history="1">
        <w:r w:rsidRPr="00CF17BD">
          <w:rPr>
            <w:rStyle w:val="Hyperlink"/>
          </w:rPr>
          <w:t>https://ru.wiktionary.org/w/index.php?title=%D0%A1%D0%BB%D1%83%D0%B6%D0%B5%D0%B1%D0%BD%D0%B0%D1%8F:Search&amp;ns6=1&amp;search=%D0%BC%D0%B5%D1%82%D0%B0%D0%B3%D1%80%D0%B0%D0%BC%D0%BC&amp;fulltext=%D0%A0%D0%B0%D1%81%D1%88%D0%B8%D1%80%D0%B5%D0%BD%D0%BD%D1%8B%D0%B9+%D0%BF%D0%BE%D0%B8%D1%81%D0%BA&amp;searchToken=1a6ly7c5vvdzczia36ireohym</w:t>
        </w:r>
      </w:hyperlink>
    </w:p>
    <w:p w:rsidR="00E553D4" w:rsidRDefault="00E553D4">
      <w:hyperlink r:id="rId16" w:history="1">
        <w:r w:rsidRPr="00CF17BD">
          <w:rPr>
            <w:rStyle w:val="Hyperlink"/>
          </w:rPr>
          <w:t>https://stackoverflow.com/questions/11811918/how-to-compute-shortest-distance-between-two-words</w:t>
        </w:r>
      </w:hyperlink>
    </w:p>
    <w:p w:rsidR="00E553D4" w:rsidRDefault="00E553D4">
      <w:hyperlink r:id="rId17" w:history="1">
        <w:r w:rsidRPr="00CF17BD">
          <w:rPr>
            <w:rStyle w:val="Hyperlink"/>
          </w:rPr>
          <w:t>https://en.wikipedia.org/wiki/Edit_distance</w:t>
        </w:r>
      </w:hyperlink>
    </w:p>
    <w:p w:rsidR="00E553D4" w:rsidRDefault="00E553D4">
      <w:hyperlink r:id="rId18" w:history="1">
        <w:r w:rsidRPr="00CF17BD">
          <w:rPr>
            <w:rStyle w:val="Hyperlink"/>
          </w:rPr>
          <w:t>https://stackoverflow.com/questions/2205540/algorithm-to-transform-one-word-to-another-through-valid-words</w:t>
        </w:r>
      </w:hyperlink>
    </w:p>
    <w:p w:rsidR="00E553D4" w:rsidRDefault="00E553D4">
      <w:hyperlink r:id="rId19" w:history="1">
        <w:r w:rsidRPr="00CF17BD">
          <w:rPr>
            <w:rStyle w:val="Hyperlink"/>
          </w:rPr>
          <w:t>https://softwareengineering.stackexchange.com/questions/288962/hamming-distance-using-a-dictionary</w:t>
        </w:r>
      </w:hyperlink>
    </w:p>
    <w:p w:rsidR="00E553D4" w:rsidRDefault="00E553D4">
      <w:hyperlink r:id="rId20" w:history="1">
        <w:r w:rsidRPr="00CF17BD">
          <w:rPr>
            <w:rStyle w:val="Hyperlink"/>
          </w:rPr>
          <w:t>https://medium.com/basecs/breaking-down-breadth-first-search-cebe696709d9</w:t>
        </w:r>
      </w:hyperlink>
    </w:p>
    <w:p w:rsidR="00E553D4" w:rsidRDefault="00E553D4">
      <w:hyperlink r:id="rId21" w:history="1">
        <w:r w:rsidRPr="00CF17BD">
          <w:rPr>
            <w:rStyle w:val="Hyperlink"/>
          </w:rPr>
          <w:t>https://en.wikipedia.org/wiki/Breadth-first_search</w:t>
        </w:r>
      </w:hyperlink>
    </w:p>
    <w:p w:rsidR="00E553D4" w:rsidRDefault="00E553D4">
      <w:hyperlink r:id="rId22" w:history="1">
        <w:r w:rsidRPr="00CF17BD">
          <w:rPr>
            <w:rStyle w:val="Hyperlink"/>
          </w:rPr>
          <w:t>https://en.wikipedia.org/wiki/Hamming_distance</w:t>
        </w:r>
      </w:hyperlink>
    </w:p>
    <w:p w:rsidR="00E553D4" w:rsidRDefault="00E553D4">
      <w:hyperlink r:id="rId23" w:history="1">
        <w:r w:rsidRPr="00CF17BD">
          <w:rPr>
            <w:rStyle w:val="Hyperlink"/>
          </w:rPr>
          <w:t>https://en.wikipedia.org/wiki/Levenshtein_distance</w:t>
        </w:r>
      </w:hyperlink>
    </w:p>
    <w:p w:rsidR="00E553D4" w:rsidRDefault="00E553D4">
      <w:hyperlink r:id="rId24" w:history="1">
        <w:r w:rsidRPr="00CF17BD">
          <w:rPr>
            <w:rStyle w:val="Hyperlink"/>
          </w:rPr>
          <w:t>https://people.cs.pitt.edu/~kirk/cs1501/Pruhs/Spring2006/assignments/editdistance/Levenshtein%20Distance.htm</w:t>
        </w:r>
      </w:hyperlink>
    </w:p>
    <w:p w:rsidR="00E553D4" w:rsidRDefault="00E553D4">
      <w:hyperlink r:id="rId25" w:history="1">
        <w:r w:rsidRPr="00CF17BD">
          <w:rPr>
            <w:rStyle w:val="Hyperlink"/>
          </w:rPr>
          <w:t>https://en.wikibooks.org/wiki/Algorithm_Implementation/Strings/Levenshtein_distance</w:t>
        </w:r>
      </w:hyperlink>
    </w:p>
    <w:p w:rsidR="00E553D4" w:rsidRDefault="00E553D4"/>
    <w:p w:rsidR="00210A36" w:rsidRDefault="00210A36"/>
    <w:p w:rsidR="00052418" w:rsidRDefault="00052418"/>
    <w:sectPr w:rsidR="0005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F61C8"/>
    <w:multiLevelType w:val="hybridMultilevel"/>
    <w:tmpl w:val="8D92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18"/>
    <w:rsid w:val="00052418"/>
    <w:rsid w:val="001149F9"/>
    <w:rsid w:val="00210A36"/>
    <w:rsid w:val="00271ABA"/>
    <w:rsid w:val="007977F2"/>
    <w:rsid w:val="00E553D4"/>
    <w:rsid w:val="00FC6294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5169"/>
  <w15:chartTrackingRefBased/>
  <w15:docId w15:val="{DC40FC4B-B7A7-4F32-8CF9-7541252B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41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ing_metric" TargetMode="External"/><Relationship Id="rId13" Type="http://schemas.openxmlformats.org/officeDocument/2006/relationships/hyperlink" Target="https://stackoverflow.com/questions/47336884/how-to-find-shortest-path-when-given-a-list-generated-from-a-bfs" TargetMode="External"/><Relationship Id="rId18" Type="http://schemas.openxmlformats.org/officeDocument/2006/relationships/hyperlink" Target="https://stackoverflow.com/questions/2205540/algorithm-to-transform-one-word-to-another-through-valid-wor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readth-first_search" TargetMode="External"/><Relationship Id="rId7" Type="http://schemas.openxmlformats.org/officeDocument/2006/relationships/hyperlink" Target="https://en.wikipedia.org/wiki/Symbol" TargetMode="External"/><Relationship Id="rId12" Type="http://schemas.openxmlformats.org/officeDocument/2006/relationships/hyperlink" Target="https://stackoverflow.com/questions/8379785/how-does-a-breadth-first-search-work-when-looking-for-shortest-path" TargetMode="External"/><Relationship Id="rId17" Type="http://schemas.openxmlformats.org/officeDocument/2006/relationships/hyperlink" Target="https://en.wikipedia.org/wiki/Edit_distance" TargetMode="External"/><Relationship Id="rId25" Type="http://schemas.openxmlformats.org/officeDocument/2006/relationships/hyperlink" Target="https://en.wikibooks.org/wiki/Algorithm_Implementation/Strings/Levenshtein_di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1811918/how-to-compute-shortest-distance-between-two-words" TargetMode="External"/><Relationship Id="rId20" Type="http://schemas.openxmlformats.org/officeDocument/2006/relationships/hyperlink" Target="https://medium.com/basecs/breaking-down-breadth-first-search-cebe696709d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ng_(computer_science)" TargetMode="External"/><Relationship Id="rId11" Type="http://schemas.openxmlformats.org/officeDocument/2006/relationships/hyperlink" Target="https://stackoverflow.com/questions/41789767/finding-the-shortest-path-nodes-with-breadth-first-search/48260217#48260217" TargetMode="External"/><Relationship Id="rId24" Type="http://schemas.openxmlformats.org/officeDocument/2006/relationships/hyperlink" Target="https://people.cs.pitt.edu/~kirk/cs1501/Pruhs/Spring2006/assignments/editdistance/Levenshtein%20Distance.htm" TargetMode="External"/><Relationship Id="rId5" Type="http://schemas.openxmlformats.org/officeDocument/2006/relationships/hyperlink" Target="https://en.wikipedia.org/wiki/Information_theory" TargetMode="External"/><Relationship Id="rId15" Type="http://schemas.openxmlformats.org/officeDocument/2006/relationships/hyperlink" Target="https://ru.wiktionary.org/w/index.php?title=%D0%A1%D0%BB%D1%83%D0%B6%D0%B5%D0%B1%D0%BD%D0%B0%D1%8F:Search&amp;ns6=1&amp;search=%D0%BC%D0%B5%D1%82%D0%B0%D0%B3%D1%80%D0%B0%D0%BC%D0%BC&amp;fulltext=%D0%A0%D0%B0%D1%81%D1%88%D0%B8%D1%80%D0%B5%D0%BD%D0%BD%D1%8B%D0%B9+%D0%BF%D0%BE%D0%B8%D1%81%D0%BA&amp;searchToken=1a6ly7c5vvdzczia36ireohym" TargetMode="External"/><Relationship Id="rId23" Type="http://schemas.openxmlformats.org/officeDocument/2006/relationships/hyperlink" Target="https://en.wikipedia.org/wiki/Levenshtein_distance" TargetMode="External"/><Relationship Id="rId10" Type="http://schemas.openxmlformats.org/officeDocument/2006/relationships/hyperlink" Target="https://people.cs.pitt.edu/~kirk/cs1501/Pruhs/Spring2006/assignments/editdistance/Levenshtein%20Distance.htm" TargetMode="External"/><Relationship Id="rId19" Type="http://schemas.openxmlformats.org/officeDocument/2006/relationships/hyperlink" Target="https://softwareengineering.stackexchange.com/questions/288962/hamming-distance-using-a-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dit_distance" TargetMode="External"/><Relationship Id="rId14" Type="http://schemas.openxmlformats.org/officeDocument/2006/relationships/hyperlink" Target="https://en.wikipedia.org/wiki/Graph_traversal" TargetMode="External"/><Relationship Id="rId22" Type="http://schemas.openxmlformats.org/officeDocument/2006/relationships/hyperlink" Target="https://en.wikipedia.org/wiki/Hamming_distan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Kałużny</dc:creator>
  <cp:keywords/>
  <dc:description/>
  <cp:lastModifiedBy>Tomasz Kałużny</cp:lastModifiedBy>
  <cp:revision>3</cp:revision>
  <dcterms:created xsi:type="dcterms:W3CDTF">2018-05-26T10:39:00Z</dcterms:created>
  <dcterms:modified xsi:type="dcterms:W3CDTF">2018-05-26T18:07:00Z</dcterms:modified>
</cp:coreProperties>
</file>