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2E32A">
      <w:pPr>
        <w:pStyle w:val="5"/>
        <w:rPr>
          <w:b/>
          <w:sz w:val="30"/>
          <w:szCs w:val="30"/>
        </w:rPr>
      </w:pPr>
      <w:bookmarkStart w:id="0" w:name="_GoBack"/>
      <w:bookmarkEnd w:id="0"/>
      <w:r>
        <w:rPr>
          <w:b/>
          <w:sz w:val="30"/>
          <w:szCs w:val="30"/>
        </w:rPr>
        <w:t>B. SIVA KRISHNA</w:t>
      </w:r>
    </w:p>
    <w:p w14:paraId="61F0C730">
      <w:pPr>
        <w:pStyle w:val="5"/>
        <w:rPr>
          <w:b/>
          <w:sz w:val="30"/>
          <w:szCs w:val="30"/>
        </w:rPr>
      </w:pPr>
      <w:r>
        <w:rPr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2256155</wp:posOffset>
            </wp:positionH>
            <wp:positionV relativeFrom="paragraph">
              <wp:posOffset>11430</wp:posOffset>
            </wp:positionV>
            <wp:extent cx="432435" cy="391795"/>
            <wp:effectExtent l="0" t="0" r="9525" b="4445"/>
            <wp:wrapNone/>
            <wp:docPr id="1" name="Picture 2" descr="Scan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Scan0001"/>
                    <pic:cNvPicPr>
                      <a:picLocks noChangeAspect="1"/>
                    </pic:cNvPicPr>
                  </pic:nvPicPr>
                  <pic:blipFill>
                    <a:blip r:embed="rId6"/>
                    <a:srcRect l="44495" t="1167" r="44398" b="9182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30"/>
          <w:szCs w:val="30"/>
        </w:rPr>
        <w:t>ADVOCATE</w:t>
      </w:r>
      <w:r>
        <w:rPr>
          <w:i/>
          <w:sz w:val="30"/>
          <w:szCs w:val="30"/>
        </w:rPr>
        <w:t xml:space="preserve"> </w:t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</w:p>
    <w:p w14:paraId="536C5E60">
      <w:pPr>
        <w:pStyle w:val="5"/>
        <w:ind w:right="-75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Shop N o. 220, 2</w:t>
      </w:r>
      <w:r>
        <w:rPr>
          <w:b/>
          <w:sz w:val="30"/>
          <w:szCs w:val="30"/>
          <w:vertAlign w:val="superscript"/>
        </w:rPr>
        <w:t>nd</w:t>
      </w:r>
      <w:r>
        <w:rPr>
          <w:b/>
          <w:sz w:val="30"/>
          <w:szCs w:val="30"/>
        </w:rPr>
        <w:t xml:space="preserve"> Floor</w:t>
      </w:r>
    </w:p>
    <w:p w14:paraId="0F9B98FE">
      <w:pPr>
        <w:pStyle w:val="5"/>
        <w:ind w:left="3600" w:right="-752" w:firstLine="720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C/o. Jagadeesh Mall</w:t>
      </w:r>
    </w:p>
    <w:p w14:paraId="59BD9423">
      <w:pPr>
        <w:pStyle w:val="5"/>
        <w:ind w:left="3600" w:right="-752" w:firstLine="720"/>
        <w:rPr>
          <w:b/>
          <w:sz w:val="30"/>
          <w:szCs w:val="30"/>
        </w:rPr>
      </w:pP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Birla Compound, Kurnool </w:t>
      </w:r>
    </w:p>
    <w:p w14:paraId="212C243B">
      <w:pPr>
        <w:pStyle w:val="5"/>
        <w:ind w:right="-75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Cell No. 8008086291</w:t>
      </w:r>
    </w:p>
    <w:p w14:paraId="5FDC3C41">
      <w:pPr>
        <w:pBdr>
          <w:bottom w:val="single" w:color="auto" w:sz="12" w:space="1"/>
        </w:pBdr>
        <w:spacing w:after="0"/>
        <w:ind w:right="-752"/>
        <w:jc w:val="both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 xml:space="preserve">           </w:t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 xml:space="preserve">                  Email I.D. </w:t>
      </w:r>
      <w:r>
        <w:rPr>
          <w:rFonts w:ascii="Times New Roman" w:hAnsi="Times New Roman"/>
          <w:sz w:val="30"/>
          <w:szCs w:val="30"/>
        </w:rPr>
        <w:fldChar w:fldCharType="begin"/>
      </w:r>
      <w:r>
        <w:rPr>
          <w:rFonts w:ascii="Times New Roman" w:hAnsi="Times New Roman"/>
          <w:sz w:val="30"/>
          <w:szCs w:val="30"/>
        </w:rPr>
        <w:instrText xml:space="preserve">HYPERLINK "mailto:sivakrishnallb@gmail.com"</w:instrText>
      </w:r>
      <w:r>
        <w:rPr>
          <w:rFonts w:ascii="Times New Roman" w:hAnsi="Times New Roman"/>
          <w:sz w:val="30"/>
          <w:szCs w:val="30"/>
        </w:rPr>
        <w:fldChar w:fldCharType="separate"/>
      </w:r>
      <w:r>
        <w:rPr>
          <w:rStyle w:val="4"/>
          <w:rFonts w:ascii="Times New Roman" w:hAnsi="Times New Roman"/>
          <w:b/>
          <w:sz w:val="30"/>
          <w:szCs w:val="30"/>
        </w:rPr>
        <w:t>sivakrishnallb@gmail.com</w:t>
      </w:r>
      <w:r>
        <w:rPr>
          <w:rFonts w:ascii="Times New Roman" w:hAnsi="Times New Roman"/>
          <w:sz w:val="30"/>
          <w:szCs w:val="30"/>
        </w:rPr>
        <w:fldChar w:fldCharType="end"/>
      </w:r>
      <w:r>
        <w:rPr>
          <w:rFonts w:ascii="Times New Roman" w:hAnsi="Times New Roman"/>
          <w:b/>
          <w:sz w:val="30"/>
          <w:szCs w:val="30"/>
        </w:rPr>
        <w:t xml:space="preserve">  </w:t>
      </w:r>
    </w:p>
    <w:p w14:paraId="789B656B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  </w:t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 xml:space="preserve">        </w:t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 xml:space="preserve">     Kurnool</w:t>
      </w:r>
    </w:p>
    <w:p w14:paraId="181E6742">
      <w:pPr>
        <w:pStyle w:val="5"/>
        <w:ind w:right="-327"/>
        <w:rPr>
          <w:rFonts w:hint="default" w:ascii="Times New Roman" w:hAnsi="Times New Roman"/>
          <w:b/>
          <w:sz w:val="30"/>
          <w:szCs w:val="30"/>
          <w:lang w:val="en-US"/>
        </w:rPr>
      </w:pPr>
      <w:r>
        <w:rPr>
          <w:sz w:val="30"/>
          <w:szCs w:val="30"/>
        </w:rPr>
        <w:t xml:space="preserve"> 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 xml:space="preserve">     Date :</w:t>
      </w:r>
      <w:r>
        <w:rPr>
          <w:rFonts w:hint="default" w:ascii="Times New Roman" w:hAnsi="Times New Roman"/>
          <w:b/>
          <w:sz w:val="30"/>
          <w:szCs w:val="30"/>
          <w:lang w:val="en-US"/>
        </w:rPr>
        <w:t>{{</w:t>
      </w:r>
      <w:r>
        <w:rPr>
          <w:rFonts w:hint="default"/>
          <w:b/>
          <w:sz w:val="30"/>
          <w:szCs w:val="30"/>
          <w:lang w:val="en-US"/>
        </w:rPr>
        <w:t>DATE</w:t>
      </w:r>
      <w:r>
        <w:rPr>
          <w:rFonts w:hint="default" w:ascii="Times New Roman" w:hAnsi="Times New Roman"/>
          <w:b/>
          <w:sz w:val="30"/>
          <w:szCs w:val="30"/>
          <w:lang w:val="en-US"/>
        </w:rPr>
        <w:t>}}</w:t>
      </w:r>
    </w:p>
    <w:p w14:paraId="114172FC">
      <w:pPr>
        <w:pStyle w:val="5"/>
        <w:ind w:right="-327"/>
        <w:rPr>
          <w:sz w:val="30"/>
          <w:szCs w:val="30"/>
        </w:rPr>
      </w:pPr>
      <w:r>
        <w:rPr>
          <w:rFonts w:hint="default"/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 xml:space="preserve">To </w:t>
      </w:r>
    </w:p>
    <w:p w14:paraId="627B5AE4">
      <w:pPr>
        <w:spacing w:after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The Branch Manager</w:t>
      </w:r>
    </w:p>
    <w:p w14:paraId="28C3BEB3">
      <w:pPr>
        <w:pStyle w:val="5"/>
        <w:rPr>
          <w:rFonts w:hint="default" w:ascii="Times New Roman" w:hAnsi="Times New Roman"/>
          <w:b/>
          <w:bCs w:val="0"/>
          <w:sz w:val="30"/>
          <w:szCs w:val="30"/>
          <w:lang w:val="en-US"/>
        </w:rPr>
      </w:pPr>
      <w:r>
        <w:rPr>
          <w:rFonts w:hint="default" w:ascii="Times New Roman" w:hAnsi="Times New Roman"/>
          <w:b/>
          <w:bCs w:val="0"/>
          <w:sz w:val="30"/>
          <w:szCs w:val="30"/>
          <w:lang w:val="en-US"/>
        </w:rPr>
        <w:t>{{</w:t>
      </w:r>
      <w:r>
        <w:rPr>
          <w:rFonts w:hint="default"/>
          <w:b/>
          <w:bCs w:val="0"/>
          <w:sz w:val="30"/>
          <w:szCs w:val="30"/>
          <w:lang w:val="en-US"/>
        </w:rPr>
        <w:t>BRANCH_NAME</w:t>
      </w:r>
      <w:r>
        <w:rPr>
          <w:rFonts w:hint="default" w:ascii="Times New Roman" w:hAnsi="Times New Roman"/>
          <w:b/>
          <w:bCs w:val="0"/>
          <w:sz w:val="30"/>
          <w:szCs w:val="30"/>
          <w:lang w:val="en-US"/>
        </w:rPr>
        <w:t>}}</w:t>
      </w:r>
      <w:r>
        <w:rPr>
          <w:rFonts w:hint="default"/>
          <w:b/>
          <w:bCs w:val="0"/>
          <w:sz w:val="30"/>
          <w:szCs w:val="30"/>
          <w:lang w:val="en-US"/>
        </w:rPr>
        <w:t xml:space="preserve"> </w:t>
      </w:r>
    </w:p>
    <w:p w14:paraId="089FAF79">
      <w:pPr>
        <w:pStyle w:val="5"/>
        <w:rPr>
          <w:rFonts w:hint="default" w:ascii="Times New Roman" w:hAnsi="Times New Roman"/>
          <w:b/>
          <w:bCs w:val="0"/>
          <w:sz w:val="30"/>
          <w:szCs w:val="30"/>
          <w:lang w:val="en-US"/>
        </w:rPr>
      </w:pPr>
      <w:r>
        <w:rPr>
          <w:rFonts w:hint="default" w:ascii="Times New Roman" w:hAnsi="Times New Roman"/>
          <w:b/>
          <w:bCs w:val="0"/>
          <w:sz w:val="30"/>
          <w:szCs w:val="30"/>
          <w:lang w:val="en-US"/>
        </w:rPr>
        <w:t>{{</w:t>
      </w:r>
      <w:r>
        <w:rPr>
          <w:rFonts w:hint="default"/>
          <w:b/>
          <w:bCs w:val="0"/>
          <w:sz w:val="30"/>
          <w:szCs w:val="30"/>
          <w:lang w:val="en-US"/>
        </w:rPr>
        <w:t>BRANCH_AREA</w:t>
      </w:r>
      <w:r>
        <w:rPr>
          <w:rFonts w:hint="default" w:ascii="Times New Roman" w:hAnsi="Times New Roman"/>
          <w:b/>
          <w:bCs w:val="0"/>
          <w:sz w:val="30"/>
          <w:szCs w:val="30"/>
          <w:lang w:val="en-US"/>
        </w:rPr>
        <w:t>}}</w:t>
      </w:r>
    </w:p>
    <w:p w14:paraId="10FE5A57">
      <w:pPr>
        <w:pStyle w:val="5"/>
        <w:rPr>
          <w:rFonts w:hint="default" w:ascii="Times New Roman" w:hAnsi="Times New Roman"/>
          <w:b/>
          <w:bCs w:val="0"/>
          <w:sz w:val="30"/>
          <w:szCs w:val="30"/>
          <w:lang w:val="en-US"/>
        </w:rPr>
      </w:pPr>
    </w:p>
    <w:p w14:paraId="60249C8E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  <w:u w:val="single"/>
        </w:rPr>
        <w:t>LEGAL SCRUTINY REPORT</w:t>
      </w:r>
    </w:p>
    <w:p w14:paraId="683B9671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  <w:u w:val="single"/>
        </w:rPr>
      </w:pP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6018"/>
      </w:tblGrid>
      <w:tr w14:paraId="77DC3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D400355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Name of the Applicant </w:t>
            </w:r>
          </w:p>
          <w:p w14:paraId="1946E395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  <w:p w14:paraId="6713E3C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  <w:p w14:paraId="4E1E81C1">
            <w:pPr>
              <w:spacing w:after="0" w:line="24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/>
                <w:sz w:val="30"/>
                <w:szCs w:val="30"/>
                <w:lang w:val="en-US"/>
              </w:rPr>
              <w:t>Application No</w:t>
            </w:r>
          </w:p>
        </w:tc>
        <w:tc>
          <w:tcPr>
            <w:tcW w:w="6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F3A1BEA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     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 xml:space="preserve">Sri. </w:t>
            </w:r>
            <w:r>
              <w:rPr>
                <w:rFonts w:hint="default" w:ascii="Times New Roman" w:hAnsi="Times New Roman"/>
                <w:b/>
                <w:bCs w:val="0"/>
                <w:sz w:val="30"/>
                <w:szCs w:val="30"/>
                <w:lang w:val="en-US"/>
              </w:rPr>
              <w:t>{{APPLICANT_BOLD}}</w:t>
            </w:r>
          </w:p>
          <w:p w14:paraId="5AD9EECC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</w:p>
          <w:p w14:paraId="6F87E071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/>
                <w:sz w:val="30"/>
                <w:szCs w:val="30"/>
                <w:lang w:val="en-US"/>
              </w:rPr>
              <w:t xml:space="preserve">      </w:t>
            </w:r>
            <w:r>
              <w:rPr>
                <w:rFonts w:hint="default" w:ascii="Times New Roman" w:hAnsi="Times New Roman"/>
                <w:b/>
                <w:sz w:val="30"/>
                <w:szCs w:val="30"/>
                <w:lang w:val="en-US"/>
              </w:rPr>
              <w:t>{{APPLICATION_NO}}</w:t>
            </w:r>
          </w:p>
        </w:tc>
      </w:tr>
    </w:tbl>
    <w:p w14:paraId="14ECE1FC">
      <w:pPr>
        <w:spacing w:after="0" w:line="36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  <w:u w:val="single"/>
        </w:rPr>
        <w:t>DESCRIPTION OF THE PROPERTY</w:t>
      </w:r>
      <w:r>
        <w:rPr>
          <w:rFonts w:ascii="Times New Roman" w:hAnsi="Times New Roman"/>
          <w:sz w:val="30"/>
          <w:szCs w:val="30"/>
        </w:rPr>
        <w:t xml:space="preserve">: </w:t>
      </w:r>
    </w:p>
    <w:p w14:paraId="73443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ab/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The part and parcel of the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House,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door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Plot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{{PLOT_NO}}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 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measuring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{{SURVEY_NO}},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Pyki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{{ADDRESS}}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 Gramapanchayat</w:t>
      </w:r>
      <w:r>
        <w:rPr>
          <w:rFonts w:hint="default" w:ascii="Times New Roman" w:hAnsi="Times New Roman" w:cs="Times New Roman"/>
          <w:sz w:val="30"/>
          <w:szCs w:val="30"/>
        </w:rPr>
        <w:t>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{{MANDAL}} Mandal </w:t>
      </w:r>
      <w:r>
        <w:rPr>
          <w:rFonts w:hint="default" w:ascii="Times New Roman" w:hAnsi="Times New Roman" w:cs="Times New Roman"/>
          <w:sz w:val="30"/>
          <w:szCs w:val="30"/>
        </w:rPr>
        <w:t xml:space="preserve">within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Sub-Registration District and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{{RO}}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Registration District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{{DISTRICT}}</w:t>
      </w:r>
      <w:r>
        <w:rPr>
          <w:rFonts w:hint="default" w:ascii="Times New Roman" w:hAnsi="Times New Roman" w:cs="Times New Roman"/>
          <w:sz w:val="30"/>
          <w:szCs w:val="30"/>
        </w:rPr>
        <w:t xml:space="preserve"> District and bounded as follows :</w:t>
      </w:r>
    </w:p>
    <w:p w14:paraId="67460FC5">
      <w:pPr>
        <w:spacing w:after="0" w:line="360" w:lineRule="auto"/>
        <w:jc w:val="both"/>
        <w:rPr>
          <w:rFonts w:hint="default" w:ascii="Times New Roman" w:hAnsi="Times New Roman" w:cs="Times New Roman"/>
          <w:b w:val="0"/>
          <w:bCs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>East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{{EAST_BOUNDARY}}</w:t>
      </w:r>
    </w:p>
    <w:p w14:paraId="0548D4F5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West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{{WEST_BOUNDARY}}</w:t>
      </w:r>
    </w:p>
    <w:p w14:paraId="7F726853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North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>: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{{NORTH_BOUNDARY}}</w:t>
      </w:r>
    </w:p>
    <w:p w14:paraId="08A986A8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South 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{{SOUTH_BOUNDARY}}</w:t>
      </w:r>
    </w:p>
    <w:p w14:paraId="18574DDF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</w:p>
    <w:p w14:paraId="17EEB552">
      <w:pPr>
        <w:spacing w:after="0" w:line="360" w:lineRule="auto"/>
        <w:ind w:right="-272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site measuring </w:t>
      </w:r>
    </w:p>
    <w:p w14:paraId="7A9DC8BA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</w:p>
    <w:p w14:paraId="2E1D164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{{EXTENT_YARDS}}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Yards </w:t>
      </w:r>
    </w:p>
    <w:p w14:paraId="01EE1F7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  <w:lang w:val="en-US"/>
        </w:rPr>
        <w:t>Construction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 measuring</w:t>
      </w:r>
    </w:p>
    <w:p w14:paraId="6091AC44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{{E_W_FEET}}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{{N_S_FEET}}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</w:p>
    <w:p w14:paraId="4BC20D4A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{{EXTENT_FEET}}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  <w:t>Feets</w:t>
      </w:r>
    </w:p>
    <w:p w14:paraId="22E35F30">
      <w:pPr>
        <w:spacing w:after="0" w:line="360" w:lineRule="auto"/>
        <w:ind w:right="-272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DOCUMENTS VERIFIED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5A64F4C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Xerox Copy of Registered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{{DEED_TYPE}}</w:t>
      </w:r>
      <w:r>
        <w:rPr>
          <w:rFonts w:hint="default" w:ascii="Times New Roman" w:hAnsi="Times New Roman" w:cs="Times New Roman"/>
          <w:sz w:val="30"/>
          <w:szCs w:val="30"/>
        </w:rPr>
        <w:t xml:space="preserve"> Deed bearing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</w:p>
    <w:p w14:paraId="094D94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Xerox Copy of 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Receipt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F2157B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</w:p>
    <w:p w14:paraId="630F6CF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vide Statement No.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S.R.O.</w:t>
      </w:r>
    </w:p>
    <w:p w14:paraId="76DDA5F7">
      <w:pPr>
        <w:spacing w:before="240"/>
        <w:ind w:right="-27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FLOW OF TITLE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0F5B8D3">
      <w:pPr>
        <w:spacing w:before="240"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As verified from the Submitted documents the flow of title is:</w:t>
      </w:r>
    </w:p>
    <w:p w14:paraId="0980B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ind w:right="-270"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Originally, the schedule property is the ancestral property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who got inherited the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ancestress </w:t>
      </w:r>
      <w:r>
        <w:rPr>
          <w:rFonts w:hint="default" w:ascii="Times New Roman" w:hAnsi="Times New Roman" w:cs="Times New Roman"/>
          <w:sz w:val="30"/>
          <w:szCs w:val="30"/>
        </w:rPr>
        <w:t xml:space="preserve">and was in possession and enjoyment of the same. </w:t>
      </w:r>
    </w:p>
    <w:p w14:paraId="4D76CF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Subsequently,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{{EXECUTANT_FULL}} </w:t>
      </w:r>
      <w:r>
        <w:rPr>
          <w:rFonts w:hint="default" w:ascii="Times New Roman" w:hAnsi="Times New Roman" w:cs="Times New Roman"/>
          <w:sz w:val="30"/>
          <w:szCs w:val="30"/>
        </w:rPr>
        <w:t xml:space="preserve">voluntarily and out of love and affection on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{{RELATION}}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/applicant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and in order to give some property for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their </w:t>
      </w:r>
      <w:r>
        <w:rPr>
          <w:rFonts w:hint="default" w:ascii="Times New Roman" w:hAnsi="Times New Roman" w:cs="Times New Roman"/>
          <w:sz w:val="30"/>
          <w:szCs w:val="30"/>
        </w:rPr>
        <w:t xml:space="preserve">livelihood gave schedule property as Gift without any consideration by executing a Registered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{{DEED_TYPE}}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 xml:space="preserve">Deed </w:t>
      </w:r>
      <w:r>
        <w:rPr>
          <w:rFonts w:hint="default" w:ascii="Times New Roman" w:hAnsi="Times New Roman" w:cs="Times New Roman"/>
          <w:sz w:val="30"/>
          <w:szCs w:val="30"/>
        </w:rPr>
        <w:t xml:space="preserve">bearing No.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{{DEED_DATE}} </w:t>
      </w:r>
      <w:r>
        <w:rPr>
          <w:rFonts w:hint="default" w:ascii="Times New Roman" w:hAnsi="Times New Roman" w:cs="Times New Roman"/>
          <w:sz w:val="30"/>
          <w:szCs w:val="30"/>
        </w:rPr>
        <w:t xml:space="preserve">which is worth of Rs.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{{WORTH}}</w:t>
      </w:r>
      <w:r>
        <w:rPr>
          <w:rFonts w:hint="default" w:ascii="Times New Roman" w:hAnsi="Times New Roman" w:cs="Times New Roman"/>
          <w:sz w:val="30"/>
          <w:szCs w:val="30"/>
        </w:rPr>
        <w:t>/- by transferring absolute title over the said property and on acceptance of Gift Deed by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 xml:space="preserve">{{APPLICANT_FULL}} </w:t>
      </w:r>
      <w:r>
        <w:rPr>
          <w:rFonts w:hint="default" w:ascii="Times New Roman" w:hAnsi="Times New Roman" w:cs="Times New Roman"/>
          <w:sz w:val="30"/>
          <w:szCs w:val="30"/>
        </w:rPr>
        <w:t>the possession and enjoyment of the schedule property was delivered to h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im/her </w:t>
      </w:r>
      <w:r>
        <w:rPr>
          <w:rFonts w:hint="default" w:ascii="Times New Roman" w:hAnsi="Times New Roman" w:cs="Times New Roman"/>
          <w:sz w:val="30"/>
          <w:szCs w:val="30"/>
        </w:rPr>
        <w:t xml:space="preserve">on the same day itself.  </w:t>
      </w:r>
    </w:p>
    <w:p w14:paraId="5F7964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 Receipt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over the schedule propert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y</w:t>
      </w:r>
    </w:p>
    <w:p w14:paraId="18749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</w:p>
    <w:p w14:paraId="2EE51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Thus, the flow of title for the Schedule Mentioned Property in the name of applicant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is clear.  </w:t>
      </w:r>
    </w:p>
    <w:p w14:paraId="585EDC1D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ENCUMBERANCE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7FDBD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 Online Statement of 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S.R.O., reflects the transactions of schedule mentioned property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free from encumbrance</w:t>
      </w:r>
    </w:p>
    <w:p w14:paraId="7ADF6511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 xml:space="preserve">OPINION 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02D6AB0E">
      <w:pPr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Therefore, in view of the above discussion, I am of the opinion that the applicant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sz w:val="30"/>
          <w:szCs w:val="30"/>
        </w:rPr>
        <w:t xml:space="preserve"> is having clear, valid and marketable title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free from encumbrance. </w:t>
      </w:r>
    </w:p>
    <w:p w14:paraId="40BC665B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>DOCUMENTS TO BE DEPOSITED FOR EXECUTING EQUITABLE MORTGAGE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(In Originals)</w:t>
      </w:r>
    </w:p>
    <w:p w14:paraId="596921C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right="-274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Registered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{{DEED_TYPE}}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Deed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</w:p>
    <w:p w14:paraId="4FF043E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Receipt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9FB249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  <w:r>
        <w:rPr>
          <w:rFonts w:hint="default" w:ascii="Times New Roman" w:hAnsi="Times New Roman" w:cs="Times New Roman"/>
          <w:sz w:val="30"/>
          <w:szCs w:val="30"/>
        </w:rPr>
        <w:t>[[/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ELECTRICITY_BILL_DEPOSIT</w:t>
      </w:r>
      <w:r>
        <w:rPr>
          <w:rFonts w:hint="default" w:ascii="Times New Roman" w:hAnsi="Times New Roman" w:cs="Times New Roman"/>
          <w:sz w:val="30"/>
          <w:szCs w:val="30"/>
        </w:rPr>
        <w:t>]]</w:t>
      </w:r>
    </w:p>
    <w:p w14:paraId="6E91D91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</w:t>
      </w:r>
    </w:p>
    <w:p w14:paraId="428C0A64">
      <w:pPr>
        <w:spacing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The below points verified and noted here under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D4BF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880" w:right="-272" w:hanging="288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1. Survey No. and Extent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As per the document the property is an  </w:t>
      </w:r>
    </w:p>
    <w:p w14:paraId="60E4E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536" w:right="-1177" w:hanging="195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extent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 xml:space="preserve">{{SURVEY_NO}}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Pyki,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at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Village Lands</w:t>
      </w:r>
    </w:p>
    <w:p w14:paraId="10A9F1C0">
      <w:pPr>
        <w:spacing w:after="0" w:line="360" w:lineRule="auto"/>
        <w:ind w:right="-1177"/>
        <w:jc w:val="both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2. Existing Loan to be discharged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NO</w:t>
      </w:r>
    </w:p>
    <w:p w14:paraId="3A1AED73">
      <w:pPr>
        <w:spacing w:after="0" w:line="360" w:lineRule="auto"/>
        <w:ind w:right="-89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3. Partition Deed – Certified Copy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A55A9DE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4. Encumbrance Certificate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YES </w:t>
      </w:r>
    </w:p>
    <w:p w14:paraId="10996DA6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b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>5. Possession from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          </w:t>
      </w:r>
      <w:r>
        <w:rPr>
          <w:rFonts w:hint="default" w:ascii="Times New Roman" w:hAnsi="Times New Roman" w:cs="Times New Roman"/>
          <w:sz w:val="30"/>
          <w:szCs w:val="30"/>
        </w:rPr>
        <w:t>: Applicant is in possession from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{{TIME}}                                                             </w:t>
      </w:r>
    </w:p>
    <w:p w14:paraId="1297401D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6. House Tax/Electricity Bill</w:t>
      </w:r>
    </w:p>
    <w:p w14:paraId="5DEAA4CC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Receipt in favour of applicant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9160570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7. Court Seal if any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18FB1ABB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8. For M.O.D. Registered Doc.</w:t>
      </w:r>
    </w:p>
    <w:p w14:paraId="2163A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160" w:right="-448" w:hanging="216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To be obtained (original)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Registered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{{DEED_TYPE}} Deed</w:t>
      </w:r>
    </w:p>
    <w:p w14:paraId="16141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55" w:right="-448"/>
        <w:textAlignment w:val="auto"/>
        <w:rPr>
          <w:rFonts w:ascii="Times New Roman" w:hAnsi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Doc. No: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{{DEED_DATE}}</w:t>
      </w:r>
    </w:p>
    <w:p w14:paraId="150FFAE1">
      <w:pPr>
        <w:spacing w:after="0" w:line="360" w:lineRule="auto"/>
        <w:ind w:left="4455" w:right="-448"/>
        <w:rPr>
          <w:rFonts w:ascii="Times New Roman" w:hAnsi="Times New Roman"/>
          <w:b/>
          <w:sz w:val="30"/>
          <w:szCs w:val="30"/>
        </w:rPr>
      </w:pPr>
    </w:p>
    <w:p w14:paraId="01EDDE26">
      <w:pPr>
        <w:spacing w:after="0" w:line="360" w:lineRule="auto"/>
        <w:ind w:left="4455" w:right="-448"/>
        <w:rPr>
          <w:rFonts w:ascii="Times New Roman" w:hAnsi="Times New Roman"/>
          <w:b/>
          <w:sz w:val="30"/>
          <w:szCs w:val="30"/>
        </w:rPr>
      </w:pPr>
    </w:p>
    <w:p w14:paraId="33736E1A">
      <w:pPr>
        <w:spacing w:after="0" w:line="360" w:lineRule="auto"/>
        <w:ind w:left="4455" w:right="-448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>(B. SIVA KRISHNA)</w:t>
      </w:r>
    </w:p>
    <w:p w14:paraId="5629C20D"/>
    <w:sectPr>
      <w:pgSz w:w="11909" w:h="16834"/>
      <w:pgMar w:top="1276" w:right="1440" w:bottom="171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90699C"/>
    <w:multiLevelType w:val="singleLevel"/>
    <w:tmpl w:val="B99069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64AEB0F"/>
    <w:multiLevelType w:val="singleLevel"/>
    <w:tmpl w:val="E64AEB0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33131"/>
    <w:rsid w:val="082B1C77"/>
    <w:rsid w:val="0BEA0098"/>
    <w:rsid w:val="0CE00B12"/>
    <w:rsid w:val="12CC6541"/>
    <w:rsid w:val="17350ECE"/>
    <w:rsid w:val="24774B53"/>
    <w:rsid w:val="26F96131"/>
    <w:rsid w:val="27515263"/>
    <w:rsid w:val="37285CCE"/>
    <w:rsid w:val="38710629"/>
    <w:rsid w:val="3E5A7271"/>
    <w:rsid w:val="41987F34"/>
    <w:rsid w:val="46130905"/>
    <w:rsid w:val="4C131BDF"/>
    <w:rsid w:val="4FFB34C5"/>
    <w:rsid w:val="5D06416B"/>
    <w:rsid w:val="62A15BBC"/>
    <w:rsid w:val="672B1C89"/>
    <w:rsid w:val="68D60A26"/>
    <w:rsid w:val="691E1E82"/>
    <w:rsid w:val="69633131"/>
    <w:rsid w:val="6A456EC8"/>
    <w:rsid w:val="6CC54A86"/>
    <w:rsid w:val="704476BC"/>
    <w:rsid w:val="74566002"/>
    <w:rsid w:val="78F264C4"/>
    <w:rsid w:val="7AB66B79"/>
    <w:rsid w:val="7E8D3CE4"/>
    <w:rsid w:val="7FB2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paragraph" w:styleId="5">
    <w:name w:val="No Spacing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">
    <w:name w:val="Default"/>
    <w:qFormat/>
    <w:uiPriority w:val="0"/>
    <w:pPr>
      <w:autoSpaceDE w:val="0"/>
      <w:autoSpaceDN w:val="0"/>
      <w:adjustRightInd w:val="0"/>
    </w:pPr>
    <w:rPr>
      <w:rFonts w:ascii="Verdana" w:hAnsi="Verdana" w:eastAsia="Calibri" w:cs="Verdana"/>
      <w:color w:val="000000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702</Words>
  <Characters>4535</Characters>
  <Lines>0</Lines>
  <Paragraphs>0</Paragraphs>
  <TotalTime>14</TotalTime>
  <ScaleCrop>false</ScaleCrop>
  <LinksUpToDate>false</LinksUpToDate>
  <CharactersWithSpaces>5480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2025-12-18T08:57:00Z</dcterms:created>
  <dc:creator>Duke Ktm Dhan Raj</dc:creator>
  <cp:lastModifiedBy>Duke Ktm Dhan Raj</cp:lastModifiedBy>
  <dcterms:modified xsi:type="dcterms:W3CDTF">2026-03-21T02:39:02Z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DE271D848F5F4BACA8D1B4B8D676CDEF_13</vt:lpwstr>
  </property>
</Properties>
</file>