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BE1A" w14:textId="7ED20A26" w:rsidR="00B86FE0" w:rsidRPr="00B86FE0" w:rsidRDefault="005A1A91" w:rsidP="00B86FE0">
      <w:pPr>
        <w:pStyle w:val="Title"/>
        <w:jc w:val="center"/>
        <w:rPr>
          <w:rFonts w:asciiTheme="minorHAnsi" w:hAnsiTheme="minorHAnsi" w:cstheme="minorHAnsi"/>
          <w:w w:val="95"/>
          <w:sz w:val="56"/>
          <w:szCs w:val="56"/>
        </w:rPr>
      </w:pPr>
      <w:r w:rsidRPr="00145BCE">
        <w:rPr>
          <w:rFonts w:asciiTheme="minorHAnsi" w:hAnsiTheme="minorHAnsi" w:cstheme="minorHAnsi"/>
          <w:w w:val="95"/>
          <w:sz w:val="56"/>
          <w:szCs w:val="56"/>
        </w:rPr>
        <w:t>KALVIN KAO</w:t>
      </w:r>
    </w:p>
    <w:p w14:paraId="6BA710D2" w14:textId="1994E38C" w:rsidR="000C5EBA" w:rsidRPr="00663FD8" w:rsidRDefault="000C5EBA" w:rsidP="000C5EBA">
      <w:pPr>
        <w:pStyle w:val="Heading3"/>
        <w:spacing w:before="94" w:line="228" w:lineRule="auto"/>
        <w:ind w:left="2708" w:right="-370"/>
        <w:jc w:val="center"/>
        <w:rPr>
          <w:rFonts w:asciiTheme="minorHAnsi" w:hAnsiTheme="minorHAnsi" w:cstheme="minorHAnsi"/>
          <w:sz w:val="24"/>
          <w:szCs w:val="24"/>
        </w:rPr>
        <w:sectPr w:rsidR="000C5EBA" w:rsidRPr="00663FD8">
          <w:type w:val="continuous"/>
          <w:pgSz w:w="12240" w:h="15840"/>
          <w:pgMar w:top="120" w:right="560" w:bottom="280" w:left="600" w:header="720" w:footer="720" w:gutter="0"/>
          <w:cols w:num="2" w:space="720" w:equalWidth="0">
            <w:col w:w="8277" w:space="40"/>
            <w:col w:w="2763"/>
          </w:cols>
        </w:sectPr>
      </w:pPr>
      <w:r w:rsidRPr="00663FD8">
        <w:rPr>
          <w:rFonts w:asciiTheme="minorHAnsi" w:hAnsiTheme="minorHAnsi" w:cstheme="minorHAnsi"/>
          <w:sz w:val="24"/>
          <w:szCs w:val="24"/>
        </w:rPr>
        <w:t>Markham, ON | 647.470.0415 | kalvin.kao@hotmail.co</w:t>
      </w:r>
      <w:r w:rsidR="00BA3466" w:rsidRPr="00663FD8">
        <w:rPr>
          <w:rFonts w:asciiTheme="minorHAnsi" w:hAnsiTheme="minorHAnsi" w:cstheme="minorHAnsi"/>
          <w:sz w:val="24"/>
          <w:szCs w:val="24"/>
        </w:rPr>
        <w:t>m</w:t>
      </w:r>
    </w:p>
    <w:p w14:paraId="03C976B7" w14:textId="77777777" w:rsidR="000A7F73" w:rsidRPr="00145BCE" w:rsidRDefault="000A7F73">
      <w:pPr>
        <w:rPr>
          <w:rFonts w:asciiTheme="minorHAnsi" w:hAnsiTheme="minorHAnsi" w:cstheme="minorHAnsi"/>
        </w:rPr>
      </w:pPr>
    </w:p>
    <w:p w14:paraId="62D2121F" w14:textId="77777777" w:rsidR="00663FD8" w:rsidRDefault="00663FD8">
      <w:pPr>
        <w:rPr>
          <w:rFonts w:asciiTheme="minorHAnsi" w:hAnsiTheme="minorHAnsi" w:cstheme="minorHAnsi"/>
        </w:rPr>
      </w:pPr>
    </w:p>
    <w:p w14:paraId="6185D658" w14:textId="6A7698D5" w:rsidR="00663FD8" w:rsidRPr="00145BCE" w:rsidRDefault="00663FD8">
      <w:pPr>
        <w:rPr>
          <w:rFonts w:asciiTheme="minorHAnsi" w:hAnsiTheme="minorHAnsi" w:cstheme="minorHAnsi"/>
        </w:rPr>
        <w:sectPr w:rsidR="00663FD8" w:rsidRPr="00145BCE">
          <w:type w:val="continuous"/>
          <w:pgSz w:w="12240" w:h="15840"/>
          <w:pgMar w:top="120" w:right="560" w:bottom="280" w:left="600" w:header="720" w:footer="720" w:gutter="0"/>
          <w:cols w:space="720"/>
        </w:sectPr>
      </w:pPr>
    </w:p>
    <w:p w14:paraId="667CE94D" w14:textId="77777777" w:rsidR="000A7F73" w:rsidRPr="00145BCE" w:rsidRDefault="00C55AB0">
      <w:pPr>
        <w:pStyle w:val="Heading1"/>
        <w:spacing w:before="1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B50F53F">
          <v:line id="_x0000_s1026" style="position:absolute;left:0;text-align:left;z-index:-251658752;mso-position-horizontal-relative:page;mso-position-vertical-relative:page" from="0,94.9pt" to="612pt,94.9pt" strokeweight=".14042mm">
            <w10:wrap anchorx="page" anchory="page"/>
          </v:line>
        </w:pict>
      </w:r>
      <w:bookmarkStart w:id="0" w:name="Education"/>
      <w:bookmarkEnd w:id="0"/>
      <w:r w:rsidR="00707021" w:rsidRPr="00145BCE">
        <w:rPr>
          <w:rFonts w:asciiTheme="minorHAnsi" w:hAnsiTheme="minorHAnsi" w:cstheme="minorHAnsi"/>
          <w:color w:val="6A6A6A"/>
        </w:rPr>
        <w:t>EDUCATION</w:t>
      </w:r>
    </w:p>
    <w:p w14:paraId="610F1F10" w14:textId="11BDD70F" w:rsidR="000A7F73" w:rsidRPr="00145BCE" w:rsidRDefault="0030328E">
      <w:pPr>
        <w:pStyle w:val="Heading2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333333"/>
        </w:rPr>
        <w:t>YORK</w:t>
      </w:r>
      <w:r w:rsidR="00707021" w:rsidRPr="00145BCE">
        <w:rPr>
          <w:rFonts w:asciiTheme="minorHAnsi" w:hAnsiTheme="minorHAnsi" w:cstheme="minorHAnsi"/>
          <w:color w:val="333333"/>
        </w:rPr>
        <w:t xml:space="preserve"> UNIVERSITY</w:t>
      </w:r>
    </w:p>
    <w:p w14:paraId="1C279ED4" w14:textId="0EE614F4" w:rsidR="000A7F73" w:rsidRPr="00145BCE" w:rsidRDefault="0030328E">
      <w:pPr>
        <w:pStyle w:val="Heading3"/>
        <w:spacing w:before="2"/>
        <w:rPr>
          <w:rFonts w:asciiTheme="minorHAnsi" w:hAnsiTheme="minorHAnsi" w:cstheme="minorHAnsi"/>
          <w:b w:val="0"/>
          <w:bCs w:val="0"/>
        </w:rPr>
      </w:pPr>
      <w:r w:rsidRPr="00145BCE">
        <w:rPr>
          <w:rFonts w:asciiTheme="minorHAnsi" w:hAnsiTheme="minorHAnsi" w:cstheme="minorHAnsi"/>
          <w:b w:val="0"/>
          <w:bCs w:val="0"/>
          <w:color w:val="333333"/>
        </w:rPr>
        <w:t>BA</w:t>
      </w:r>
      <w:r w:rsidR="00707021" w:rsidRPr="00145BCE">
        <w:rPr>
          <w:rFonts w:asciiTheme="minorHAnsi" w:hAnsiTheme="minorHAnsi" w:cstheme="minorHAnsi"/>
          <w:b w:val="0"/>
          <w:bCs w:val="0"/>
          <w:color w:val="333333"/>
        </w:rPr>
        <w:t xml:space="preserve"> in </w:t>
      </w:r>
      <w:r w:rsidRPr="00145BCE">
        <w:rPr>
          <w:rFonts w:asciiTheme="minorHAnsi" w:hAnsiTheme="minorHAnsi" w:cstheme="minorHAnsi"/>
          <w:b w:val="0"/>
          <w:bCs w:val="0"/>
          <w:color w:val="333333"/>
        </w:rPr>
        <w:t>Information Technology</w:t>
      </w:r>
    </w:p>
    <w:p w14:paraId="5FD4166A" w14:textId="78F42AEE" w:rsidR="00D56B3B" w:rsidRPr="00145BCE" w:rsidRDefault="0030328E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  <w:color w:val="6A6A6A"/>
          <w:w w:val="115"/>
        </w:rPr>
      </w:pP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Oct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201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7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spacing w:val="-74"/>
          <w:w w:val="210"/>
        </w:rPr>
        <w:t xml:space="preserve">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Toronto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,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ON</w:t>
      </w:r>
      <w:bookmarkStart w:id="1" w:name="Cornell_University"/>
      <w:bookmarkStart w:id="2" w:name="Links"/>
      <w:bookmarkEnd w:id="1"/>
      <w:bookmarkEnd w:id="2"/>
    </w:p>
    <w:p w14:paraId="4A1FE0E6" w14:textId="77777777" w:rsidR="0043601A" w:rsidRPr="00145BCE" w:rsidRDefault="0043601A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</w:rPr>
      </w:pPr>
    </w:p>
    <w:p w14:paraId="458404DD" w14:textId="4B53904F" w:rsidR="000A7F73" w:rsidRPr="00145BCE" w:rsidRDefault="00707021" w:rsidP="00D56B3B">
      <w:pPr>
        <w:pStyle w:val="Heading1"/>
        <w:rPr>
          <w:rFonts w:asciiTheme="minorHAnsi" w:hAnsiTheme="minorHAnsi" w:cstheme="minorHAnsi"/>
          <w:color w:val="6A6A6A"/>
        </w:rPr>
      </w:pPr>
      <w:r w:rsidRPr="00145BCE">
        <w:rPr>
          <w:rFonts w:asciiTheme="minorHAnsi" w:hAnsiTheme="minorHAnsi" w:cstheme="minorHAnsi"/>
          <w:color w:val="6A6A6A"/>
        </w:rPr>
        <w:t>LINKS</w:t>
      </w:r>
    </w:p>
    <w:p w14:paraId="52BB3C76" w14:textId="70CCB3B3" w:rsidR="00077B2D" w:rsidRPr="00145BCE" w:rsidRDefault="00C55AB0" w:rsidP="00D56B3B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5" w:history="1">
        <w:r w:rsidR="00077B2D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www.kalvinkao.rf.gd</w:t>
        </w:r>
      </w:hyperlink>
    </w:p>
    <w:p w14:paraId="243BCA5C" w14:textId="0F76B4CD" w:rsidR="005A2CA1" w:rsidRPr="00145BCE" w:rsidRDefault="00C55AB0" w:rsidP="005A2CA1">
      <w:pPr>
        <w:ind w:firstLine="142"/>
        <w:rPr>
          <w:rFonts w:asciiTheme="minorHAnsi" w:hAnsiTheme="minorHAnsi" w:cstheme="minorHAnsi"/>
          <w:color w:val="0000FF" w:themeColor="hyperlink"/>
          <w:sz w:val="20"/>
          <w:szCs w:val="20"/>
          <w:u w:val="single"/>
        </w:rPr>
      </w:pPr>
      <w:hyperlink r:id="rId6" w:history="1">
        <w:r w:rsidR="005A2CA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linkedin.com/in/</w:t>
        </w:r>
        <w:proofErr w:type="spellStart"/>
        <w:r w:rsidR="005A2CA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kalvinkao</w:t>
        </w:r>
        <w:proofErr w:type="spellEnd"/>
      </w:hyperlink>
    </w:p>
    <w:p w14:paraId="519E7C94" w14:textId="2C02BAD2" w:rsidR="005E6729" w:rsidRPr="00145BCE" w:rsidRDefault="00C55AB0" w:rsidP="005E6729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7" w:history="1">
        <w:r w:rsidR="00077B2D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g</w:t>
        </w:r>
        <w:r w:rsidR="0070702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ithub</w:t>
        </w:r>
        <w:r w:rsidR="00D56B3B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.com/</w:t>
        </w:r>
        <w:proofErr w:type="spellStart"/>
        <w:r w:rsidR="00D56B3B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kalvink</w:t>
        </w:r>
        <w:proofErr w:type="spellEnd"/>
      </w:hyperlink>
    </w:p>
    <w:p w14:paraId="4B04212F" w14:textId="236B5EC1" w:rsidR="000A7F73" w:rsidRDefault="00720343">
      <w:pPr>
        <w:pStyle w:val="Heading1"/>
        <w:spacing w:before="136"/>
        <w:rPr>
          <w:rFonts w:asciiTheme="minorHAnsi" w:hAnsiTheme="minorHAnsi" w:cstheme="minorHAnsi"/>
          <w:color w:val="6A6A6A"/>
        </w:rPr>
      </w:pPr>
      <w:r>
        <w:rPr>
          <w:rFonts w:asciiTheme="minorHAnsi" w:hAnsiTheme="minorHAnsi" w:cstheme="minorHAnsi"/>
          <w:color w:val="6A6A6A"/>
        </w:rPr>
        <w:t>PROJECTS</w:t>
      </w:r>
    </w:p>
    <w:p w14:paraId="4C532FC0" w14:textId="666F3148" w:rsidR="0011672D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bookmarkStart w:id="3" w:name="Graduate"/>
      <w:bookmarkStart w:id="4" w:name="Undergraduate"/>
      <w:bookmarkEnd w:id="3"/>
      <w:bookmarkEnd w:id="4"/>
      <w:r w:rsidRPr="008E25A8">
        <w:rPr>
          <w:rFonts w:asciiTheme="minorHAnsi" w:hAnsiTheme="minorHAnsi" w:cstheme="minorHAnsi"/>
        </w:rPr>
        <w:t xml:space="preserve">Guide for </w:t>
      </w:r>
      <w:proofErr w:type="spellStart"/>
      <w:r w:rsidRPr="008E25A8">
        <w:rPr>
          <w:rFonts w:asciiTheme="minorHAnsi" w:hAnsiTheme="minorHAnsi" w:cstheme="minorHAnsi"/>
        </w:rPr>
        <w:t>Valorant</w:t>
      </w:r>
      <w:proofErr w:type="spellEnd"/>
    </w:p>
    <w:p w14:paraId="520BFAC7" w14:textId="2E0620A4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TIC TAC TOE XO</w:t>
      </w:r>
    </w:p>
    <w:p w14:paraId="6CC25666" w14:textId="3FD1E415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Random Gift Ideas</w:t>
      </w:r>
    </w:p>
    <w:p w14:paraId="5BCBF470" w14:textId="597364DA" w:rsidR="00EA090F" w:rsidRPr="00145BCE" w:rsidRDefault="00EA090F" w:rsidP="00B86FE0">
      <w:pPr>
        <w:pStyle w:val="BodyText"/>
        <w:spacing w:before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Awesome Air Hockey</w:t>
      </w:r>
    </w:p>
    <w:p w14:paraId="707404FA" w14:textId="77777777" w:rsidR="000A7F73" w:rsidRPr="00145BCE" w:rsidRDefault="00707021">
      <w:pPr>
        <w:pStyle w:val="Heading1"/>
        <w:spacing w:before="145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SKILLS</w:t>
      </w:r>
    </w:p>
    <w:p w14:paraId="41240EE6" w14:textId="235AD1E3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bookmarkStart w:id="5" w:name="Programming"/>
      <w:bookmarkEnd w:id="5"/>
      <w:r w:rsidRPr="00145BCE">
        <w:rPr>
          <w:rFonts w:asciiTheme="minorHAnsi" w:hAnsiTheme="minorHAnsi" w:cstheme="minorHAnsi"/>
          <w:color w:val="333333"/>
        </w:rPr>
        <w:t>TECHNICAL SKILLS</w:t>
      </w:r>
    </w:p>
    <w:p w14:paraId="6CFCA50B" w14:textId="77777777" w:rsidR="005B756C" w:rsidRPr="00145BCE" w:rsidRDefault="00E273CE" w:rsidP="00BC34B4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Proficient: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278055DF" w14:textId="77777777" w:rsidR="00485B91" w:rsidRDefault="00707021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>Jav</w:t>
      </w:r>
      <w:r w:rsidR="00E273CE" w:rsidRPr="00145BCE">
        <w:rPr>
          <w:rFonts w:asciiTheme="minorHAnsi" w:hAnsiTheme="minorHAnsi" w:cstheme="minorHAnsi"/>
          <w:w w:val="110"/>
        </w:rPr>
        <w:t>a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Python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Android</w:t>
      </w:r>
      <w:r w:rsidR="00A57881" w:rsidRPr="00145BCE">
        <w:rPr>
          <w:rFonts w:asciiTheme="minorHAnsi" w:hAnsiTheme="minorHAnsi" w:cstheme="minorHAnsi"/>
          <w:w w:val="115"/>
        </w:rPr>
        <w:t xml:space="preserve"> Studio</w:t>
      </w:r>
    </w:p>
    <w:p w14:paraId="5F97300F" w14:textId="2AE17CE0" w:rsidR="00485B91" w:rsidRDefault="005B756C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 xml:space="preserve">HTML </w:t>
      </w:r>
      <w:r w:rsidRPr="00145BCE">
        <w:rPr>
          <w:rFonts w:asciiTheme="minorHAnsi" w:hAnsiTheme="minorHAnsi" w:cstheme="minorHAnsi"/>
          <w:w w:val="115"/>
        </w:rPr>
        <w:t>• CSS • WordPress</w:t>
      </w:r>
    </w:p>
    <w:p w14:paraId="36960E0A" w14:textId="2508D9C5" w:rsidR="00485B91" w:rsidRDefault="00150B07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REST</w:t>
      </w:r>
      <w:r w:rsidR="00CB4C85">
        <w:rPr>
          <w:rFonts w:asciiTheme="minorHAnsi" w:hAnsiTheme="minorHAnsi" w:cstheme="minorHAnsi"/>
          <w:w w:val="115"/>
        </w:rPr>
        <w:t>ful</w:t>
      </w:r>
      <w:r w:rsidRPr="00145BCE">
        <w:rPr>
          <w:rFonts w:asciiTheme="minorHAnsi" w:hAnsiTheme="minorHAnsi" w:cstheme="minorHAnsi"/>
          <w:w w:val="115"/>
        </w:rPr>
        <w:t xml:space="preserve"> API • JSON • XML</w:t>
      </w:r>
    </w:p>
    <w:p w14:paraId="720975FF" w14:textId="77777777" w:rsidR="00DF41A5" w:rsidRDefault="005753AD" w:rsidP="00DF41A5">
      <w:pPr>
        <w:pStyle w:val="BodyText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0"/>
        </w:rPr>
        <w:t>GitHub</w:t>
      </w:r>
      <w:r w:rsidR="00890D4E">
        <w:rPr>
          <w:rFonts w:asciiTheme="minorHAnsi" w:hAnsiTheme="minorHAnsi" w:cstheme="minorHAnsi"/>
          <w:w w:val="110"/>
        </w:rPr>
        <w:t xml:space="preserve">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Bitbucket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JIRA</w:t>
      </w:r>
    </w:p>
    <w:p w14:paraId="28054059" w14:textId="2A5751BD" w:rsidR="005B756C" w:rsidRDefault="00DF41A5" w:rsidP="00DF41A5">
      <w:pPr>
        <w:pStyle w:val="BodyText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 xml:space="preserve">Eclipse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IntelliJ</w:t>
      </w:r>
    </w:p>
    <w:p w14:paraId="50B36710" w14:textId="77777777" w:rsidR="00485B91" w:rsidRPr="00145BCE" w:rsidRDefault="00485B91" w:rsidP="00485B91">
      <w:pPr>
        <w:pStyle w:val="BodyText"/>
        <w:rPr>
          <w:rFonts w:asciiTheme="minorHAnsi" w:hAnsiTheme="minorHAnsi" w:cstheme="minorHAnsi"/>
          <w:w w:val="110"/>
        </w:rPr>
      </w:pPr>
    </w:p>
    <w:p w14:paraId="42EDEF29" w14:textId="77777777" w:rsidR="005B756C" w:rsidRPr="00145BCE" w:rsidRDefault="00E273CE" w:rsidP="005B756C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Familiar: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1329F63F" w14:textId="77777777" w:rsidR="006523C1" w:rsidRDefault="005B756C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Unity</w:t>
      </w:r>
      <w:r w:rsidR="00E273CE" w:rsidRPr="003B016A">
        <w:rPr>
          <w:rFonts w:asciiTheme="minorHAnsi" w:hAnsiTheme="minorHAnsi" w:cstheme="minorHAnsi"/>
        </w:rPr>
        <w:t xml:space="preserve"> </w:t>
      </w:r>
      <w:r w:rsidR="00BC34B4" w:rsidRPr="003B016A">
        <w:rPr>
          <w:rFonts w:asciiTheme="minorHAnsi" w:hAnsiTheme="minorHAnsi" w:cstheme="minorHAnsi"/>
        </w:rPr>
        <w:t>•</w:t>
      </w:r>
      <w:r w:rsidR="00E273CE" w:rsidRPr="003B016A">
        <w:rPr>
          <w:rFonts w:asciiTheme="minorHAnsi" w:hAnsiTheme="minorHAnsi" w:cstheme="minorHAnsi"/>
        </w:rPr>
        <w:t xml:space="preserve"> </w:t>
      </w:r>
      <w:r w:rsidR="004F215E" w:rsidRPr="003B016A">
        <w:rPr>
          <w:rFonts w:asciiTheme="minorHAnsi" w:hAnsiTheme="minorHAnsi" w:cstheme="minorHAnsi"/>
        </w:rPr>
        <w:t>C#</w:t>
      </w:r>
      <w:r w:rsidRPr="003B016A">
        <w:rPr>
          <w:rFonts w:asciiTheme="minorHAnsi" w:hAnsiTheme="minorHAnsi" w:cstheme="minorHAnsi"/>
        </w:rPr>
        <w:t xml:space="preserve"> • </w:t>
      </w:r>
      <w:r w:rsidR="00150B07" w:rsidRPr="003B016A">
        <w:rPr>
          <w:rFonts w:asciiTheme="minorHAnsi" w:hAnsiTheme="minorHAnsi" w:cstheme="minorHAnsi"/>
        </w:rPr>
        <w:t>Bash • Linux</w:t>
      </w:r>
    </w:p>
    <w:p w14:paraId="21250B73" w14:textId="4EEA7226" w:rsidR="006523C1" w:rsidRDefault="004F215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R</w:t>
      </w:r>
      <w:r w:rsidR="00707021" w:rsidRPr="003B016A">
        <w:rPr>
          <w:rFonts w:asciiTheme="minorHAnsi" w:hAnsiTheme="minorHAnsi" w:cstheme="minorHAnsi"/>
        </w:rPr>
        <w:t xml:space="preserve"> </w:t>
      </w:r>
      <w:r w:rsidR="00E273CE" w:rsidRPr="003B016A">
        <w:rPr>
          <w:rFonts w:asciiTheme="minorHAnsi" w:hAnsiTheme="minorHAnsi" w:cstheme="minorHAnsi"/>
        </w:rPr>
        <w:t>•</w:t>
      </w:r>
      <w:r w:rsidR="00707021" w:rsidRPr="003B016A">
        <w:rPr>
          <w:rFonts w:asciiTheme="minorHAnsi" w:hAnsiTheme="minorHAnsi" w:cstheme="minorHAnsi"/>
        </w:rPr>
        <w:t xml:space="preserve"> </w:t>
      </w:r>
      <w:r w:rsidR="009262E5" w:rsidRPr="003B016A">
        <w:rPr>
          <w:rFonts w:asciiTheme="minorHAnsi" w:hAnsiTheme="minorHAnsi" w:cstheme="minorHAnsi"/>
        </w:rPr>
        <w:t>MATLAB</w:t>
      </w:r>
      <w:r w:rsidR="005B756C" w:rsidRPr="003B016A">
        <w:rPr>
          <w:rFonts w:asciiTheme="minorHAnsi" w:hAnsiTheme="minorHAnsi" w:cstheme="minorHAnsi"/>
        </w:rPr>
        <w:t xml:space="preserve"> • </w:t>
      </w:r>
      <w:r w:rsidRPr="003B016A">
        <w:rPr>
          <w:rFonts w:asciiTheme="minorHAnsi" w:hAnsiTheme="minorHAnsi" w:cstheme="minorHAnsi"/>
        </w:rPr>
        <w:t>MySQL</w:t>
      </w:r>
      <w:r w:rsidR="00150B07" w:rsidRPr="003B016A">
        <w:rPr>
          <w:rFonts w:asciiTheme="minorHAnsi" w:hAnsiTheme="minorHAnsi" w:cstheme="minorHAnsi"/>
        </w:rPr>
        <w:t xml:space="preserve"> • MSSQL</w:t>
      </w:r>
    </w:p>
    <w:p w14:paraId="0CDE4DA0" w14:textId="162EEC1E" w:rsidR="006523C1" w:rsidRDefault="00E273C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PHP</w:t>
      </w:r>
      <w:r w:rsidR="005B756C" w:rsidRPr="003B016A">
        <w:rPr>
          <w:rFonts w:asciiTheme="minorHAnsi" w:hAnsiTheme="minorHAnsi" w:cstheme="minorHAnsi"/>
        </w:rPr>
        <w:t xml:space="preserve"> • Git • </w:t>
      </w:r>
      <w:r w:rsidRPr="003B016A">
        <w:rPr>
          <w:rFonts w:asciiTheme="minorHAnsi" w:hAnsiTheme="minorHAnsi" w:cstheme="minorHAnsi"/>
        </w:rPr>
        <w:t>JavaScript</w:t>
      </w:r>
    </w:p>
    <w:p w14:paraId="3FDE91A9" w14:textId="498BA24D" w:rsidR="006523C1" w:rsidRDefault="00150B07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MVC Architecture • VMWare</w:t>
      </w:r>
    </w:p>
    <w:p w14:paraId="54AB43D3" w14:textId="000AF827" w:rsidR="006523C1" w:rsidRDefault="00F05823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 xml:space="preserve">Photoshop • </w:t>
      </w:r>
      <w:r w:rsidR="00167919" w:rsidRPr="003B016A">
        <w:rPr>
          <w:rFonts w:asciiTheme="minorHAnsi" w:hAnsiTheme="minorHAnsi" w:cstheme="minorHAnsi"/>
        </w:rPr>
        <w:t xml:space="preserve">JavaFX • JDBC • </w:t>
      </w:r>
      <w:r w:rsidR="003940FD">
        <w:rPr>
          <w:rFonts w:asciiTheme="minorHAnsi" w:hAnsiTheme="minorHAnsi" w:cstheme="minorHAnsi"/>
        </w:rPr>
        <w:t>JPA</w:t>
      </w:r>
    </w:p>
    <w:p w14:paraId="71935C83" w14:textId="66187E1E" w:rsidR="006523C1" w:rsidRDefault="003B016A" w:rsidP="003B016A">
      <w:pPr>
        <w:pStyle w:val="BodyText"/>
        <w:rPr>
          <w:rFonts w:asciiTheme="minorHAnsi" w:hAnsiTheme="minorHAnsi" w:cstheme="minorHAnsi"/>
          <w:w w:val="115"/>
        </w:rPr>
      </w:pPr>
      <w:r w:rsidRPr="003B016A">
        <w:rPr>
          <w:rFonts w:asciiTheme="minorHAnsi" w:hAnsiTheme="minorHAnsi" w:cstheme="minorHAnsi"/>
        </w:rPr>
        <w:t>Tomcat • XAMPP • Bootstrap</w:t>
      </w:r>
      <w:r w:rsidR="003940FD">
        <w:rPr>
          <w:rFonts w:asciiTheme="minorHAnsi" w:hAnsiTheme="minorHAnsi" w:cstheme="minorHAnsi"/>
        </w:rPr>
        <w:t xml:space="preserve"> </w:t>
      </w:r>
      <w:r w:rsidR="003940FD" w:rsidRPr="00145BCE">
        <w:rPr>
          <w:rFonts w:asciiTheme="minorHAnsi" w:hAnsiTheme="minorHAnsi" w:cstheme="minorHAnsi"/>
          <w:w w:val="115"/>
        </w:rPr>
        <w:t>•</w:t>
      </w:r>
      <w:r w:rsidR="003940FD">
        <w:rPr>
          <w:rFonts w:asciiTheme="minorHAnsi" w:hAnsiTheme="minorHAnsi" w:cstheme="minorHAnsi"/>
          <w:w w:val="115"/>
        </w:rPr>
        <w:t xml:space="preserve"> PuTTY</w:t>
      </w:r>
    </w:p>
    <w:p w14:paraId="4814F41E" w14:textId="3877E6A2" w:rsidR="003940FD" w:rsidRDefault="003940FD" w:rsidP="003B016A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FileZilla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JUnit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</w:t>
      </w:r>
      <w:r w:rsidRPr="003B016A">
        <w:rPr>
          <w:rFonts w:asciiTheme="minorHAnsi" w:hAnsiTheme="minorHAnsi" w:cstheme="minorHAnsi"/>
        </w:rPr>
        <w:t>Firebase</w:t>
      </w:r>
      <w:r w:rsidR="00AC26CD">
        <w:rPr>
          <w:rFonts w:asciiTheme="minorHAnsi" w:hAnsiTheme="minorHAnsi" w:cstheme="minorHAnsi"/>
        </w:rPr>
        <w:t xml:space="preserve"> </w:t>
      </w:r>
      <w:r w:rsidR="00AC26CD" w:rsidRPr="00145BCE">
        <w:rPr>
          <w:rFonts w:asciiTheme="minorHAnsi" w:hAnsiTheme="minorHAnsi" w:cstheme="minorHAnsi"/>
          <w:w w:val="115"/>
        </w:rPr>
        <w:t>•</w:t>
      </w:r>
      <w:r w:rsidR="00AC26CD">
        <w:rPr>
          <w:rFonts w:asciiTheme="minorHAnsi" w:hAnsiTheme="minorHAnsi" w:cstheme="minorHAnsi"/>
          <w:w w:val="115"/>
        </w:rPr>
        <w:t xml:space="preserve"> </w:t>
      </w:r>
      <w:r w:rsidR="00AC26CD">
        <w:rPr>
          <w:rFonts w:asciiTheme="minorHAnsi" w:hAnsiTheme="minorHAnsi" w:cstheme="minorHAnsi"/>
        </w:rPr>
        <w:t>SOAP</w:t>
      </w:r>
    </w:p>
    <w:p w14:paraId="6AD7AAA4" w14:textId="5558F600" w:rsidR="00477FD4" w:rsidRPr="003B016A" w:rsidRDefault="00477FD4" w:rsidP="003B016A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FX Scene Builder</w:t>
      </w:r>
    </w:p>
    <w:p w14:paraId="32DBD0D5" w14:textId="77777777" w:rsidR="003B016A" w:rsidRPr="00145BCE" w:rsidRDefault="003B016A" w:rsidP="00150B07">
      <w:pPr>
        <w:pStyle w:val="BodyText"/>
        <w:rPr>
          <w:rFonts w:asciiTheme="minorHAnsi" w:hAnsiTheme="minorHAnsi" w:cstheme="minorHAnsi"/>
        </w:rPr>
      </w:pPr>
    </w:p>
    <w:p w14:paraId="60FB8F87" w14:textId="23C95559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r w:rsidRPr="00145BCE">
        <w:rPr>
          <w:rFonts w:asciiTheme="minorHAnsi" w:hAnsiTheme="minorHAnsi" w:cstheme="minorHAnsi"/>
          <w:color w:val="333333"/>
        </w:rPr>
        <w:t>OTHER SKILLS</w:t>
      </w:r>
    </w:p>
    <w:p w14:paraId="1F0759B0" w14:textId="25A8A0E3" w:rsidR="005E7782" w:rsidRPr="00145BCE" w:rsidRDefault="00DE2C2D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5B756C" w:rsidRPr="00145BCE">
        <w:rPr>
          <w:rFonts w:asciiTheme="minorHAnsi" w:hAnsiTheme="minorHAnsi" w:cstheme="minorHAnsi"/>
          <w:w w:val="115"/>
        </w:rPr>
        <w:t>Detail oriented</w:t>
      </w:r>
    </w:p>
    <w:p w14:paraId="6104E9CE" w14:textId="3535D49C" w:rsidR="005E7782" w:rsidRPr="00145BCE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Problem-solving</w:t>
      </w:r>
    </w:p>
    <w:p w14:paraId="0A453728" w14:textId="74C43393" w:rsidR="00C55AB0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Communication</w:t>
      </w:r>
    </w:p>
    <w:p w14:paraId="25FB7522" w14:textId="70E0EF61" w:rsidR="00C55AB0" w:rsidRPr="00145BCE" w:rsidRDefault="00C55AB0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>
        <w:rPr>
          <w:rFonts w:asciiTheme="minorHAnsi" w:hAnsiTheme="minorHAnsi" w:cstheme="minorHAnsi"/>
          <w:w w:val="115"/>
        </w:rPr>
        <w:t>Critical thinking</w:t>
      </w:r>
    </w:p>
    <w:p w14:paraId="2FD3DD36" w14:textId="084534E9" w:rsidR="00CB4C85" w:rsidRPr="00145BCE" w:rsidRDefault="005B756C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150B07" w:rsidRPr="00145BCE">
        <w:rPr>
          <w:rFonts w:asciiTheme="minorHAnsi" w:hAnsiTheme="minorHAnsi" w:cstheme="minorHAnsi"/>
          <w:w w:val="115"/>
        </w:rPr>
        <w:t>Agile/Scru</w:t>
      </w:r>
      <w:r w:rsidR="00CB4C85">
        <w:rPr>
          <w:rFonts w:asciiTheme="minorHAnsi" w:hAnsiTheme="minorHAnsi" w:cstheme="minorHAnsi"/>
          <w:w w:val="115"/>
        </w:rPr>
        <w:t>m</w:t>
      </w:r>
    </w:p>
    <w:p w14:paraId="13DE9C77" w14:textId="0520D434" w:rsidR="00A75EFC" w:rsidRPr="00145BCE" w:rsidRDefault="00DE2C2D" w:rsidP="005B756C">
      <w:pPr>
        <w:pStyle w:val="BodyText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Pr="00145BCE">
        <w:rPr>
          <w:rFonts w:asciiTheme="minorHAnsi" w:hAnsiTheme="minorHAnsi" w:cstheme="minorHAnsi"/>
        </w:rPr>
        <w:t>Fluent in English and Cantonese</w:t>
      </w:r>
    </w:p>
    <w:p w14:paraId="2DC793AF" w14:textId="195CAB54" w:rsidR="00256FE8" w:rsidRDefault="00256FE8" w:rsidP="003B016A">
      <w:pPr>
        <w:pStyle w:val="Heading2"/>
        <w:ind w:left="0"/>
        <w:rPr>
          <w:rFonts w:asciiTheme="minorHAnsi" w:hAnsiTheme="minorHAnsi" w:cstheme="minorHAnsi"/>
        </w:rPr>
      </w:pPr>
    </w:p>
    <w:p w14:paraId="132573A2" w14:textId="3744813D" w:rsidR="00256FE8" w:rsidRDefault="00256FE8" w:rsidP="00BC34B4">
      <w:pPr>
        <w:pStyle w:val="Heading2"/>
        <w:rPr>
          <w:rFonts w:asciiTheme="minorHAnsi" w:hAnsiTheme="minorHAnsi" w:cstheme="minorHAnsi"/>
        </w:rPr>
      </w:pPr>
    </w:p>
    <w:p w14:paraId="5A1EBFB9" w14:textId="349A1389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49F93588" w14:textId="0A70E34E" w:rsidR="00482ABA" w:rsidRDefault="00482ABA" w:rsidP="008B72E8">
      <w:pPr>
        <w:pStyle w:val="Heading2"/>
        <w:ind w:left="0"/>
        <w:rPr>
          <w:rFonts w:asciiTheme="minorHAnsi" w:hAnsiTheme="minorHAnsi" w:cstheme="minorHAnsi"/>
        </w:rPr>
      </w:pPr>
    </w:p>
    <w:p w14:paraId="27CCE4A1" w14:textId="77777777" w:rsidR="00482ABA" w:rsidRDefault="00482ABA" w:rsidP="00BC34B4">
      <w:pPr>
        <w:pStyle w:val="Heading2"/>
        <w:rPr>
          <w:rFonts w:asciiTheme="minorHAnsi" w:hAnsiTheme="minorHAnsi" w:cstheme="minorHAnsi"/>
        </w:rPr>
      </w:pPr>
    </w:p>
    <w:p w14:paraId="2323C104" w14:textId="4CD5FB63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4819D969" w14:textId="77777777" w:rsidR="00DB6FA2" w:rsidRPr="00145BCE" w:rsidRDefault="00DB6FA2" w:rsidP="00BC34B4">
      <w:pPr>
        <w:pStyle w:val="Heading2"/>
        <w:rPr>
          <w:rFonts w:asciiTheme="minorHAnsi" w:hAnsiTheme="minorHAnsi" w:cstheme="minorHAnsi"/>
        </w:rPr>
      </w:pPr>
    </w:p>
    <w:p w14:paraId="5FA87472" w14:textId="5DDEADA0" w:rsidR="000A7F73" w:rsidRPr="00145BCE" w:rsidRDefault="00707021" w:rsidP="005B756C">
      <w:pPr>
        <w:pStyle w:val="Heading1"/>
        <w:spacing w:before="187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EXPERIENCE</w:t>
      </w:r>
    </w:p>
    <w:p w14:paraId="5C882682" w14:textId="06602E38" w:rsidR="000A7F73" w:rsidRPr="00145BCE" w:rsidRDefault="0049736E">
      <w:pPr>
        <w:spacing w:before="56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10"/>
          <w:sz w:val="24"/>
        </w:rPr>
        <w:t>FDM GROUP</w:t>
      </w:r>
      <w:r w:rsidR="00707021" w:rsidRPr="00145BCE">
        <w:rPr>
          <w:rFonts w:asciiTheme="minorHAnsi" w:hAnsiTheme="minorHAnsi" w:cstheme="minorHAnsi"/>
          <w:b/>
          <w:color w:val="333333"/>
          <w:w w:val="110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7179A" w:rsidRPr="00145BCE">
        <w:rPr>
          <w:rFonts w:asciiTheme="minorHAnsi" w:hAnsiTheme="minorHAnsi" w:cstheme="minorHAnsi"/>
          <w:b/>
          <w:color w:val="333333"/>
          <w:w w:val="110"/>
        </w:rPr>
        <w:t>Java Consultant</w:t>
      </w:r>
    </w:p>
    <w:p w14:paraId="2E7984F7" w14:textId="0BCC53EC" w:rsidR="00695393" w:rsidRPr="00145BCE" w:rsidRDefault="001220B7" w:rsidP="00695393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>MAR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201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8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–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MAY</w:t>
      </w:r>
      <w:r w:rsidR="00695393" w:rsidRPr="00145BCE">
        <w:rPr>
          <w:rFonts w:asciiTheme="minorHAnsi" w:hAnsiTheme="minorHAnsi" w:cstheme="minorHAnsi"/>
          <w:color w:val="6A6A6A"/>
          <w:w w:val="105"/>
        </w:rPr>
        <w:t xml:space="preserve"> 2019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,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ON</w:t>
      </w:r>
    </w:p>
    <w:p w14:paraId="6DC263B4" w14:textId="0F8F7EA9" w:rsidR="00695393" w:rsidRPr="00256FE8" w:rsidRDefault="00184563" w:rsidP="00145BCE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Contracted to work for FDM </w:t>
      </w:r>
      <w:r w:rsidR="001220B7" w:rsidRPr="00145BCE">
        <w:rPr>
          <w:rFonts w:asciiTheme="minorHAnsi" w:hAnsiTheme="minorHAnsi" w:cstheme="minorHAnsi"/>
          <w:color w:val="2B2B2B"/>
          <w:sz w:val="20"/>
        </w:rPr>
        <w:t>client’s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TD Bank and RBC Bank as a developer.</w:t>
      </w:r>
    </w:p>
    <w:p w14:paraId="4A11F5CF" w14:textId="51BBDD7D" w:rsidR="000A7F73" w:rsidRPr="00145BCE" w:rsidRDefault="0033661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TD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>CANADA TRUST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="00707021"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="00695393" w:rsidRPr="00145BCE">
        <w:rPr>
          <w:rFonts w:asciiTheme="minorHAnsi" w:hAnsiTheme="minorHAnsi" w:cstheme="minorHAnsi"/>
          <w:b/>
          <w:color w:val="333333"/>
          <w:w w:val="105"/>
        </w:rPr>
        <w:t>Python Developer</w:t>
      </w:r>
    </w:p>
    <w:p w14:paraId="6B1B6037" w14:textId="19052782" w:rsidR="001220B7" w:rsidRPr="00145BCE" w:rsidRDefault="001220B7" w:rsidP="001220B7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 xml:space="preserve">NOV 2018 – APR 2019 </w:t>
      </w:r>
      <w:r w:rsidRPr="00145BCE">
        <w:rPr>
          <w:rFonts w:asciiTheme="minorHAnsi" w:hAnsiTheme="minorHAnsi" w:cstheme="minorHAnsi"/>
          <w:color w:val="6A6A6A"/>
          <w:w w:val="210"/>
        </w:rPr>
        <w:t>|</w:t>
      </w:r>
      <w:r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Toronto, ON</w:t>
      </w:r>
    </w:p>
    <w:p w14:paraId="75C97067" w14:textId="31F8CB86" w:rsidR="00145BCE" w:rsidRPr="00145BCE" w:rsidRDefault="00145BCE" w:rsidP="00482ABA">
      <w:pPr>
        <w:pStyle w:val="Heading5"/>
        <w:ind w:left="426"/>
        <w:rPr>
          <w:rFonts w:asciiTheme="minorHAnsi" w:eastAsia="Arial" w:hAnsiTheme="minorHAnsi" w:cstheme="minorHAnsi"/>
          <w:b/>
          <w:bCs/>
          <w:color w:val="auto"/>
        </w:rPr>
      </w:pPr>
      <w:r w:rsidRPr="00145BCE">
        <w:rPr>
          <w:rFonts w:asciiTheme="minorHAnsi" w:eastAsia="Arial" w:hAnsiTheme="minorHAnsi" w:cstheme="minorHAnsi"/>
          <w:b/>
          <w:bCs/>
          <w:color w:val="auto"/>
        </w:rPr>
        <w:t>Extract, Transform, Load (ETL) Project</w:t>
      </w:r>
    </w:p>
    <w:p w14:paraId="33492357" w14:textId="1399DE6A" w:rsidR="000A7F73" w:rsidRPr="00145BCE" w:rsidRDefault="00694ED1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Extracted data using JSON API calls from multiple vendors. (XLR, ServiceNow, </w:t>
      </w:r>
      <w:r w:rsidR="00145BCE" w:rsidRPr="00145BCE">
        <w:rPr>
          <w:rFonts w:asciiTheme="minorHAnsi" w:hAnsiTheme="minorHAnsi" w:cstheme="minorHAnsi"/>
          <w:color w:val="2B2B2B"/>
          <w:sz w:val="20"/>
        </w:rPr>
        <w:t>SharePoint</w:t>
      </w:r>
      <w:r w:rsidRPr="00145BCE">
        <w:rPr>
          <w:rFonts w:asciiTheme="minorHAnsi" w:hAnsiTheme="minorHAnsi" w:cstheme="minorHAnsi"/>
          <w:color w:val="2B2B2B"/>
          <w:sz w:val="20"/>
        </w:rPr>
        <w:t>, JIRA and Bitbucket)</w:t>
      </w:r>
    </w:p>
    <w:p w14:paraId="17DD82EB" w14:textId="25B1BF47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algorithms in Python 3 to reformat data into compatible formats for insertion in MSSQL databases.</w:t>
      </w:r>
    </w:p>
    <w:p w14:paraId="27F441B2" w14:textId="44F428DF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Cron jobs to run Python scripts to automate the process.</w:t>
      </w:r>
    </w:p>
    <w:p w14:paraId="65D0BC71" w14:textId="20751B20" w:rsidR="000C10E1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Created Software Design Specification document and workflow diagrams of the project.</w:t>
      </w:r>
    </w:p>
    <w:p w14:paraId="479E6122" w14:textId="0DFA97A2" w:rsidR="00145BCE" w:rsidRPr="00145BCE" w:rsidRDefault="00145BCE" w:rsidP="00145BCE">
      <w:pPr>
        <w:pStyle w:val="Heading5"/>
        <w:ind w:firstLine="406"/>
        <w:rPr>
          <w:rFonts w:asciiTheme="minorHAnsi" w:hAnsiTheme="minorHAnsi" w:cstheme="minorHAnsi"/>
          <w:b/>
          <w:bCs/>
          <w:color w:val="auto"/>
        </w:rPr>
      </w:pPr>
      <w:r w:rsidRPr="00145BCE">
        <w:rPr>
          <w:rFonts w:asciiTheme="minorHAnsi" w:hAnsiTheme="minorHAnsi" w:cstheme="minorHAnsi"/>
          <w:b/>
          <w:bCs/>
          <w:color w:val="auto"/>
        </w:rPr>
        <w:t>Website Project</w:t>
      </w:r>
    </w:p>
    <w:p w14:paraId="5AFAE247" w14:textId="2A2E3403" w:rsidR="00C5004C" w:rsidRPr="00145BCE" w:rsidRDefault="00C5004C" w:rsidP="00C5004C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webpages in HTML5, CSS3, and JavaScript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 to connect with an existing Java back-end API.</w:t>
      </w:r>
    </w:p>
    <w:p w14:paraId="608918B6" w14:textId="57F9FF28" w:rsidR="000A7F73" w:rsidRPr="00720343" w:rsidRDefault="00C5004C" w:rsidP="00720343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Implemented 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webpage </w:t>
      </w:r>
      <w:r w:rsidRPr="00145BCE">
        <w:rPr>
          <w:rFonts w:asciiTheme="minorHAnsi" w:hAnsiTheme="minorHAnsi" w:cstheme="minorHAnsi"/>
          <w:color w:val="2B2B2B"/>
          <w:sz w:val="20"/>
        </w:rPr>
        <w:t>functions login, logout, create new users, modify existing users, list all users, and delete users.</w:t>
      </w:r>
    </w:p>
    <w:p w14:paraId="2CBE8BDB" w14:textId="26E92CD9" w:rsidR="00720343" w:rsidRPr="00720343" w:rsidRDefault="00720343" w:rsidP="00720343">
      <w:pPr>
        <w:tabs>
          <w:tab w:val="left" w:pos="607"/>
        </w:tabs>
        <w:spacing w:line="249" w:lineRule="auto"/>
        <w:ind w:left="406" w:right="456"/>
        <w:rPr>
          <w:rFonts w:asciiTheme="minorHAnsi" w:hAnsiTheme="minorHAnsi" w:cstheme="minorHAnsi"/>
          <w:sz w:val="20"/>
        </w:rPr>
      </w:pPr>
    </w:p>
    <w:p w14:paraId="0685F029" w14:textId="55CCC343" w:rsidR="000A7F73" w:rsidRPr="00145BCE" w:rsidRDefault="0033661C">
      <w:pPr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R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>OYAL BANK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OF CANADA</w:t>
      </w:r>
      <w:r w:rsidR="00707021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B0604" w:rsidRPr="00145BCE">
        <w:rPr>
          <w:rFonts w:asciiTheme="minorHAnsi" w:hAnsiTheme="minorHAnsi" w:cstheme="minorHAnsi"/>
          <w:b/>
          <w:color w:val="333333"/>
          <w:w w:val="105"/>
        </w:rPr>
        <w:t>Blue Prism RPA Developer</w:t>
      </w:r>
    </w:p>
    <w:p w14:paraId="5B5B19E7" w14:textId="2A4C9FB5" w:rsidR="000A7F73" w:rsidRPr="00145BCE" w:rsidRDefault="0031138D">
      <w:pPr>
        <w:pStyle w:val="Heading4"/>
        <w:spacing w:before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  <w:w w:val="110"/>
        </w:rPr>
        <w:t>JUL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201</w:t>
      </w:r>
      <w:r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–</w:t>
      </w:r>
      <w:r w:rsidRPr="00145BCE">
        <w:rPr>
          <w:rFonts w:asciiTheme="minorHAnsi" w:hAnsiTheme="minorHAnsi" w:cstheme="minorHAnsi"/>
          <w:color w:val="6A6A6A"/>
          <w:w w:val="110"/>
        </w:rPr>
        <w:t xml:space="preserve"> SEP</w:t>
      </w:r>
      <w:r w:rsidR="009D2B15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110"/>
        </w:rPr>
        <w:t>201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70"/>
          <w:w w:val="210"/>
        </w:rPr>
        <w:t xml:space="preserve">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,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ON</w:t>
      </w:r>
    </w:p>
    <w:p w14:paraId="50FD97EC" w14:textId="43AA32C7" w:rsidR="000A7F73" w:rsidRPr="00145BCE" w:rsidRDefault="00204FFA">
      <w:pPr>
        <w:pStyle w:val="ListParagraph"/>
        <w:numPr>
          <w:ilvl w:val="0"/>
          <w:numId w:val="2"/>
        </w:numPr>
        <w:tabs>
          <w:tab w:val="left" w:pos="607"/>
        </w:tabs>
        <w:spacing w:before="49" w:line="249" w:lineRule="auto"/>
        <w:ind w:right="363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Coded scripts in R that filtered and transformed data into compatible formats for insertion into MSSQL database.</w:t>
      </w:r>
    </w:p>
    <w:p w14:paraId="0BB66717" w14:textId="77871891" w:rsidR="00256FE8" w:rsidRPr="00C55AB0" w:rsidRDefault="00204FFA" w:rsidP="00C55AB0">
      <w:pPr>
        <w:pStyle w:val="ListParagraph"/>
        <w:numPr>
          <w:ilvl w:val="0"/>
          <w:numId w:val="2"/>
        </w:numPr>
        <w:tabs>
          <w:tab w:val="left" w:pos="607"/>
        </w:tabs>
        <w:spacing w:before="20"/>
        <w:ind w:left="1440" w:hanging="1034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Blue Pris</w:t>
      </w:r>
      <w:r w:rsidR="00AB5C32" w:rsidRPr="00145BCE">
        <w:rPr>
          <w:rFonts w:asciiTheme="minorHAnsi" w:hAnsiTheme="minorHAnsi" w:cstheme="minorHAnsi"/>
          <w:color w:val="2B2B2B"/>
          <w:sz w:val="20"/>
        </w:rPr>
        <w:t>m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to automate the entire process.</w:t>
      </w:r>
    </w:p>
    <w:p w14:paraId="14C66638" w14:textId="77777777" w:rsidR="00C55AB0" w:rsidRPr="00C55AB0" w:rsidRDefault="00C55AB0" w:rsidP="00C55AB0">
      <w:pPr>
        <w:tabs>
          <w:tab w:val="left" w:pos="607"/>
        </w:tabs>
        <w:spacing w:before="20"/>
        <w:ind w:left="406"/>
        <w:rPr>
          <w:rFonts w:asciiTheme="minorHAnsi" w:hAnsiTheme="minorHAnsi" w:cstheme="minorHAnsi"/>
          <w:sz w:val="20"/>
        </w:rPr>
      </w:pPr>
    </w:p>
    <w:p w14:paraId="495A6D74" w14:textId="7462D8BA" w:rsidR="000A7F73" w:rsidRPr="00145BCE" w:rsidRDefault="00695393">
      <w:pPr>
        <w:pStyle w:val="Heading1"/>
        <w:rPr>
          <w:rFonts w:asciiTheme="minorHAnsi" w:hAnsiTheme="minorHAnsi" w:cstheme="minorHAnsi"/>
          <w:color w:val="6A6A6A"/>
        </w:rPr>
      </w:pPr>
      <w:bookmarkStart w:id="6" w:name="Awards"/>
      <w:bookmarkEnd w:id="6"/>
      <w:r w:rsidRPr="00145BCE">
        <w:rPr>
          <w:rFonts w:asciiTheme="minorHAnsi" w:hAnsiTheme="minorHAnsi" w:cstheme="minorHAnsi"/>
          <w:color w:val="6A6A6A"/>
        </w:rPr>
        <w:t>CERTIFICATES</w:t>
      </w:r>
    </w:p>
    <w:p w14:paraId="2D25E970" w14:textId="77777777" w:rsidR="000A7F73" w:rsidRPr="00145BCE" w:rsidRDefault="000A7F73">
      <w:pPr>
        <w:pStyle w:val="BodyText"/>
        <w:spacing w:before="8"/>
        <w:ind w:left="0"/>
        <w:rPr>
          <w:rFonts w:asciiTheme="minorHAnsi" w:hAnsiTheme="minorHAnsi" w:cstheme="minorHAnsi"/>
          <w:sz w:val="9"/>
        </w:rPr>
      </w:pPr>
    </w:p>
    <w:tbl>
      <w:tblPr>
        <w:tblW w:w="7091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319"/>
      </w:tblGrid>
      <w:tr w:rsidR="0063541B" w:rsidRPr="00145BCE" w14:paraId="6B4DD859" w14:textId="77777777" w:rsidTr="002E0B45">
        <w:trPr>
          <w:trHeight w:val="149"/>
        </w:trPr>
        <w:tc>
          <w:tcPr>
            <w:tcW w:w="772" w:type="dxa"/>
          </w:tcPr>
          <w:p w14:paraId="22792F8D" w14:textId="4FE2DC11" w:rsidR="0063541B" w:rsidRPr="00145BCE" w:rsidRDefault="0063541B">
            <w:pPr>
              <w:pStyle w:val="TableParagraph"/>
              <w:spacing w:line="186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199103DC" w14:textId="3A07446F" w:rsidR="0063541B" w:rsidRPr="00145BCE" w:rsidRDefault="0063541B">
            <w:pPr>
              <w:pStyle w:val="TableParagraph"/>
              <w:spacing w:line="186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FDM Academy’s Java Development Stream</w:t>
            </w:r>
          </w:p>
        </w:tc>
      </w:tr>
      <w:tr w:rsidR="0063541B" w:rsidRPr="00145BCE" w14:paraId="1823F6FB" w14:textId="77777777" w:rsidTr="002E0B45">
        <w:trPr>
          <w:trHeight w:val="183"/>
        </w:trPr>
        <w:tc>
          <w:tcPr>
            <w:tcW w:w="772" w:type="dxa"/>
          </w:tcPr>
          <w:p w14:paraId="2471CED6" w14:textId="116E3F79" w:rsidR="0063541B" w:rsidRPr="00145BCE" w:rsidRDefault="0063541B">
            <w:pPr>
              <w:pStyle w:val="TableParagraph"/>
              <w:spacing w:line="22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76FE62DF" w14:textId="79E6DBCE" w:rsidR="0063541B" w:rsidRPr="00145BCE" w:rsidRDefault="0063541B">
            <w:pPr>
              <w:pStyle w:val="TableParagraph"/>
              <w:spacing w:line="22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Digital Workforce’s RPA Basics</w:t>
            </w:r>
          </w:p>
        </w:tc>
      </w:tr>
      <w:tr w:rsidR="0063541B" w:rsidRPr="00145BCE" w14:paraId="562229B2" w14:textId="77777777" w:rsidTr="002E0B45">
        <w:trPr>
          <w:trHeight w:val="165"/>
        </w:trPr>
        <w:tc>
          <w:tcPr>
            <w:tcW w:w="772" w:type="dxa"/>
          </w:tcPr>
          <w:p w14:paraId="36C6B94D" w14:textId="6032EA31" w:rsidR="0063541B" w:rsidRPr="00145BCE" w:rsidRDefault="0063541B">
            <w:pPr>
              <w:pStyle w:val="TableParagraph"/>
              <w:spacing w:line="20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2017</w:t>
            </w:r>
          </w:p>
        </w:tc>
        <w:tc>
          <w:tcPr>
            <w:tcW w:w="6319" w:type="dxa"/>
          </w:tcPr>
          <w:p w14:paraId="4EEC310A" w14:textId="65E09E65" w:rsidR="0063541B" w:rsidRPr="00145BCE" w:rsidRDefault="0063541B" w:rsidP="0063541B">
            <w:pPr>
              <w:pStyle w:val="TableParagraph"/>
              <w:spacing w:line="20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Google’s Online Marketing Fundamentals</w:t>
            </w:r>
          </w:p>
        </w:tc>
      </w:tr>
      <w:tr w:rsidR="0063541B" w:rsidRPr="00145BCE" w14:paraId="28F3623F" w14:textId="77777777" w:rsidTr="002E0B45">
        <w:trPr>
          <w:trHeight w:val="177"/>
        </w:trPr>
        <w:tc>
          <w:tcPr>
            <w:tcW w:w="772" w:type="dxa"/>
          </w:tcPr>
          <w:p w14:paraId="77A66787" w14:textId="271519E3" w:rsidR="0063541B" w:rsidRPr="00145BCE" w:rsidRDefault="0063541B">
            <w:pPr>
              <w:pStyle w:val="TableParagraph"/>
              <w:spacing w:before="1" w:line="223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2012</w:t>
            </w:r>
          </w:p>
        </w:tc>
        <w:tc>
          <w:tcPr>
            <w:tcW w:w="6319" w:type="dxa"/>
          </w:tcPr>
          <w:p w14:paraId="0A884608" w14:textId="372337A5" w:rsidR="0063541B" w:rsidRPr="00145BCE" w:rsidRDefault="0063541B">
            <w:pPr>
              <w:pStyle w:val="TableParagraph"/>
              <w:spacing w:before="1" w:line="223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  <w:lang w:val="en-CA"/>
              </w:rPr>
              <w:t>Honour</w:t>
            </w: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 xml:space="preserve"> Roll</w:t>
            </w:r>
          </w:p>
        </w:tc>
      </w:tr>
      <w:tr w:rsidR="0063541B" w:rsidRPr="00145BCE" w14:paraId="2D6B43F9" w14:textId="77777777" w:rsidTr="002E0B45">
        <w:trPr>
          <w:trHeight w:val="184"/>
        </w:trPr>
        <w:tc>
          <w:tcPr>
            <w:tcW w:w="772" w:type="dxa"/>
          </w:tcPr>
          <w:p w14:paraId="1C0CCD5A" w14:textId="5891DA98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2011</w:t>
            </w:r>
          </w:p>
        </w:tc>
        <w:tc>
          <w:tcPr>
            <w:tcW w:w="6319" w:type="dxa"/>
          </w:tcPr>
          <w:p w14:paraId="43C66707" w14:textId="288D96C1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29FF6E2F" w14:textId="77777777" w:rsidTr="002E0B45">
        <w:trPr>
          <w:trHeight w:val="184"/>
        </w:trPr>
        <w:tc>
          <w:tcPr>
            <w:tcW w:w="772" w:type="dxa"/>
          </w:tcPr>
          <w:p w14:paraId="389C16FF" w14:textId="0274CDC6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2010</w:t>
            </w:r>
          </w:p>
        </w:tc>
        <w:tc>
          <w:tcPr>
            <w:tcW w:w="6319" w:type="dxa"/>
          </w:tcPr>
          <w:p w14:paraId="572B0F86" w14:textId="7F4583F9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3EDF3BA1" w14:textId="77777777" w:rsidTr="002E0B45">
        <w:trPr>
          <w:trHeight w:val="184"/>
        </w:trPr>
        <w:tc>
          <w:tcPr>
            <w:tcW w:w="772" w:type="dxa"/>
          </w:tcPr>
          <w:p w14:paraId="6C410CC5" w14:textId="64280831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2008</w:t>
            </w:r>
          </w:p>
        </w:tc>
        <w:tc>
          <w:tcPr>
            <w:tcW w:w="6319" w:type="dxa"/>
          </w:tcPr>
          <w:p w14:paraId="1693CAFE" w14:textId="149ABB05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Junior Achievement Certificate of Accomplishment: Economics for Success</w:t>
            </w:r>
          </w:p>
        </w:tc>
      </w:tr>
      <w:tr w:rsidR="0063541B" w:rsidRPr="00145BCE" w14:paraId="364949A6" w14:textId="77777777" w:rsidTr="002E0B45">
        <w:trPr>
          <w:trHeight w:val="184"/>
        </w:trPr>
        <w:tc>
          <w:tcPr>
            <w:tcW w:w="772" w:type="dxa"/>
          </w:tcPr>
          <w:p w14:paraId="74892F86" w14:textId="69F47F02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2006</w:t>
            </w:r>
          </w:p>
        </w:tc>
        <w:tc>
          <w:tcPr>
            <w:tcW w:w="6319" w:type="dxa"/>
          </w:tcPr>
          <w:p w14:paraId="4DF11F44" w14:textId="46CAFE37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Navy League of Canada Certificate</w:t>
            </w:r>
          </w:p>
        </w:tc>
      </w:tr>
      <w:tr w:rsidR="0063541B" w:rsidRPr="00145BCE" w14:paraId="4D7996A8" w14:textId="77777777" w:rsidTr="002E0B45">
        <w:trPr>
          <w:trHeight w:val="158"/>
        </w:trPr>
        <w:tc>
          <w:tcPr>
            <w:tcW w:w="772" w:type="dxa"/>
          </w:tcPr>
          <w:p w14:paraId="071B656D" w14:textId="3A782958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  <w:tc>
          <w:tcPr>
            <w:tcW w:w="6319" w:type="dxa"/>
          </w:tcPr>
          <w:p w14:paraId="6E444E37" w14:textId="1149F686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</w:tr>
    </w:tbl>
    <w:p w14:paraId="4C957C7A" w14:textId="1BE4B715" w:rsidR="000A7F73" w:rsidRPr="00145BCE" w:rsidRDefault="00695393" w:rsidP="00C55AB0">
      <w:pPr>
        <w:spacing w:before="249"/>
        <w:rPr>
          <w:rFonts w:asciiTheme="minorHAnsi" w:hAnsiTheme="minorHAnsi" w:cstheme="minorHAnsi"/>
          <w:sz w:val="31"/>
        </w:rPr>
      </w:pPr>
      <w:bookmarkStart w:id="7" w:name="Publications"/>
      <w:bookmarkEnd w:id="7"/>
      <w:r w:rsidRPr="00145BCE">
        <w:rPr>
          <w:rFonts w:asciiTheme="minorHAnsi" w:hAnsiTheme="minorHAnsi" w:cstheme="minorHAnsi"/>
          <w:color w:val="6A6A6A"/>
          <w:sz w:val="31"/>
        </w:rPr>
        <w:t>VOLUNTEERING</w:t>
      </w:r>
    </w:p>
    <w:p w14:paraId="4E256B06" w14:textId="00F48C3F" w:rsidR="00A75EFC" w:rsidRPr="00145BCE" w:rsidRDefault="00A75EFC" w:rsidP="00A75E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Website Committee</w:t>
      </w:r>
    </w:p>
    <w:p w14:paraId="0C879847" w14:textId="6D1C16B1" w:rsidR="00A75EFC" w:rsidRPr="00145BCE" w:rsidRDefault="00A75EFC" w:rsidP="00A75E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0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–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1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, ON</w:t>
      </w:r>
    </w:p>
    <w:p w14:paraId="48E9A021" w14:textId="195552CA" w:rsidR="00A75EFC" w:rsidRPr="00145BCE" w:rsidRDefault="00B755FC" w:rsidP="00A75E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Designed and coded websites for the high school in HTML and CSS.</w:t>
      </w:r>
    </w:p>
    <w:p w14:paraId="4B3128BB" w14:textId="73C8BD99" w:rsidR="00B755FC" w:rsidRPr="00145BCE" w:rsidRDefault="00B755FC" w:rsidP="00B755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Awards Night Receptionist</w:t>
      </w:r>
    </w:p>
    <w:p w14:paraId="37F47A5B" w14:textId="26CA9200" w:rsidR="00B755FC" w:rsidRPr="00145BCE" w:rsidRDefault="00B755FC" w:rsidP="00B755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2009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Markham, ON</w:t>
      </w:r>
    </w:p>
    <w:p w14:paraId="3E6E80E1" w14:textId="585FA99B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Welcomed recipients and took attendance.</w:t>
      </w:r>
    </w:p>
    <w:p w14:paraId="0901FB6A" w14:textId="17A36AB7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Provided refreshments for recipients.</w:t>
      </w:r>
    </w:p>
    <w:p w14:paraId="18E52F36" w14:textId="3D6197D7" w:rsidR="000A7F73" w:rsidRPr="00C55AB0" w:rsidRDefault="00B755FC" w:rsidP="00C55AB0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Organized tables and chairs.</w:t>
      </w:r>
    </w:p>
    <w:sectPr w:rsidR="000A7F73" w:rsidRPr="00C55AB0">
      <w:type w:val="continuous"/>
      <w:pgSz w:w="12240" w:h="15840"/>
      <w:pgMar w:top="120" w:right="560" w:bottom="280" w:left="600" w:header="720" w:footer="720" w:gutter="0"/>
      <w:cols w:num="2" w:space="720" w:equalWidth="0">
        <w:col w:w="3337" w:space="289"/>
        <w:col w:w="74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1B98"/>
    <w:multiLevelType w:val="hybridMultilevel"/>
    <w:tmpl w:val="97E818A2"/>
    <w:lvl w:ilvl="0" w:tplc="44606B86">
      <w:start w:val="1"/>
      <w:numFmt w:val="decimal"/>
      <w:lvlText w:val="[%1]"/>
      <w:lvlJc w:val="left"/>
      <w:pPr>
        <w:ind w:left="451" w:hanging="344"/>
      </w:pPr>
      <w:rPr>
        <w:rFonts w:ascii="Arial" w:eastAsia="Arial" w:hAnsi="Arial" w:cs="Arial" w:hint="default"/>
        <w:color w:val="2B2B2B"/>
        <w:w w:val="99"/>
        <w:sz w:val="20"/>
        <w:szCs w:val="20"/>
        <w:lang w:val="en-US" w:eastAsia="en-US" w:bidi="ar-SA"/>
      </w:rPr>
    </w:lvl>
    <w:lvl w:ilvl="1" w:tplc="71949F5A">
      <w:numFmt w:val="bullet"/>
      <w:lvlText w:val="•"/>
      <w:lvlJc w:val="left"/>
      <w:pPr>
        <w:ind w:left="1159" w:hanging="344"/>
      </w:pPr>
      <w:rPr>
        <w:rFonts w:hint="default"/>
        <w:lang w:val="en-US" w:eastAsia="en-US" w:bidi="ar-SA"/>
      </w:rPr>
    </w:lvl>
    <w:lvl w:ilvl="2" w:tplc="EC54EA5E">
      <w:numFmt w:val="bullet"/>
      <w:lvlText w:val="•"/>
      <w:lvlJc w:val="left"/>
      <w:pPr>
        <w:ind w:left="1858" w:hanging="344"/>
      </w:pPr>
      <w:rPr>
        <w:rFonts w:hint="default"/>
        <w:lang w:val="en-US" w:eastAsia="en-US" w:bidi="ar-SA"/>
      </w:rPr>
    </w:lvl>
    <w:lvl w:ilvl="3" w:tplc="AD369F6E">
      <w:numFmt w:val="bullet"/>
      <w:lvlText w:val="•"/>
      <w:lvlJc w:val="left"/>
      <w:pPr>
        <w:ind w:left="2558" w:hanging="344"/>
      </w:pPr>
      <w:rPr>
        <w:rFonts w:hint="default"/>
        <w:lang w:val="en-US" w:eastAsia="en-US" w:bidi="ar-SA"/>
      </w:rPr>
    </w:lvl>
    <w:lvl w:ilvl="4" w:tplc="A8D0AA7C">
      <w:numFmt w:val="bullet"/>
      <w:lvlText w:val="•"/>
      <w:lvlJc w:val="left"/>
      <w:pPr>
        <w:ind w:left="3257" w:hanging="344"/>
      </w:pPr>
      <w:rPr>
        <w:rFonts w:hint="default"/>
        <w:lang w:val="en-US" w:eastAsia="en-US" w:bidi="ar-SA"/>
      </w:rPr>
    </w:lvl>
    <w:lvl w:ilvl="5" w:tplc="0308C358">
      <w:numFmt w:val="bullet"/>
      <w:lvlText w:val="•"/>
      <w:lvlJc w:val="left"/>
      <w:pPr>
        <w:ind w:left="3957" w:hanging="344"/>
      </w:pPr>
      <w:rPr>
        <w:rFonts w:hint="default"/>
        <w:lang w:val="en-US" w:eastAsia="en-US" w:bidi="ar-SA"/>
      </w:rPr>
    </w:lvl>
    <w:lvl w:ilvl="6" w:tplc="BDECB864">
      <w:numFmt w:val="bullet"/>
      <w:lvlText w:val="•"/>
      <w:lvlJc w:val="left"/>
      <w:pPr>
        <w:ind w:left="4656" w:hanging="344"/>
      </w:pPr>
      <w:rPr>
        <w:rFonts w:hint="default"/>
        <w:lang w:val="en-US" w:eastAsia="en-US" w:bidi="ar-SA"/>
      </w:rPr>
    </w:lvl>
    <w:lvl w:ilvl="7" w:tplc="506CD8DC">
      <w:numFmt w:val="bullet"/>
      <w:lvlText w:val="•"/>
      <w:lvlJc w:val="left"/>
      <w:pPr>
        <w:ind w:left="5356" w:hanging="344"/>
      </w:pPr>
      <w:rPr>
        <w:rFonts w:hint="default"/>
        <w:lang w:val="en-US" w:eastAsia="en-US" w:bidi="ar-SA"/>
      </w:rPr>
    </w:lvl>
    <w:lvl w:ilvl="8" w:tplc="00B21BD4">
      <w:numFmt w:val="bullet"/>
      <w:lvlText w:val="•"/>
      <w:lvlJc w:val="left"/>
      <w:pPr>
        <w:ind w:left="6055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3862979"/>
    <w:multiLevelType w:val="hybridMultilevel"/>
    <w:tmpl w:val="229874E0"/>
    <w:lvl w:ilvl="0" w:tplc="3320DDB6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1A170A99"/>
    <w:multiLevelType w:val="hybridMultilevel"/>
    <w:tmpl w:val="8332A97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21911EF"/>
    <w:multiLevelType w:val="hybridMultilevel"/>
    <w:tmpl w:val="44888A92"/>
    <w:lvl w:ilvl="0" w:tplc="3320DDB6">
      <w:numFmt w:val="bullet"/>
      <w:lvlText w:val="-"/>
      <w:lvlJc w:val="left"/>
      <w:pPr>
        <w:ind w:left="576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6BE153C7"/>
    <w:multiLevelType w:val="hybridMultilevel"/>
    <w:tmpl w:val="9626DC8A"/>
    <w:lvl w:ilvl="0" w:tplc="4520556C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color w:val="2B2B2B"/>
        <w:w w:val="141"/>
        <w:sz w:val="20"/>
        <w:szCs w:val="20"/>
        <w:lang w:val="en-US" w:eastAsia="en-US" w:bidi="ar-SA"/>
      </w:rPr>
    </w:lvl>
    <w:lvl w:ilvl="1" w:tplc="94A6162E">
      <w:numFmt w:val="bullet"/>
      <w:lvlText w:val="•"/>
      <w:lvlJc w:val="left"/>
      <w:pPr>
        <w:ind w:left="1285" w:hanging="200"/>
      </w:pPr>
      <w:rPr>
        <w:rFonts w:hint="default"/>
        <w:lang w:val="en-US" w:eastAsia="en-US" w:bidi="ar-SA"/>
      </w:rPr>
    </w:lvl>
    <w:lvl w:ilvl="2" w:tplc="2D3A91C0">
      <w:numFmt w:val="bullet"/>
      <w:lvlText w:val="•"/>
      <w:lvlJc w:val="left"/>
      <w:pPr>
        <w:ind w:left="1970" w:hanging="200"/>
      </w:pPr>
      <w:rPr>
        <w:rFonts w:hint="default"/>
        <w:lang w:val="en-US" w:eastAsia="en-US" w:bidi="ar-SA"/>
      </w:rPr>
    </w:lvl>
    <w:lvl w:ilvl="3" w:tplc="EC1EE492">
      <w:numFmt w:val="bullet"/>
      <w:lvlText w:val="•"/>
      <w:lvlJc w:val="left"/>
      <w:pPr>
        <w:ind w:left="2656" w:hanging="200"/>
      </w:pPr>
      <w:rPr>
        <w:rFonts w:hint="default"/>
        <w:lang w:val="en-US" w:eastAsia="en-US" w:bidi="ar-SA"/>
      </w:rPr>
    </w:lvl>
    <w:lvl w:ilvl="4" w:tplc="3D184DCE">
      <w:numFmt w:val="bullet"/>
      <w:lvlText w:val="•"/>
      <w:lvlJc w:val="left"/>
      <w:pPr>
        <w:ind w:left="3341" w:hanging="200"/>
      </w:pPr>
      <w:rPr>
        <w:rFonts w:hint="default"/>
        <w:lang w:val="en-US" w:eastAsia="en-US" w:bidi="ar-SA"/>
      </w:rPr>
    </w:lvl>
    <w:lvl w:ilvl="5" w:tplc="336043BE">
      <w:numFmt w:val="bullet"/>
      <w:lvlText w:val="•"/>
      <w:lvlJc w:val="left"/>
      <w:pPr>
        <w:ind w:left="4027" w:hanging="200"/>
      </w:pPr>
      <w:rPr>
        <w:rFonts w:hint="default"/>
        <w:lang w:val="en-US" w:eastAsia="en-US" w:bidi="ar-SA"/>
      </w:rPr>
    </w:lvl>
    <w:lvl w:ilvl="6" w:tplc="29B2111C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  <w:lvl w:ilvl="7" w:tplc="D8E08834">
      <w:numFmt w:val="bullet"/>
      <w:lvlText w:val="•"/>
      <w:lvlJc w:val="left"/>
      <w:pPr>
        <w:ind w:left="5398" w:hanging="200"/>
      </w:pPr>
      <w:rPr>
        <w:rFonts w:hint="default"/>
        <w:lang w:val="en-US" w:eastAsia="en-US" w:bidi="ar-SA"/>
      </w:rPr>
    </w:lvl>
    <w:lvl w:ilvl="8" w:tplc="BAA49424">
      <w:numFmt w:val="bullet"/>
      <w:lvlText w:val="•"/>
      <w:lvlJc w:val="left"/>
      <w:pPr>
        <w:ind w:left="6083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A4629EA"/>
    <w:multiLevelType w:val="hybridMultilevel"/>
    <w:tmpl w:val="50068D88"/>
    <w:lvl w:ilvl="0" w:tplc="1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F73"/>
    <w:rsid w:val="00071745"/>
    <w:rsid w:val="0007179A"/>
    <w:rsid w:val="00077B2D"/>
    <w:rsid w:val="000958B9"/>
    <w:rsid w:val="000A7F73"/>
    <w:rsid w:val="000B0604"/>
    <w:rsid w:val="000C10E1"/>
    <w:rsid w:val="000C5EBA"/>
    <w:rsid w:val="000E2A5B"/>
    <w:rsid w:val="000E5AA7"/>
    <w:rsid w:val="00113CDF"/>
    <w:rsid w:val="0011672D"/>
    <w:rsid w:val="001220B7"/>
    <w:rsid w:val="001279CA"/>
    <w:rsid w:val="00145BCE"/>
    <w:rsid w:val="00150B07"/>
    <w:rsid w:val="00157E36"/>
    <w:rsid w:val="00167919"/>
    <w:rsid w:val="00184563"/>
    <w:rsid w:val="00204FFA"/>
    <w:rsid w:val="00253EEC"/>
    <w:rsid w:val="00256FE8"/>
    <w:rsid w:val="002A15FC"/>
    <w:rsid w:val="002E0B45"/>
    <w:rsid w:val="002E3B62"/>
    <w:rsid w:val="002F3A33"/>
    <w:rsid w:val="0030328E"/>
    <w:rsid w:val="00310DF8"/>
    <w:rsid w:val="0031138D"/>
    <w:rsid w:val="0033661C"/>
    <w:rsid w:val="003940FD"/>
    <w:rsid w:val="003B016A"/>
    <w:rsid w:val="003E29CB"/>
    <w:rsid w:val="003E7C0D"/>
    <w:rsid w:val="00407F34"/>
    <w:rsid w:val="0041177A"/>
    <w:rsid w:val="0043601A"/>
    <w:rsid w:val="00477FD4"/>
    <w:rsid w:val="00482ABA"/>
    <w:rsid w:val="00485B91"/>
    <w:rsid w:val="0049736E"/>
    <w:rsid w:val="004F215E"/>
    <w:rsid w:val="005753AD"/>
    <w:rsid w:val="005A1A91"/>
    <w:rsid w:val="005A2CA1"/>
    <w:rsid w:val="005B756C"/>
    <w:rsid w:val="005C3C4F"/>
    <w:rsid w:val="005D619C"/>
    <w:rsid w:val="005E6729"/>
    <w:rsid w:val="005E7782"/>
    <w:rsid w:val="00615654"/>
    <w:rsid w:val="0063541B"/>
    <w:rsid w:val="006523C1"/>
    <w:rsid w:val="00663FD8"/>
    <w:rsid w:val="00694ED1"/>
    <w:rsid w:val="00694FEC"/>
    <w:rsid w:val="00695393"/>
    <w:rsid w:val="006A1F7B"/>
    <w:rsid w:val="006F446E"/>
    <w:rsid w:val="00707021"/>
    <w:rsid w:val="00720343"/>
    <w:rsid w:val="00720D9E"/>
    <w:rsid w:val="00722490"/>
    <w:rsid w:val="00723832"/>
    <w:rsid w:val="00762935"/>
    <w:rsid w:val="00777C9E"/>
    <w:rsid w:val="00790446"/>
    <w:rsid w:val="007F34F6"/>
    <w:rsid w:val="008150FA"/>
    <w:rsid w:val="0087653D"/>
    <w:rsid w:val="00890D4E"/>
    <w:rsid w:val="008B72E8"/>
    <w:rsid w:val="008C7A85"/>
    <w:rsid w:val="008D7D7D"/>
    <w:rsid w:val="008E25A8"/>
    <w:rsid w:val="00920147"/>
    <w:rsid w:val="009262E5"/>
    <w:rsid w:val="0098156D"/>
    <w:rsid w:val="009A69C4"/>
    <w:rsid w:val="009B3D63"/>
    <w:rsid w:val="009D2B15"/>
    <w:rsid w:val="009F56B9"/>
    <w:rsid w:val="00A51E6A"/>
    <w:rsid w:val="00A57881"/>
    <w:rsid w:val="00A75EFC"/>
    <w:rsid w:val="00AA263E"/>
    <w:rsid w:val="00AA5556"/>
    <w:rsid w:val="00AB5C32"/>
    <w:rsid w:val="00AC26CD"/>
    <w:rsid w:val="00B0016B"/>
    <w:rsid w:val="00B70421"/>
    <w:rsid w:val="00B755FC"/>
    <w:rsid w:val="00B86FE0"/>
    <w:rsid w:val="00BA3466"/>
    <w:rsid w:val="00BC34B4"/>
    <w:rsid w:val="00C5004C"/>
    <w:rsid w:val="00C55AB0"/>
    <w:rsid w:val="00CB4C85"/>
    <w:rsid w:val="00CF1C45"/>
    <w:rsid w:val="00D56B3B"/>
    <w:rsid w:val="00D90A14"/>
    <w:rsid w:val="00DB0BEE"/>
    <w:rsid w:val="00DB6FA2"/>
    <w:rsid w:val="00DE2C2D"/>
    <w:rsid w:val="00DF41A5"/>
    <w:rsid w:val="00E26BBD"/>
    <w:rsid w:val="00E273CE"/>
    <w:rsid w:val="00E53265"/>
    <w:rsid w:val="00EA090F"/>
    <w:rsid w:val="00EA762E"/>
    <w:rsid w:val="00F05823"/>
    <w:rsid w:val="00F359D8"/>
    <w:rsid w:val="00F957D6"/>
    <w:rsid w:val="00F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075EF"/>
  <w15:docId w15:val="{1A572AD7-C5A5-4B50-91E4-B6493219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08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B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5"/>
      <w:ind w:left="3011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9"/>
      <w:ind w:left="606" w:hanging="200"/>
    </w:pPr>
  </w:style>
  <w:style w:type="paragraph" w:customStyle="1" w:styleId="TableParagraph">
    <w:name w:val="Table Paragraph"/>
    <w:basedOn w:val="Normal"/>
    <w:uiPriority w:val="1"/>
    <w:qFormat/>
    <w:pPr>
      <w:ind w:left="120"/>
    </w:pPr>
  </w:style>
  <w:style w:type="character" w:styleId="Hyperlink">
    <w:name w:val="Hyperlink"/>
    <w:basedOn w:val="DefaultParagraphFont"/>
    <w:uiPriority w:val="99"/>
    <w:unhideWhenUsed/>
    <w:rsid w:val="00310D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3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2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265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265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65"/>
    <w:rPr>
      <w:rFonts w:ascii="Segoe UI" w:eastAsia="Arial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156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45BCE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145BC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v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alvinkao" TargetMode="External"/><Relationship Id="rId5" Type="http://schemas.openxmlformats.org/officeDocument/2006/relationships/hyperlink" Target="http://kalvinkao.rf.g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Kalvin Kao</cp:lastModifiedBy>
  <cp:revision>31</cp:revision>
  <dcterms:created xsi:type="dcterms:W3CDTF">2020-10-04T18:33:00Z</dcterms:created>
  <dcterms:modified xsi:type="dcterms:W3CDTF">2020-10-26T11:27:00Z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2020-10-03T00:00:00Z</vt:filetime>
  </property>
</Properties>
</file>