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18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gridCol w:w="3045"/>
        <w:tblGridChange w:id="0">
          <w:tblGrid>
            <w:gridCol w:w="7920"/>
            <w:gridCol w:w="3045"/>
          </w:tblGrid>
        </w:tblGridChange>
      </w:tblGrid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56"/>
                <w:szCs w:val="5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6"/>
                <w:szCs w:val="56"/>
                <w:rtl w:val="0"/>
              </w:rPr>
              <w:t xml:space="preserve">Kalvin Kao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7wv5l27pqdf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bookmarkStart w:colFirst="0" w:colLast="0" w:name="_ymi089liagec" w:id="2"/>
            <w:bookmarkEnd w:id="2"/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//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//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//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mobile apps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spacing w:before="0" w:line="240" w:lineRule="auto"/>
              <w:rPr/>
            </w:pPr>
            <w:bookmarkStart w:colFirst="0" w:colLast="0" w:name="_ibo9mkv2ip45" w:id="3"/>
            <w:bookmarkEnd w:id="3"/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Markham, Ontario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(647) 470-0415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kalvin.kao@hotmail.com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y7d3xdxnr44m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0"/>
                <w:i w:val="1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Self-Employed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Markham — Freelance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2017 - PRESENT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and publish android apps and games to Google Play Store.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and design websites for clients such as May Optical.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 and assist clients in setting up WordPress websites.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FDM Group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Toronto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  <w:t xml:space="preserve"> 2018 - MAY 2019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Enhanced and developed professional skills during training at FDM Group.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with FDM’s clients on contracted projects.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1hxcpsc1hco2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TD Bank,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Toronto — Software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bypdmed418m" w:id="10"/>
            <w:bookmarkEnd w:id="10"/>
            <w:r w:rsidDel="00000000" w:rsidR="00000000" w:rsidRPr="00000000">
              <w:rPr>
                <w:rtl w:val="0"/>
              </w:rPr>
              <w:t xml:space="preserve">NOV 2018 - APR 2019</w:t>
            </w:r>
          </w:p>
          <w:p w:rsidR="00000000" w:rsidDel="00000000" w:rsidP="00000000" w:rsidRDefault="00000000" w:rsidRPr="00000000" w14:paraId="00000015">
            <w:pPr>
              <w:pStyle w:val="Heading3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720" w:hanging="360"/>
              <w:rPr>
                <w:rFonts w:ascii="Merriweather" w:cs="Merriweather" w:eastAsia="Merriweather" w:hAnsi="Merriweather"/>
                <w:sz w:val="18"/>
                <w:szCs w:val="18"/>
              </w:rPr>
            </w:pPr>
            <w:bookmarkStart w:colFirst="0" w:colLast="0" w:name="_8qosne5u39gp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Developed and maintained Python scripts that filtered and cleaned data for database insertion.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Communicated and collaborated with a team of developers, designers, and analysts on a daily basis.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Wrote and maintained Software Design Document for projects.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Developed prototype internal frontend website primarily using HTML, CSS, and JavaScript for an existing Java backend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spacing w:before="200" w:line="24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srxl1cfx4ynj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RBC,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Toronto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ETL Developer</w:t>
            </w:r>
          </w:p>
          <w:p w:rsidR="00000000" w:rsidDel="00000000" w:rsidP="00000000" w:rsidRDefault="00000000" w:rsidRPr="00000000" w14:paraId="0000001A">
            <w:pPr>
              <w:pStyle w:val="Heading3"/>
              <w:spacing w:line="240" w:lineRule="auto"/>
              <w:rPr/>
            </w:pPr>
            <w:bookmarkStart w:colFirst="0" w:colLast="0" w:name="_6nyjucns8ubq" w:id="13"/>
            <w:bookmarkEnd w:id="13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tl w:val="0"/>
              </w:rPr>
              <w:t xml:space="preserve">2018 - SEPT 2018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and managed BluePrism flowcharts to automate ETL pipeline.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Wrote and managed R scripts that filtered and cleaned data for database insertion.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Collaborated with a small team of developers, and analysts on a daily basis.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vm051rmyhoww" w:id="15"/>
            <w:bookmarkEnd w:id="15"/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Voices of Valorant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Android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Soundboard android app that plays sound clips on button clicks coded in Java.</w:t>
            </w:r>
          </w:p>
          <w:p w:rsidR="00000000" w:rsidDel="00000000" w:rsidP="00000000" w:rsidRDefault="00000000" w:rsidRPr="00000000" w14:paraId="00000022">
            <w:pPr>
              <w:pStyle w:val="Heading2"/>
              <w:spacing w:before="200" w:line="240" w:lineRule="auto"/>
              <w:rPr>
                <w:sz w:val="20"/>
                <w:szCs w:val="20"/>
              </w:rPr>
            </w:pPr>
            <w:bookmarkStart w:colFirst="0" w:colLast="0" w:name="_acqcl1ekwpua" w:id="16"/>
            <w:bookmarkEnd w:id="16"/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MayOptical.com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Developed a responsive website for an eyewear vendor with HTML, CSS, JavaScript.</w:t>
            </w:r>
          </w:p>
          <w:p w:rsidR="00000000" w:rsidDel="00000000" w:rsidP="00000000" w:rsidRDefault="00000000" w:rsidRPr="00000000" w14:paraId="00000024">
            <w:pPr>
              <w:pStyle w:val="Heading2"/>
              <w:spacing w:before="200" w:line="240" w:lineRule="auto"/>
              <w:rPr>
                <w:sz w:val="20"/>
                <w:szCs w:val="20"/>
              </w:rPr>
            </w:pPr>
            <w:bookmarkStart w:colFirst="0" w:colLast="0" w:name="_3wbkhkk7w32e" w:id="17"/>
            <w:bookmarkEnd w:id="17"/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IvanMock.com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and set up in WordPress for a HomeLife Sales Representative.</w:t>
            </w:r>
          </w:p>
          <w:p w:rsidR="00000000" w:rsidDel="00000000" w:rsidP="00000000" w:rsidRDefault="00000000" w:rsidRPr="00000000" w14:paraId="00000026">
            <w:pPr>
              <w:pStyle w:val="Heading2"/>
              <w:spacing w:before="200" w:line="240" w:lineRule="auto"/>
              <w:rPr>
                <w:sz w:val="20"/>
                <w:szCs w:val="20"/>
              </w:rPr>
            </w:pPr>
            <w:bookmarkStart w:colFirst="0" w:colLast="0" w:name="_hvf4sxiscxd3" w:id="18"/>
            <w:bookmarkEnd w:id="18"/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Guide for Valorant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Android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Guidebook app with information of a video game to assist players coded in Java.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ca0awj8022e2" w:id="19"/>
            <w:bookmarkEnd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Java, Python, </w:t>
            </w:r>
            <w:r w:rsidDel="00000000" w:rsidR="00000000" w:rsidRPr="00000000">
              <w:rPr>
                <w:rtl w:val="0"/>
              </w:rPr>
              <w:t xml:space="preserve">HTML, CSS, JavaScript, C#, R, MATLAB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Bootstrap, XML, RESTful API, JSON, Bash, 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Platforms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Android Studio, Unity, WordPress, JavaFX, MSSQL, Github, Bitbucket, JIRA, Photoshop, InVision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bookmarkStart w:colFirst="0" w:colLast="0" w:name="_p780awdk0qwa" w:id="20"/>
            <w:bookmarkEnd w:id="20"/>
            <w:r w:rsidDel="00000000" w:rsidR="00000000" w:rsidRPr="00000000">
              <w:rPr>
                <w:sz w:val="24"/>
                <w:szCs w:val="24"/>
                <w:rtl w:val="0"/>
              </w:rPr>
              <w:t xml:space="preserve">TRAITS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Detailed oriented, Problem-solving, Team player, Communication, Critical thinking</w:t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tuxh7mwdaxox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4nn99x6o097w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York University</w:t>
            </w:r>
          </w:p>
          <w:p w:rsidR="00000000" w:rsidDel="00000000" w:rsidP="00000000" w:rsidRDefault="00000000" w:rsidRPr="00000000" w14:paraId="00000035">
            <w:pPr>
              <w:pStyle w:val="Heading3"/>
              <w:spacing w:after="0" w:before="0" w:line="240" w:lineRule="auto"/>
              <w:rPr/>
            </w:pPr>
            <w:bookmarkStart w:colFirst="0" w:colLast="0" w:name="_77egl1pej6ui" w:id="23"/>
            <w:bookmarkEnd w:id="23"/>
            <w:r w:rsidDel="00000000" w:rsidR="00000000" w:rsidRPr="00000000">
              <w:rPr>
                <w:rtl w:val="0"/>
              </w:rPr>
              <w:t xml:space="preserve">SEPT 2013 - OCT 2017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Bachelor’s in Information Technology</w:t>
            </w:r>
          </w:p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dauv9dpdrcms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ujknqxw7swdq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FDM Academy’s Java Development Stream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Workforce’s RPA Basics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Google’s Online Marketing Fundamentals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spacing w:before="0" w:lineRule="auto"/>
              <w:rPr>
                <w:sz w:val="22"/>
                <w:szCs w:val="22"/>
              </w:rPr>
            </w:pPr>
            <w:bookmarkStart w:colFirst="0" w:colLast="0" w:name="_cdgl6wxkxq5g" w:id="26"/>
            <w:bookmarkEnd w:id="26"/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Music, Video games, Netflix, Cooking, Weightlifting, Stock market, Chess, Hiking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y.google.com/store/apps/details?id=com.vov.voicesofvalorant" TargetMode="External"/><Relationship Id="rId10" Type="http://schemas.openxmlformats.org/officeDocument/2006/relationships/hyperlink" Target="mailto:kalvin.kao@hotmail.com" TargetMode="External"/><Relationship Id="rId13" Type="http://schemas.openxmlformats.org/officeDocument/2006/relationships/hyperlink" Target="http://www.ivanmock.com/" TargetMode="External"/><Relationship Id="rId12" Type="http://schemas.openxmlformats.org/officeDocument/2006/relationships/hyperlink" Target="https://mayoptica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v?id=8535425685573852750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github.com/kalvink/Guide-for-Valorant" TargetMode="External"/><Relationship Id="rId5" Type="http://schemas.openxmlformats.org/officeDocument/2006/relationships/styles" Target="styles.xml"/><Relationship Id="rId6" Type="http://schemas.openxmlformats.org/officeDocument/2006/relationships/hyperlink" Target="http://kalvink.github.io" TargetMode="External"/><Relationship Id="rId7" Type="http://schemas.openxmlformats.org/officeDocument/2006/relationships/hyperlink" Target="https://www.linkedin.com/in/kalvinkao/" TargetMode="External"/><Relationship Id="rId8" Type="http://schemas.openxmlformats.org/officeDocument/2006/relationships/hyperlink" Target="https://github.com/kalv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