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8D" w:rsidRPr="00C36C8D" w:rsidRDefault="00C36C8D" w:rsidP="00C36C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7474F"/>
          <w:sz w:val="36"/>
          <w:szCs w:val="36"/>
        </w:rPr>
      </w:pPr>
      <w:r w:rsidRPr="00C36C8D">
        <w:rPr>
          <w:rFonts w:ascii="Arial" w:eastAsia="Times New Roman" w:hAnsi="Arial" w:cs="Arial"/>
          <w:color w:val="37474F"/>
          <w:sz w:val="36"/>
          <w:szCs w:val="36"/>
        </w:rPr>
        <w:t>Program: Online shopping cart (Part 2)</w:t>
      </w:r>
    </w:p>
    <w:p w:rsidR="00C36C8D" w:rsidRPr="00C36C8D" w:rsidRDefault="00C36C8D" w:rsidP="00C36C8D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i/>
          <w:iCs/>
          <w:color w:val="37474F"/>
          <w:sz w:val="27"/>
          <w:szCs w:val="27"/>
        </w:rPr>
        <w:t>Note: Creating multiple Scanner objects for the same input stream yields unexpected behavior. Thus, good practice is to use a single Scanner object for reading input from System.in. That Scanner object can be passed as an argument to any methods that read input.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This program extends the earlier "Online shopping cart" program. (Consider first saving your earlier program).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(1) Extend the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ItemToPurchase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class per the following specifications:</w:t>
      </w:r>
    </w:p>
    <w:p w:rsidR="00C36C8D" w:rsidRPr="00C36C8D" w:rsidRDefault="00C36C8D" w:rsidP="00C36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Private fields</w:t>
      </w:r>
    </w:p>
    <w:p w:rsidR="00C36C8D" w:rsidRPr="00C36C8D" w:rsidRDefault="00C36C8D" w:rsidP="00C36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string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itemDescription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- Initialized in default constructor to "none"</w:t>
      </w:r>
    </w:p>
    <w:p w:rsidR="00C36C8D" w:rsidRPr="00C36C8D" w:rsidRDefault="00C36C8D" w:rsidP="00C36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Parameterized constructor to assign item name, item description, item price, and item quantity (default values of 0). (1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)</w:t>
      </w:r>
    </w:p>
    <w:p w:rsidR="00C36C8D" w:rsidRPr="00C36C8D" w:rsidRDefault="00C36C8D" w:rsidP="00C36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Public member methods</w:t>
      </w:r>
    </w:p>
    <w:p w:rsidR="00C36C8D" w:rsidRPr="00C36C8D" w:rsidRDefault="00C36C8D" w:rsidP="00C36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setDescription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() mutator &amp;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getDescription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accessor (2 pts)</w:t>
      </w:r>
    </w:p>
    <w:p w:rsidR="00C36C8D" w:rsidRPr="00C36C8D" w:rsidRDefault="00C36C8D" w:rsidP="00C36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printItemCost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- Outputs the item name followed by the quantity, price, and subtotal</w:t>
      </w:r>
    </w:p>
    <w:p w:rsidR="00C36C8D" w:rsidRPr="00C36C8D" w:rsidRDefault="00C36C8D" w:rsidP="00C36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printItemDescription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- Outputs the item name and description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Ex. of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printItemCost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output: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Bottled Water 10 @ $1 = $10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 xml:space="preserve">Ex. of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printItemDescription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output: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Bottled Water: Deer Park, 12 oz.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(2) Create two new files:</w:t>
      </w:r>
    </w:p>
    <w:p w:rsidR="00C36C8D" w:rsidRPr="00C36C8D" w:rsidRDefault="00C36C8D" w:rsidP="00C36C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ShoppingCart.java - Class definition</w:t>
      </w:r>
    </w:p>
    <w:p w:rsidR="00C36C8D" w:rsidRPr="00C36C8D" w:rsidRDefault="00C36C8D" w:rsidP="00C36C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ShoppingCartManager.java - Contains main() method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Build the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ShoppingCart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class with the following specifications. Note: Some can be method stubs (empty methods) initially, to be completed in later steps.</w:t>
      </w:r>
    </w:p>
    <w:p w:rsidR="00C36C8D" w:rsidRPr="00C36C8D" w:rsidRDefault="00C36C8D" w:rsidP="00C36C8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Private fields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String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customerName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- Initialized in default constructor to "none"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String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currentDate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- Initialized in default constructor to "January 1, 2016"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lastRenderedPageBreak/>
        <w:t>ArrayList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cartItems</w:t>
      </w:r>
      <w:proofErr w:type="spellEnd"/>
    </w:p>
    <w:p w:rsidR="00C36C8D" w:rsidRPr="00C36C8D" w:rsidRDefault="00C36C8D" w:rsidP="00C36C8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Default constructor</w:t>
      </w:r>
    </w:p>
    <w:p w:rsidR="00C36C8D" w:rsidRPr="00C36C8D" w:rsidRDefault="00C36C8D" w:rsidP="00C36C8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Parameterized constructor which takes the customer name and date as parameters (1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)</w:t>
      </w:r>
    </w:p>
    <w:p w:rsidR="00C36C8D" w:rsidRPr="00C36C8D" w:rsidRDefault="00C36C8D" w:rsidP="00C36C8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Public member methods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getCustomerName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() accessor (1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)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getDate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() accessor (1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)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addItem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Adds an item to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cartItems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array. Has parameter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ItemToPurchase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. Does not return anything.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removeItem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Removes item from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cartItems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array. Has a string (an item's name) parameter. Does not return anything.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If item name cannot be found, output this message: </w:t>
      </w:r>
      <w:r w:rsidRPr="00C36C8D">
        <w:rPr>
          <w:rFonts w:ascii="Courier New" w:eastAsia="Times New Roman" w:hAnsi="Courier New" w:cs="Courier New"/>
          <w:color w:val="37474F"/>
          <w:sz w:val="27"/>
          <w:szCs w:val="27"/>
        </w:rPr>
        <w:t>Item not found in cart. Nothing removed.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modifyItem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Modifies an item's description, price, and/or quantity. Has parameter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ItemToPurchase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. Does not return anything.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If item can be found (by name) in cart, check if parameter has default values for description, price, and quantity. If not, modify item in cart.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If item cannot be found (by name) in cart, output this message: </w:t>
      </w:r>
      <w:r w:rsidRPr="00C36C8D">
        <w:rPr>
          <w:rFonts w:ascii="Courier New" w:eastAsia="Times New Roman" w:hAnsi="Courier New" w:cs="Courier New"/>
          <w:color w:val="37474F"/>
          <w:sz w:val="27"/>
          <w:szCs w:val="27"/>
        </w:rPr>
        <w:t>Item not found in cart. Nothing modified.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getNumItemsInCart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(2 pts)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Returns quantity of all items in cart. Has no parameters.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getCostOfCart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(2 pts)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Determines and returns the total cost of items in cart. Has no parameters.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printTotal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Outputs total of objects in cart.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If cart is empty, output this message: </w:t>
      </w:r>
      <w:r w:rsidRPr="00C36C8D">
        <w:rPr>
          <w:rFonts w:ascii="Courier New" w:eastAsia="Times New Roman" w:hAnsi="Courier New" w:cs="Courier New"/>
          <w:color w:val="37474F"/>
          <w:sz w:val="27"/>
          <w:szCs w:val="27"/>
        </w:rPr>
        <w:t>SHOPPING CART IS EMPTY</w:t>
      </w:r>
    </w:p>
    <w:p w:rsidR="00C36C8D" w:rsidRPr="00C36C8D" w:rsidRDefault="00C36C8D" w:rsidP="00C36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printDescriptions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</w:t>
      </w:r>
    </w:p>
    <w:p w:rsidR="00C36C8D" w:rsidRPr="00C36C8D" w:rsidRDefault="00C36C8D" w:rsidP="00C36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t>Outputs each item's description.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 xml:space="preserve">Ex. of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printTotal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output: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John Doe's Shopping Cart - February 1, 2016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Number of Items: 8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Nike </w:t>
      </w: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Romaleos</w:t>
      </w:r>
      <w:proofErr w:type="spellEnd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2 @ $189 = $378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 5 @ $3 = $15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Powerbeats</w:t>
      </w:r>
      <w:proofErr w:type="spellEnd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2 Headphones 1 @ $128 = $128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Total: $521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 xml:space="preserve">Ex. of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printDescriptions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output: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John Doe's Shopping Cart - February 1, 2016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Item Descriptions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Nike </w:t>
      </w: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Romaleos</w:t>
      </w:r>
      <w:proofErr w:type="spellEnd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: Volt color, Weightlifting shoes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Chips: Semi-sweet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Powerbeats</w:t>
      </w:r>
      <w:proofErr w:type="spellEnd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2 Headphones: Bluetooth headphones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 xml:space="preserve">(3) In main(), prompt the user for a customer's name and today's date. Output the name and date. Create an object of type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ShoppingCart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. (1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)</w:t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Ex.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Customer's Name: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John Doe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Today's Date: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February 1, 2016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Customer Name: John Doe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Today's Date: February 1, 2016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 xml:space="preserve">(4) Implement the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printMenu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() method.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printMenu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() has a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ShoppingCart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parameter, and outputs a menu of options to manipulate the shopping cart. Each option is represented by a single character. Build and output the menu within the method.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lastRenderedPageBreak/>
        <w:t xml:space="preserve">If </w:t>
      </w:r>
      <w:proofErr w:type="gram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the an</w:t>
      </w:r>
      <w:proofErr w:type="gramEnd"/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 invalid character is entered, continue to prompt for a valid choice. </w:t>
      </w:r>
      <w:r w:rsidRPr="00C36C8D">
        <w:rPr>
          <w:rFonts w:ascii="Arial" w:eastAsia="Times New Roman" w:hAnsi="Arial" w:cs="Arial"/>
          <w:i/>
          <w:iCs/>
          <w:color w:val="37474F"/>
          <w:sz w:val="27"/>
          <w:szCs w:val="27"/>
        </w:rPr>
        <w:t>Hint: Implement Quit before implementing other options.</w:t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t xml:space="preserve"> Call </w:t>
      </w:r>
      <w:proofErr w:type="spellStart"/>
      <w:r w:rsidRPr="00C36C8D">
        <w:rPr>
          <w:rFonts w:ascii="Arial" w:eastAsia="Times New Roman" w:hAnsi="Arial" w:cs="Arial"/>
          <w:color w:val="37474F"/>
          <w:sz w:val="27"/>
          <w:szCs w:val="27"/>
        </w:rPr>
        <w:t>printMenu</w:t>
      </w:r>
      <w:proofErr w:type="spellEnd"/>
      <w:r w:rsidRPr="00C36C8D">
        <w:rPr>
          <w:rFonts w:ascii="Arial" w:eastAsia="Times New Roman" w:hAnsi="Arial" w:cs="Arial"/>
          <w:color w:val="37474F"/>
          <w:sz w:val="27"/>
          <w:szCs w:val="27"/>
        </w:rPr>
        <w:t>() in the main() method. Continue to execute the menu until the user enters q to Quit. (3 pts)</w:t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Ex: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MENU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 - Add item to cart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d - Remove item from cart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 - Change item quantity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</w:t>
      </w:r>
      <w:proofErr w:type="spellEnd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- Output items' descriptions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 - Output shopping cart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q - Quit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Choose an option: 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(5) Implement Output shopping cart menu option. (3 pts)</w:t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Ex: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SHOPPING CART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John Doe's Shopping Cart - February 1, 2016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Number of Items: 8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Nike </w:t>
      </w: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Romaleos</w:t>
      </w:r>
      <w:proofErr w:type="spellEnd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2 @ $189 = $378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 5 @ $3 = $15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Powerbeats</w:t>
      </w:r>
      <w:proofErr w:type="spellEnd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2 Headphones 1 @ $128 = $128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Total: $521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(6) Implement Output item's description menu option. (2 pts)</w:t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Ex.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ITEMS' DESCRIPTIONS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John Doe's Shopping Cart - February 1, 2016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Item Descriptions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Nike </w:t>
      </w: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Romaleos</w:t>
      </w:r>
      <w:proofErr w:type="spellEnd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: Volt color, Weightlifting shoes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Chips: Semi-sweet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Powerbeats</w:t>
      </w:r>
      <w:proofErr w:type="spellEnd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2 Headphones: Bluetooth headphones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(7) Implement Add item to cart menu option. (3 pts)</w:t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Ex: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ADD ITEM TO CART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name: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Nike </w:t>
      </w: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Romaleos</w:t>
      </w:r>
      <w:proofErr w:type="spellEnd"/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description: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Volt color, Weightlifting shoes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price: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189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quantity: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(8) Implement Remove item menu option. (4 pts)</w:t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Ex: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REMOVE ITEM FROM CART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name of item to remove: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</w:t>
      </w:r>
    </w:p>
    <w:p w:rsidR="00C36C8D" w:rsidRPr="00C36C8D" w:rsidRDefault="00C36C8D" w:rsidP="00C36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(9) Implement Change item quantity menu option. </w:t>
      </w:r>
      <w:r w:rsidRPr="00C36C8D">
        <w:rPr>
          <w:rFonts w:ascii="Arial" w:eastAsia="Times New Roman" w:hAnsi="Arial" w:cs="Arial"/>
          <w:i/>
          <w:iCs/>
          <w:color w:val="37474F"/>
          <w:sz w:val="27"/>
          <w:szCs w:val="27"/>
        </w:rPr>
        <w:t xml:space="preserve">Hint: Make new </w:t>
      </w:r>
      <w:proofErr w:type="spellStart"/>
      <w:r w:rsidRPr="00C36C8D">
        <w:rPr>
          <w:rFonts w:ascii="Arial" w:eastAsia="Times New Roman" w:hAnsi="Arial" w:cs="Arial"/>
          <w:i/>
          <w:iCs/>
          <w:color w:val="37474F"/>
          <w:sz w:val="27"/>
          <w:szCs w:val="27"/>
        </w:rPr>
        <w:t>ItemToPurchase</w:t>
      </w:r>
      <w:proofErr w:type="spellEnd"/>
      <w:r w:rsidRPr="00C36C8D">
        <w:rPr>
          <w:rFonts w:ascii="Arial" w:eastAsia="Times New Roman" w:hAnsi="Arial" w:cs="Arial"/>
          <w:i/>
          <w:iCs/>
          <w:color w:val="37474F"/>
          <w:sz w:val="27"/>
          <w:szCs w:val="27"/>
        </w:rPr>
        <w:t xml:space="preserve"> object and use </w:t>
      </w:r>
      <w:proofErr w:type="spellStart"/>
      <w:r w:rsidRPr="00C36C8D">
        <w:rPr>
          <w:rFonts w:ascii="Arial" w:eastAsia="Times New Roman" w:hAnsi="Arial" w:cs="Arial"/>
          <w:i/>
          <w:iCs/>
          <w:color w:val="37474F"/>
          <w:sz w:val="27"/>
          <w:szCs w:val="27"/>
        </w:rPr>
        <w:t>ItemToPurchase</w:t>
      </w:r>
      <w:proofErr w:type="spellEnd"/>
      <w:r w:rsidRPr="00C36C8D">
        <w:rPr>
          <w:rFonts w:ascii="Arial" w:eastAsia="Times New Roman" w:hAnsi="Arial" w:cs="Arial"/>
          <w:i/>
          <w:iCs/>
          <w:color w:val="37474F"/>
          <w:sz w:val="27"/>
          <w:szCs w:val="27"/>
        </w:rPr>
        <w:t xml:space="preserve"> modifiers before using </w:t>
      </w:r>
      <w:proofErr w:type="spellStart"/>
      <w:r w:rsidRPr="00C36C8D">
        <w:rPr>
          <w:rFonts w:ascii="Arial" w:eastAsia="Times New Roman" w:hAnsi="Arial" w:cs="Arial"/>
          <w:i/>
          <w:iCs/>
          <w:color w:val="37474F"/>
          <w:sz w:val="27"/>
          <w:szCs w:val="27"/>
        </w:rPr>
        <w:t>modifyItem</w:t>
      </w:r>
      <w:proofErr w:type="spellEnd"/>
      <w:r w:rsidRPr="00C36C8D">
        <w:rPr>
          <w:rFonts w:ascii="Arial" w:eastAsia="Times New Roman" w:hAnsi="Arial" w:cs="Arial"/>
          <w:i/>
          <w:iCs/>
          <w:color w:val="37474F"/>
          <w:sz w:val="27"/>
          <w:szCs w:val="27"/>
        </w:rPr>
        <w:t>() method.</w:t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t> (5 pts)</w:t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</w:r>
      <w:r w:rsidRPr="00C36C8D">
        <w:rPr>
          <w:rFonts w:ascii="Arial" w:eastAsia="Times New Roman" w:hAnsi="Arial" w:cs="Arial"/>
          <w:color w:val="37474F"/>
          <w:sz w:val="27"/>
          <w:szCs w:val="27"/>
        </w:rPr>
        <w:br/>
        <w:t>Ex: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CHANGE ITEM QUANTITY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Enter the item name: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Nike </w:t>
      </w:r>
      <w:proofErr w:type="spellStart"/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Romaleos</w:t>
      </w:r>
      <w:proofErr w:type="spellEnd"/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new quantity:</w:t>
      </w:r>
    </w:p>
    <w:p w:rsidR="00C36C8D" w:rsidRPr="00C36C8D" w:rsidRDefault="00C36C8D" w:rsidP="00C36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36C8D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</w:t>
      </w:r>
    </w:p>
    <w:p w:rsidR="006D0FDF" w:rsidRDefault="00C36C8D">
      <w:bookmarkStart w:id="0" w:name="_GoBack"/>
      <w:bookmarkEnd w:id="0"/>
    </w:p>
    <w:sectPr w:rsidR="006D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E26D6"/>
    <w:multiLevelType w:val="multilevel"/>
    <w:tmpl w:val="3842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D4857"/>
    <w:multiLevelType w:val="multilevel"/>
    <w:tmpl w:val="C6B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D0E1E"/>
    <w:multiLevelType w:val="multilevel"/>
    <w:tmpl w:val="8CB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D"/>
    <w:rsid w:val="0037681C"/>
    <w:rsid w:val="00530D97"/>
    <w:rsid w:val="00C3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08227-9989-4C5A-B502-FAC423D5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Dehkhoda</dc:creator>
  <cp:keywords/>
  <dc:description/>
  <cp:lastModifiedBy>Abbas Dehkhoda</cp:lastModifiedBy>
  <cp:revision>1</cp:revision>
  <dcterms:created xsi:type="dcterms:W3CDTF">2021-04-22T19:30:00Z</dcterms:created>
  <dcterms:modified xsi:type="dcterms:W3CDTF">2021-04-22T19:31:00Z</dcterms:modified>
</cp:coreProperties>
</file>