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C05" w:rsidRPr="00996C05" w:rsidRDefault="00996C05" w:rsidP="00996C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7474F"/>
          <w:sz w:val="36"/>
          <w:szCs w:val="36"/>
        </w:rPr>
      </w:pPr>
      <w:r w:rsidRPr="00996C05">
        <w:rPr>
          <w:rFonts w:ascii="Arial" w:eastAsia="Times New Roman" w:hAnsi="Arial" w:cs="Arial"/>
          <w:color w:val="37474F"/>
          <w:sz w:val="36"/>
          <w:szCs w:val="36"/>
        </w:rPr>
        <w:t>Online shopping cart (Part 1)</w:t>
      </w:r>
    </w:p>
    <w:p w:rsidR="00996C05" w:rsidRPr="00996C05" w:rsidRDefault="00996C05" w:rsidP="00996C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>(1) Create two files to submit:</w:t>
      </w:r>
    </w:p>
    <w:p w:rsidR="00996C05" w:rsidRPr="00996C05" w:rsidRDefault="00996C05" w:rsidP="00996C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>ItemToPurchase.java - Class definition</w:t>
      </w:r>
    </w:p>
    <w:p w:rsidR="00996C05" w:rsidRPr="00996C05" w:rsidRDefault="00996C05" w:rsidP="00996C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>ShoppingCartPrinter.java - Contains main() method</w:t>
      </w:r>
    </w:p>
    <w:p w:rsidR="00996C05" w:rsidRPr="00996C05" w:rsidRDefault="00996C05" w:rsidP="00996C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Build the </w:t>
      </w: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ItemToPurchase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 class with the following specifications:</w:t>
      </w:r>
    </w:p>
    <w:p w:rsidR="00996C05" w:rsidRPr="00996C05" w:rsidRDefault="00996C05" w:rsidP="00996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>Private fields</w:t>
      </w:r>
    </w:p>
    <w:p w:rsidR="00996C05" w:rsidRPr="00996C05" w:rsidRDefault="00996C05" w:rsidP="00996C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String </w:t>
      </w: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itemName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 - Initialized in default constructor to "none"</w:t>
      </w:r>
    </w:p>
    <w:p w:rsidR="00996C05" w:rsidRPr="00996C05" w:rsidRDefault="00996C05" w:rsidP="00996C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int </w:t>
      </w: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itemPrice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 - Initialized in default constructor to 0</w:t>
      </w:r>
    </w:p>
    <w:p w:rsidR="00996C05" w:rsidRPr="00996C05" w:rsidRDefault="00996C05" w:rsidP="00996C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int </w:t>
      </w: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itemQuantity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 - Initialized in default constructor to 0</w:t>
      </w:r>
    </w:p>
    <w:p w:rsidR="00996C05" w:rsidRPr="00996C05" w:rsidRDefault="00996C05" w:rsidP="00996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>Default constructor</w:t>
      </w:r>
    </w:p>
    <w:p w:rsidR="00996C05" w:rsidRPr="00996C05" w:rsidRDefault="00996C05" w:rsidP="00996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>Public member methods (mutators &amp; accessors)</w:t>
      </w:r>
    </w:p>
    <w:p w:rsidR="00996C05" w:rsidRPr="00996C05" w:rsidRDefault="00996C05" w:rsidP="00996C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setName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() &amp; </w:t>
      </w: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getName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>() (2 pts)</w:t>
      </w:r>
    </w:p>
    <w:p w:rsidR="00996C05" w:rsidRPr="00996C05" w:rsidRDefault="00996C05" w:rsidP="00996C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setPrice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() &amp; </w:t>
      </w: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getPrice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>() (2 pts)</w:t>
      </w:r>
    </w:p>
    <w:p w:rsidR="00996C05" w:rsidRPr="00996C05" w:rsidRDefault="00996C05" w:rsidP="00996C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setQuantity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() &amp; </w:t>
      </w: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getQuantity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>() (2 pts)</w:t>
      </w:r>
    </w:p>
    <w:p w:rsidR="00996C05" w:rsidRPr="00996C05" w:rsidRDefault="00996C05" w:rsidP="00996C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(2) In main(), prompt the user for two items and create two objects of the </w:t>
      </w:r>
      <w:proofErr w:type="spellStart"/>
      <w:r w:rsidRPr="00996C05">
        <w:rPr>
          <w:rFonts w:ascii="Arial" w:eastAsia="Times New Roman" w:hAnsi="Arial" w:cs="Arial"/>
          <w:color w:val="37474F"/>
          <w:sz w:val="27"/>
          <w:szCs w:val="27"/>
        </w:rPr>
        <w:t>ItemToPurchase</w:t>
      </w:r>
      <w:proofErr w:type="spellEnd"/>
      <w:r w:rsidRPr="00996C05">
        <w:rPr>
          <w:rFonts w:ascii="Arial" w:eastAsia="Times New Roman" w:hAnsi="Arial" w:cs="Arial"/>
          <w:color w:val="37474F"/>
          <w:sz w:val="27"/>
          <w:szCs w:val="27"/>
        </w:rPr>
        <w:t xml:space="preserve"> class. Before prompting for the second item, call </w:t>
      </w:r>
      <w:proofErr w:type="spellStart"/>
      <w:r w:rsidRPr="00996C05">
        <w:rPr>
          <w:rFonts w:ascii="Arial" w:eastAsia="Times New Roman" w:hAnsi="Arial" w:cs="Arial"/>
          <w:b/>
          <w:bCs/>
          <w:color w:val="37474F"/>
          <w:sz w:val="27"/>
          <w:szCs w:val="27"/>
        </w:rPr>
        <w:t>scnr.nextLine</w:t>
      </w:r>
      <w:proofErr w:type="spellEnd"/>
      <w:r w:rsidRPr="00996C05">
        <w:rPr>
          <w:rFonts w:ascii="Arial" w:eastAsia="Times New Roman" w:hAnsi="Arial" w:cs="Arial"/>
          <w:b/>
          <w:bCs/>
          <w:color w:val="37474F"/>
          <w:sz w:val="27"/>
          <w:szCs w:val="27"/>
        </w:rPr>
        <w:t>();</w:t>
      </w:r>
      <w:r w:rsidRPr="00996C05">
        <w:rPr>
          <w:rFonts w:ascii="Arial" w:eastAsia="Times New Roman" w:hAnsi="Arial" w:cs="Arial"/>
          <w:color w:val="37474F"/>
          <w:sz w:val="27"/>
          <w:szCs w:val="27"/>
        </w:rPr>
        <w:t> to allow the user to input a new string. (2 pts)</w:t>
      </w:r>
      <w:r w:rsidRPr="00996C05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996C05">
        <w:rPr>
          <w:rFonts w:ascii="Arial" w:eastAsia="Times New Roman" w:hAnsi="Arial" w:cs="Arial"/>
          <w:color w:val="37474F"/>
          <w:sz w:val="27"/>
          <w:szCs w:val="27"/>
        </w:rPr>
        <w:br/>
        <w:t>Ex: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Item 1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name: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price: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quantity: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1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Item 2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name: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Bottled Water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price: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1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quantity: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10</w:t>
      </w:r>
    </w:p>
    <w:p w:rsidR="00996C05" w:rsidRPr="00996C05" w:rsidRDefault="00996C05" w:rsidP="00996C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996C05">
        <w:rPr>
          <w:rFonts w:ascii="Arial" w:eastAsia="Times New Roman" w:hAnsi="Arial" w:cs="Arial"/>
          <w:color w:val="37474F"/>
          <w:sz w:val="27"/>
          <w:szCs w:val="27"/>
        </w:rPr>
        <w:br/>
        <w:t>(3) Add the costs of the two items together and output the total cost. (2 pts)</w:t>
      </w:r>
      <w:r w:rsidRPr="00996C05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996C05">
        <w:rPr>
          <w:rFonts w:ascii="Arial" w:eastAsia="Times New Roman" w:hAnsi="Arial" w:cs="Arial"/>
          <w:color w:val="37474F"/>
          <w:sz w:val="27"/>
          <w:szCs w:val="27"/>
        </w:rPr>
        <w:br/>
        <w:t>Ex: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TOTAL COST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 1 @ $3 = $3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Bottled Water 10 @ $1 = $10</w:t>
      </w: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996C05" w:rsidRPr="00996C05" w:rsidRDefault="00996C05" w:rsidP="0099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96C0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Total: $13</w:t>
      </w:r>
    </w:p>
    <w:p w:rsidR="006D0FDF" w:rsidRDefault="00996C05">
      <w:bookmarkStart w:id="0" w:name="_GoBack"/>
      <w:bookmarkEnd w:id="0"/>
    </w:p>
    <w:sectPr w:rsidR="006D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F510B"/>
    <w:multiLevelType w:val="multilevel"/>
    <w:tmpl w:val="90D6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E683E"/>
    <w:multiLevelType w:val="multilevel"/>
    <w:tmpl w:val="9C62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05"/>
    <w:rsid w:val="0037681C"/>
    <w:rsid w:val="00530D97"/>
    <w:rsid w:val="009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F1E4-03B0-4F87-B85A-A806FE6A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Dehkhoda</dc:creator>
  <cp:keywords/>
  <dc:description/>
  <cp:lastModifiedBy>Abbas Dehkhoda</cp:lastModifiedBy>
  <cp:revision>1</cp:revision>
  <dcterms:created xsi:type="dcterms:W3CDTF">2021-04-22T19:26:00Z</dcterms:created>
  <dcterms:modified xsi:type="dcterms:W3CDTF">2021-04-22T19:28:00Z</dcterms:modified>
</cp:coreProperties>
</file>