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432D5" w14:textId="427CB4A3" w:rsidR="00D23909" w:rsidRDefault="009E5583">
      <w:pPr>
        <w:rPr>
          <w:noProof/>
        </w:rPr>
      </w:pPr>
      <w:r>
        <w:rPr>
          <w:noProof/>
        </w:rPr>
        <w:drawing>
          <wp:inline distT="0" distB="0" distL="0" distR="0" wp14:anchorId="452AB911" wp14:editId="3C2E4B8C">
            <wp:extent cx="5731510" cy="2718435"/>
            <wp:effectExtent l="0" t="0" r="2540" b="5715"/>
            <wp:docPr id="158852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52156" name="Picture 15885215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8C41A" w14:textId="77777777" w:rsidR="009E5583" w:rsidRDefault="009E5583" w:rsidP="009E5583">
      <w:pPr>
        <w:rPr>
          <w:noProof/>
        </w:rPr>
      </w:pPr>
    </w:p>
    <w:p w14:paraId="6518FEE6" w14:textId="7BF8F923" w:rsidR="009E5583" w:rsidRDefault="009E5583" w:rsidP="009E5583">
      <w:r>
        <w:t xml:space="preserve">The code creates a multiplication table by looping through numbers </w:t>
      </w:r>
      <w:proofErr w:type="gramStart"/>
      <w:r>
        <w:t>from  1</w:t>
      </w:r>
      <w:proofErr w:type="gramEnd"/>
      <w:r>
        <w:t xml:space="preserve"> to n and printing the product of row and column numbers .It uses nested loops: the outer loop for rows and the inner loop for column, printing each product in a grid format.</w:t>
      </w:r>
    </w:p>
    <w:p w14:paraId="13CDCAB0" w14:textId="77777777" w:rsidR="009E5583" w:rsidRDefault="009E5583" w:rsidP="009E5583"/>
    <w:p w14:paraId="11E81355" w14:textId="4EA2F3CC" w:rsidR="009E5583" w:rsidRDefault="009E5583" w:rsidP="009E5583">
      <w:pPr>
        <w:rPr>
          <w:noProof/>
        </w:rPr>
      </w:pPr>
      <w:r>
        <w:rPr>
          <w:noProof/>
        </w:rPr>
        <w:drawing>
          <wp:inline distT="0" distB="0" distL="0" distR="0" wp14:anchorId="5C6FAAB4" wp14:editId="01CD4DCC">
            <wp:extent cx="5731510" cy="2709545"/>
            <wp:effectExtent l="0" t="0" r="2540" b="0"/>
            <wp:docPr id="18371383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138307" name="Picture 183713830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F81F4" w14:textId="77777777" w:rsidR="00250BB5" w:rsidRDefault="00250BB5" w:rsidP="00250BB5">
      <w:pPr>
        <w:rPr>
          <w:noProof/>
        </w:rPr>
      </w:pPr>
    </w:p>
    <w:p w14:paraId="6E68055A" w14:textId="07C111CC" w:rsidR="00250BB5" w:rsidRDefault="00250BB5" w:rsidP="00250BB5">
      <w:r w:rsidRPr="00250BB5">
        <w:t>The code makes a chessboard pattern using 'X' and 'O', where each box changes its symbol like a real checkerboard. It does this by checking if the sum of row and column numbers is even (X) or odd (O).</w:t>
      </w:r>
    </w:p>
    <w:p w14:paraId="384D72DC" w14:textId="77777777" w:rsidR="00250BB5" w:rsidRDefault="00250BB5" w:rsidP="00250BB5"/>
    <w:p w14:paraId="35DC2FE3" w14:textId="57318B54" w:rsidR="00250BB5" w:rsidRDefault="00250BB5" w:rsidP="00250BB5">
      <w:r>
        <w:rPr>
          <w:noProof/>
        </w:rPr>
        <w:lastRenderedPageBreak/>
        <w:drawing>
          <wp:inline distT="0" distB="0" distL="0" distR="0" wp14:anchorId="22BB0310" wp14:editId="0420E7C8">
            <wp:extent cx="5731510" cy="2694940"/>
            <wp:effectExtent l="0" t="0" r="2540" b="0"/>
            <wp:docPr id="9153264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326477" name="Picture 91532647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C807F" w14:textId="77777777" w:rsidR="00250BB5" w:rsidRDefault="00250BB5" w:rsidP="00250BB5"/>
    <w:p w14:paraId="494189A1" w14:textId="16B0678D" w:rsidR="00250BB5" w:rsidRDefault="00250BB5" w:rsidP="00250BB5">
      <w:r w:rsidRPr="00250BB5">
        <w:t xml:space="preserve">The program checks if a letter is a vowel (a, e, </w:t>
      </w:r>
      <w:proofErr w:type="spellStart"/>
      <w:r w:rsidRPr="00250BB5">
        <w:t>i</w:t>
      </w:r>
      <w:proofErr w:type="spellEnd"/>
      <w:r w:rsidRPr="00250BB5">
        <w:t>, o, u) and prints True if it is, otherwise, it prints False. It also works for both uppercase and lowercase letters.</w:t>
      </w:r>
    </w:p>
    <w:p w14:paraId="772AA82D" w14:textId="77777777" w:rsidR="00250BB5" w:rsidRDefault="00250BB5" w:rsidP="00250BB5"/>
    <w:p w14:paraId="45194BA1" w14:textId="56524386" w:rsidR="00250BB5" w:rsidRDefault="00250BB5" w:rsidP="00250BB5">
      <w:r>
        <w:rPr>
          <w:noProof/>
        </w:rPr>
        <w:drawing>
          <wp:inline distT="0" distB="0" distL="0" distR="0" wp14:anchorId="2CF54F43" wp14:editId="17AA879A">
            <wp:extent cx="5731510" cy="2709545"/>
            <wp:effectExtent l="0" t="0" r="2540" b="0"/>
            <wp:docPr id="18483058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305860" name="Picture 184830586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5764F" w14:textId="77777777" w:rsidR="00250BB5" w:rsidRDefault="00250BB5" w:rsidP="00250BB5"/>
    <w:p w14:paraId="4C5D66F0" w14:textId="1FEE37E9" w:rsidR="00250BB5" w:rsidRDefault="00250BB5" w:rsidP="00250BB5">
      <w:r w:rsidRPr="00250BB5">
        <w:t xml:space="preserve">The program takes two numbers, picks the first digit after the decimal, and finds the bigger one. If both digits are the same, it prints </w:t>
      </w:r>
      <w:proofErr w:type="gramStart"/>
      <w:r w:rsidRPr="00250BB5">
        <w:t>The</w:t>
      </w:r>
      <w:proofErr w:type="gramEnd"/>
      <w:r w:rsidRPr="00250BB5">
        <w:t xml:space="preserve"> numbers are equal.</w:t>
      </w:r>
    </w:p>
    <w:p w14:paraId="61A385A1" w14:textId="77777777" w:rsidR="00250BB5" w:rsidRDefault="00250BB5" w:rsidP="00250BB5"/>
    <w:p w14:paraId="13C55558" w14:textId="6CD99038" w:rsidR="00250BB5" w:rsidRDefault="00250BB5" w:rsidP="00250BB5">
      <w:r>
        <w:rPr>
          <w:noProof/>
        </w:rPr>
        <w:lastRenderedPageBreak/>
        <w:drawing>
          <wp:inline distT="0" distB="0" distL="0" distR="0" wp14:anchorId="717EB332" wp14:editId="1DF69478">
            <wp:extent cx="5731510" cy="2446655"/>
            <wp:effectExtent l="0" t="0" r="2540" b="0"/>
            <wp:docPr id="9028372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837201" name="Picture 90283720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2016A" w14:textId="77777777" w:rsidR="00250BB5" w:rsidRDefault="00250BB5" w:rsidP="00250BB5"/>
    <w:p w14:paraId="7F58B52F" w14:textId="663394AB" w:rsidR="00250BB5" w:rsidRPr="00250BB5" w:rsidRDefault="00250BB5" w:rsidP="00250BB5">
      <w:r w:rsidRPr="00250BB5">
        <w:t>The program counts how many 0s, 1s, and 2s are in a given number string. If all three are equal in number, it prints Yes, otherwise, it prints No.</w:t>
      </w:r>
    </w:p>
    <w:sectPr w:rsidR="00250BB5" w:rsidRPr="00250B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583"/>
    <w:rsid w:val="00090FB9"/>
    <w:rsid w:val="00250BB5"/>
    <w:rsid w:val="004502A8"/>
    <w:rsid w:val="00553BAB"/>
    <w:rsid w:val="009E5583"/>
    <w:rsid w:val="00D23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95E2E"/>
  <w15:chartTrackingRefBased/>
  <w15:docId w15:val="{4CDBD0A7-8F82-4FB2-B6F4-6275F4384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5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5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5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5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5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5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5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5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5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5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5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5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5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5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5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5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5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5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5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5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5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5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5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5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5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5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5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5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5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YASHMIEEN</dc:creator>
  <cp:keywords/>
  <dc:description/>
  <cp:lastModifiedBy>G YASHMIEEN</cp:lastModifiedBy>
  <cp:revision>1</cp:revision>
  <dcterms:created xsi:type="dcterms:W3CDTF">2025-03-13T17:40:00Z</dcterms:created>
  <dcterms:modified xsi:type="dcterms:W3CDTF">2025-03-13T17:59:00Z</dcterms:modified>
</cp:coreProperties>
</file>