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</w:rPr>
        <w:t xml:space="preserve">Product Requirements Document (PRD) v1</w:t>
      </w:r>
    </w:p>
    <w:p>
      <w:pPr>
        <w:spacing w:after="80"/>
      </w:pPr>
      <w:r>
        <w:rPr>
          <w:b/>
          <w:bCs/>
        </w:rPr>
        <w:t xml:space="preserve">Smart Co-working Space Booking &amp; Utilization System</w:t>
      </w:r>
    </w:p>
    <w:p>
      <w:pPr>
        <w:spacing w:after="320"/>
      </w:pPr>
      <w:r>
        <w:rPr>
          <w:i/>
          <w:iCs/>
        </w:rPr>
        <w:t xml:space="preserve">Team 02 · Prepared for coursework submission · Rubric points covered: 4.8 (3.6 mandatory + 1.2 optional)</w:t>
      </w:r>
    </w:p>
    <w:p>
      <w:pPr>
        <w:pStyle w:val="Heading1"/>
        <w:spacing w:after="160" w:before="320"/>
      </w:pPr>
      <w:r>
        <w:t xml:space="preserve">1. Problem Statement</w:t>
      </w:r>
    </w:p>
    <w:p>
      <w:pPr>
        <w:spacing w:after="160"/>
      </w:pPr>
      <w:r>
        <w:t xml:space="preserve">A chain of co-working spaces manages desk and meeting-room bookings across multiple locations, but each branch tracks occupancy and walk-ins independently. The central team has no live utilization picture, high-demand slots get double-allocated during peak hours, and expansion decisions are made without reliable occupancy data.</w:t>
      </w:r>
    </w:p>
    <w:p>
      <w:pPr>
        <w:spacing w:after="160"/>
      </w:pPr>
      <w:r>
        <w:t xml:space="preserve">Branches often face challenges managing space availability, walk-in occupancy, and concurrent booking requests. Manual, branch-local tracking can result in double-booked desks and rooms, an unreliable picture of utilization at the head-office level, and poor traceability of who booked, cancelled, or modified a reservation. This project builds a centralized co-working space booking system that validates and allocates bookings atomically to prevent double-allocation, tracks walk-in occupancy alongside reservations, aggregates utilization data across branches for expansion planning, maintains a complete audit log of all booking and inventory changes, and secures everything behind proper authentication and role checks.</w:t>
      </w:r>
    </w:p>
    <w:p>
      <w:pPr>
        <w:pStyle w:val="Heading1"/>
        <w:spacing w:after="160" w:before="320"/>
      </w:pPr>
      <w:r>
        <w:t xml:space="preserve">2. Project Goals</w:t>
      </w:r>
    </w:p>
    <w:p>
      <w:pPr>
        <w:pStyle w:val="Heading2"/>
        <w:spacing w:after="120" w:before="240"/>
      </w:pPr>
      <w:r>
        <w:t xml:space="preserve">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Eliminate double-allocation of desks and meeting rooms during peak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the central team a live, cross-branch utilization picture.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expansion decisions with reliable occupancy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 accountability through audit logging of booking and inventory changes.</w:t>
      </w:r>
    </w:p>
    <w:p>
      <w:pPr>
        <w:pStyle w:val="Heading2"/>
        <w:spacing w:after="120" w:before="240"/>
      </w:pPr>
      <w:r>
        <w:t xml:space="preserve">Technical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scalable full-stack web application (MERN).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secure authentication and role-based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data consistency during concurrent booking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responsive user interface.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RESTful API standards and a clean Git workflow.</w:t>
      </w:r>
    </w:p>
    <w:p>
      <w:pPr>
        <w:pStyle w:val="Heading1"/>
        <w:spacing w:after="160" w:before="320"/>
      </w:pPr>
      <w:r>
        <w:t xml:space="preserve">3. Stakeholders &amp; Users</w:t>
      </w:r>
    </w:p>
    <w:p>
      <w:pPr>
        <w:pStyle w:val="Heading2"/>
        <w:spacing w:after="120" w:before="240"/>
      </w:pPr>
      <w:r>
        <w:t xml:space="preserve">Central/Regional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live utilization dashboard across all branches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expansion/occupancy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branches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audit logs</w:t>
      </w:r>
    </w:p>
    <w:p>
      <w:pPr>
        <w:pStyle w:val="Heading2"/>
        <w:spacing w:after="120" w:before="240"/>
      </w:pPr>
      <w:r>
        <w:t xml:space="preserve">Branch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desks and meeting rooms for their branch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peak-hour capacity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walk-in occupancy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branch-level audit logs</w:t>
      </w:r>
    </w:p>
    <w:p>
      <w:pPr>
        <w:pStyle w:val="Heading2"/>
        <w:spacing w:after="120" w:before="240"/>
      </w:pPr>
      <w:r>
        <w:t xml:space="preserve">Member (Customer)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 desk/room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live availability by time slot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 and cancel bookings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booking history</w:t>
      </w:r>
    </w:p>
    <w:p>
      <w:pPr>
        <w:pStyle w:val="Heading2"/>
        <w:spacing w:after="120" w:before="240"/>
      </w:pPr>
      <w:r>
        <w:t xml:space="preserve">Front-Desk Staff (Future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in walk-ins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booking/occupancy status</w:t>
      </w:r>
    </w:p>
    <w:p>
      <w:pPr>
        <w:pStyle w:val="Heading2"/>
        <w:spacing w:after="120" w:before="240"/>
      </w:pPr>
      <w:r>
        <w:t xml:space="preserve">System Administrator (Future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application health</w:t>
      </w:r>
    </w:p>
    <w:p>
      <w:pPr>
        <w:pStyle w:val="Heading1"/>
        <w:spacing w:after="160" w:before="320"/>
      </w:pPr>
      <w:r>
        <w:t xml:space="preserve">4. User Stories</w:t>
      </w:r>
    </w:p>
    <w:p>
      <w:pPr>
        <w:pStyle w:val="Heading2"/>
        <w:spacing w:after="120" w:before="240"/>
      </w:pPr>
      <w:r>
        <w:t xml:space="preserve">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member, I want to sign up and log in so my bookings are tied to my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member, I want to browse desks and rooms by branch so I can choose a space.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member, I want to see live availability for a given time slot.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member, I want to book only available desks/rooms.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member, I want my booking to fail gracefully if another member books the same slot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member, I want to view and cancel my bookings.</w:t>
      </w:r>
    </w:p>
    <w:p>
      <w:pPr>
        <w:pStyle w:val="Heading2"/>
        <w:spacing w:after="120" w:before="240"/>
      </w:pPr>
      <w:r>
        <w:t xml:space="preserve">Branch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branch manager, I want to log in and have my role verified so only I can manage my branch's spaces.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branch manager, I want to manage desks and meeting rooms.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branch manager, I want bookings to be validated and allocated atomically so slots are never double-booked.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branch manager, I want to configure peak-hour capacity rules for high-demand slots.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branch manager, I want to record walk-in occupancy alongside reservations.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branch manager, I want every booking or inventory change recorded with the user and timestamp.</w:t>
      </w:r>
    </w:p>
    <w:p>
      <w:pPr>
        <w:pStyle w:val="Heading2"/>
        <w:spacing w:after="120" w:before="240"/>
      </w:pPr>
      <w:r>
        <w:t xml:space="preserve">Central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central admin, I want a cross-branch utilization dashboard so I can plan expansion.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central admin, I want a summary view of audit activity (who changed what, how often).</w:t>
      </w:r>
    </w:p>
    <w:p>
      <w:pPr>
        <w:pStyle w:val="Heading1"/>
        <w:spacing w:after="160" w:before="320"/>
      </w:pPr>
      <w:r>
        <w:t xml:space="preserve">5. Scope &amp; Workflow</w:t>
      </w:r>
    </w:p>
    <w:p>
      <w:pPr>
        <w:pStyle w:val="Heading2"/>
        <w:spacing w:after="120" w:before="240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Authentication (signup/login, JWT, password hashing, roles)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Space Management (desks &amp; meeting rooms)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Placement &amp; Cancellation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Atomic Booking Allocation (prevents double-booking)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Walk-in Occupancy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Peak-Hour Capacity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Cross-Branch Utilization Dashboard &amp;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Logging (+ summary reporting)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&amp; request validation on write endpoints</w:t>
      </w:r>
    </w:p>
    <w:p>
      <w:pPr>
        <w:pStyle w:val="Heading2"/>
        <w:spacing w:after="120" w:before="240"/>
      </w:pPr>
      <w:r>
        <w:t xml:space="preserve">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Calendar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 Engine</w:t>
      </w:r>
    </w:p>
    <w:p>
      <w:pPr>
        <w:pStyle w:val="Heading2"/>
        <w:spacing w:after="120" w:before="240"/>
      </w:pPr>
      <w:r>
        <w:t xml:space="preserve">Workflow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Branch Manager/Admin logs 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Create/Update Branches &amp; Spaces (desks, rooms)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Capacity &amp; Peak-Hour Rules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Member logs in and browses availability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Member places Booking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Availability Validation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Atomic Booking Update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Booking Created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Log Generated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Utilization Data Aggregated for Dashboard</w:t>
      </w:r>
    </w:p>
    <w:p>
      <w:pPr>
        <w:pStyle w:val="Heading1"/>
        <w:spacing w:after="160" w:before="320"/>
      </w:pPr>
      <w:r>
        <w:t xml:space="preserve">6. Technical Overview</w:t>
      </w:r>
    </w:p>
    <w:p>
      <w:pPr>
        <w:pStyle w:val="Heading2"/>
        <w:spacing w:after="120" w:before="240"/>
      </w:pPr>
      <w:r>
        <w:t xml:space="preserve">Proposed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React, React Router, Axios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Node.js, Express.js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+ bcrypt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&amp; GitHub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Core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Management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Space Management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Engine (concurrency-safe)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Occupancy / Walk-in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Logging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&amp; Reporting Module</w:t>
      </w:r>
    </w:p>
    <w:p>
      <w:pPr>
        <w:pStyle w:val="Heading2"/>
        <w:spacing w:after="120" w:before="240"/>
      </w:pPr>
      <w:r>
        <w:t xml:space="preserve">Major Functionalities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Login (JWT, hashed passwords)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&amp; Space CRUD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Concurrency-Safe Booking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Peak-Hour Capacity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Walk-in Occupancy Recording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Logs + Summary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Cross-Branch Utilization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Centralized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on sensitive routes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body validation</w:t>
      </w:r>
    </w:p>
    <w:p>
      <w:pPr>
        <w:pStyle w:val="Heading2"/>
        <w:spacing w:after="120" w:before="240"/>
      </w:pPr>
      <w:r>
        <w:t xml:space="preserve">High-Level System Architecture</w:t>
      </w:r>
    </w:p>
    <w:p>
      <w:pPr>
        <w:spacing w:after="160"/>
      </w:pPr>
      <w:r>
        <w:t xml:space="preserve">Member / Manager / Admin (Browser)</w:t>
      </w:r>
    </w:p>
    <w:p>
      <w:pPr>
        <w:spacing w:after="0"/>
      </w:pPr>
      <w:r>
        <w:t xml:space="preserve">| HTTPS</w:t>
      </w:r>
    </w:p>
    <w:p>
      <w:pPr>
        <w:spacing w:after="160"/>
      </w:pPr>
      <w:r>
        <w:t xml:space="preserve">v</w:t>
      </w:r>
    </w:p>
    <w:p>
      <w:pPr>
        <w:spacing w:after="160"/>
      </w:pPr>
      <w:r>
        <w:t xml:space="preserve">React Frontend (Router, Axios, useState/useEffect)</w:t>
      </w:r>
    </w:p>
    <w:p>
      <w:pPr>
        <w:spacing w:after="0"/>
      </w:pPr>
      <w:r>
        <w:t xml:space="preserve">| REST API (JSON)</w:t>
      </w:r>
    </w:p>
    <w:p>
      <w:pPr>
        <w:spacing w:after="160"/>
      </w:pPr>
      <w:r>
        <w:t xml:space="preserve">v</w:t>
      </w:r>
    </w:p>
    <w:p>
      <w:pPr>
        <w:spacing w:after="160"/>
      </w:pPr>
      <w:r>
        <w:t xml:space="preserve">Express Backend</w:t>
      </w:r>
    </w:p>
    <w:p>
      <w:pPr>
        <w:spacing w:after="160"/>
      </w:pPr>
      <w:r>
        <w:t xml:space="preserve">├── authMiddleware / roleMiddleware / rateLimiter / requestValidator / errorHandler</w:t>
      </w:r>
    </w:p>
    <w:p>
      <w:pPr>
        <w:spacing w:after="160"/>
      </w:pPr>
      <w:r>
        <w:t xml:space="preserve">├── Auth Service</w:t>
      </w:r>
    </w:p>
    <w:p>
      <w:pPr>
        <w:spacing w:after="160"/>
      </w:pPr>
      <w:r>
        <w:t xml:space="preserve">├── Branch Service</w:t>
      </w:r>
    </w:p>
    <w:p>
      <w:pPr>
        <w:spacing w:after="160"/>
      </w:pPr>
      <w:r>
        <w:t xml:space="preserve">├── Space Service</w:t>
      </w:r>
    </w:p>
    <w:p>
      <w:pPr>
        <w:spacing w:after="160"/>
      </w:pPr>
      <w:r>
        <w:t xml:space="preserve">├── Booking Service</w:t>
      </w:r>
    </w:p>
    <w:p>
      <w:pPr>
        <w:spacing w:after="160"/>
      </w:pPr>
      <w:r>
        <w:t xml:space="preserve">├── Occupancy Service</w:t>
      </w:r>
    </w:p>
    <w:p>
      <w:pPr>
        <w:spacing w:after="160"/>
      </w:pPr>
      <w:r>
        <w:t xml:space="preserve">├── Analytics Service</w:t>
      </w:r>
    </w:p>
    <w:p>
      <w:pPr>
        <w:spacing w:after="160"/>
      </w:pPr>
      <w:r>
        <w:t xml:space="preserve">└── Audit Log Service</w:t>
      </w:r>
    </w:p>
    <w:p>
      <w:pPr>
        <w:spacing w:after="0"/>
      </w:pPr>
      <w:r>
        <w:t xml:space="preserve">|</w:t>
      </w:r>
    </w:p>
    <w:p>
      <w:pPr>
        <w:spacing w:after="160"/>
      </w:pPr>
      <w:r>
        <w:t xml:space="preserve">v</w:t>
      </w:r>
    </w:p>
    <w:p>
      <w:pPr>
        <w:spacing w:after="160"/>
      </w:pPr>
      <w:r>
        <w:t xml:space="preserve">MongoDB (users, branches, spaces, bookings, walk_ins, audit_logs)</w:t>
      </w:r>
    </w:p>
    <w:p>
      <w:pPr>
        <w:pStyle w:val="Heading1"/>
        <w:spacing w:after="160" w:before="320"/>
      </w:pPr>
      <w:r>
        <w:t xml:space="preserve">7. Features &amp; REST API Endpoints</w:t>
      </w:r>
    </w:p>
    <w:p>
      <w:pPr>
        <w:spacing w:after="160"/>
      </w:pPr>
      <w:r>
        <w:t xml:space="preserve">Each feature lists the rubric skill(s) it demonstrates and the endpoint(s) that implement it.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2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Rubric Skill(s) Demonstrated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 Endpoint(s)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Signup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hashing, Request body validation, HTTP status codes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/api/auth/signup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issuance &amp; verification, Rate limiting, HTTP status codes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/api/auth/login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current user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verification (middleware), Role-based auth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/api/auth/me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branch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(Mongo), Schema modeling, RESTful design, Role-based auth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/api/branches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branches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(Mongo), Async data fetching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/api/branches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space (desk/room)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(Mongo), Schema modeling, Role-based auth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/api/branches/:branchId/spaces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spaces (live availability)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(Mongo), Async data fetching, Problem modeling (availability)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/api/branches/:branchId/spaces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space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(Mongo), Middleware (audit hook), Role-based auth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/api/spaces/:id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Delete/deactivate space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(Mongo), Role-based auth, HTTP status codes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/api/spaces/:id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peak-hour capacity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modeling, System design basics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/api/spaces/:id/capacity-rules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walk-in occupancy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(Mongo), Role-based auth, Middleware (audit hook)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/api/branches/:branchId/walk-ins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 booking (atomic allocation)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modeling (race condition), Server-side error handling, HTTP 409 on conflict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/api/bookings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my bookings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(Mongo), Async data fetching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/api/bookings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booking detail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(Mongo), RESTful design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/api/bookings/:id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Update/cancel booking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RESTful design, HTTP status codes, Role-based auth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/api/bookings/:id/status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audit logs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(Mongo), Role-based auth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/api/audit-logs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summary report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Aggregation pipelines (Mongo)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/api/audit-logs/summary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Cross-branch utilization report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Aggregation pipelines (Mongo), Problem modeling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/api/analytics/utilization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design basics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/api/health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Frontend Features (React)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Rubric Skill(s) Demonstrated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Consumed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/ Signup pages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component composition, useState, Client-side routing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consumes /api/auth/*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&amp; space browse page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useEffect (fetch on mount), Async data fetching, Async/await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consumes GET /api/branches, GET /api/branches/:id/spaces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dashboard (space/capacity CRUD)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component composition, useState/useEffect, Role-gated routes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consumes /api/branches/*, /api/spaces/*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useState, Async/await, error UI on 409 conflict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consumes POST /api/bookings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history page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useEffect, Client-side routing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consumes GET /api/bookings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 utilization dashboard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component composition, Async data fetching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consumes GET /api/analytics/utilization, /api/audit-logs*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8. Core JavaScript Concepts — Where They're Demonstrated</w:t>
      </w:r>
    </w:p>
    <w:p>
      <w:pPr>
        <w:spacing w:after="160"/>
      </w:pPr>
      <w:r>
        <w:t xml:space="preserve">Language-level items (0.1 pt each) — call these out in code comments or the README so they're easy to find.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It's Demonstrated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Async/await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client service layer (bookingService.js, spaceService.js) — every network call uses async/await instead of .then chains.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Promises vs callbacks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Axios wrapper: contrast the Promise-based Axios call with a raw callback-style example in a short comment or README section.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Closures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Debounced branch/space search input (closure over a timer variable) and a custom useAvailabilityPolling hook that closes over previous availability state.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Hoisting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validators.js — function declarations (hoisted) used before their definition line, with a comment explaining why.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loop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README/technical notes explaining why live-occupancy polling runs as a non-blocking async task so the UI thread stays responsive.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9. HTTP Status Code Usage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It's Used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GET/PATCH/PUT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POST (signup, create space, place booking)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Malformed request body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Missing/invalid JWT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JWT but wrong role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/ space / booking / user not found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 or room slot already booked by another member first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fails schema validation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limiter triggered on /api/auth/login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Unhandled exception, caught by centralized error handler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10. All API Endpoints</w:t>
      </w:r>
    </w:p>
    <w:p>
      <w:pPr>
        <w:pStyle w:val="Heading2"/>
        <w:spacing w:after="120" w:before="240"/>
      </w:pPr>
      <w:r>
        <w:t xml:space="preserve">Auth</w:t>
      </w:r>
    </w:p>
    <w:p>
      <w:pPr>
        <w:spacing w:after="0"/>
      </w:pPr>
      <w:r>
        <w:t xml:space="preserve">POST /api/auth/signup</w:t>
      </w:r>
    </w:p>
    <w:p>
      <w:pPr>
        <w:spacing w:after="0"/>
      </w:pPr>
      <w:r>
        <w:t xml:space="preserve">POST /api/auth/login</w:t>
      </w:r>
    </w:p>
    <w:p>
      <w:pPr>
        <w:spacing w:after="200"/>
      </w:pPr>
      <w:r>
        <w:t xml:space="preserve">GET /api/auth/me</w:t>
      </w:r>
    </w:p>
    <w:p>
      <w:pPr>
        <w:pStyle w:val="Heading2"/>
        <w:spacing w:after="120" w:before="240"/>
      </w:pPr>
      <w:r>
        <w:t xml:space="preserve">Branches &amp; Spaces</w:t>
      </w:r>
    </w:p>
    <w:p>
      <w:pPr>
        <w:spacing w:after="0"/>
      </w:pPr>
      <w:r>
        <w:t xml:space="preserve">POST /api/branches</w:t>
      </w:r>
    </w:p>
    <w:p>
      <w:pPr>
        <w:spacing w:after="0"/>
      </w:pPr>
      <w:r>
        <w:t xml:space="preserve">GET /api/branches</w:t>
      </w:r>
    </w:p>
    <w:p>
      <w:pPr>
        <w:spacing w:after="0"/>
      </w:pPr>
      <w:r>
        <w:t xml:space="preserve">POST /api/branches/:branchId/spaces</w:t>
      </w:r>
    </w:p>
    <w:p>
      <w:pPr>
        <w:spacing w:after="0"/>
      </w:pPr>
      <w:r>
        <w:t xml:space="preserve">GET /api/branches/:branchId/spaces</w:t>
      </w:r>
    </w:p>
    <w:p>
      <w:pPr>
        <w:spacing w:after="0"/>
      </w:pPr>
      <w:r>
        <w:t xml:space="preserve">PUT /api/spaces/:id</w:t>
      </w:r>
    </w:p>
    <w:p>
      <w:pPr>
        <w:spacing w:after="0"/>
      </w:pPr>
      <w:r>
        <w:t xml:space="preserve">DELETE /api/spaces/:id</w:t>
      </w:r>
    </w:p>
    <w:p>
      <w:pPr>
        <w:spacing w:after="200"/>
      </w:pPr>
      <w:r>
        <w:t xml:space="preserve">POST /api/spaces/:id/capacity-rules</w:t>
      </w:r>
    </w:p>
    <w:p>
      <w:pPr>
        <w:pStyle w:val="Heading2"/>
        <w:spacing w:after="120" w:before="240"/>
      </w:pPr>
      <w:r>
        <w:t xml:space="preserve">Occupancy</w:t>
      </w:r>
    </w:p>
    <w:p>
      <w:pPr>
        <w:spacing w:after="200"/>
      </w:pPr>
      <w:r>
        <w:t xml:space="preserve">POST /api/branches/:branchId/walk-ins</w:t>
      </w:r>
    </w:p>
    <w:p>
      <w:pPr>
        <w:pStyle w:val="Heading2"/>
        <w:spacing w:after="120" w:before="240"/>
      </w:pPr>
      <w:r>
        <w:t xml:space="preserve">Bookings</w:t>
      </w:r>
    </w:p>
    <w:p>
      <w:pPr>
        <w:spacing w:after="0"/>
      </w:pPr>
      <w:r>
        <w:t xml:space="preserve">POST /api/bookings</w:t>
      </w:r>
    </w:p>
    <w:p>
      <w:pPr>
        <w:spacing w:after="0"/>
      </w:pPr>
      <w:r>
        <w:t xml:space="preserve">GET /api/bookings</w:t>
      </w:r>
    </w:p>
    <w:p>
      <w:pPr>
        <w:spacing w:after="0"/>
      </w:pPr>
      <w:r>
        <w:t xml:space="preserve">GET /api/bookings/:id</w:t>
      </w:r>
    </w:p>
    <w:p>
      <w:pPr>
        <w:spacing w:after="200"/>
      </w:pPr>
      <w:r>
        <w:t xml:space="preserve">PATCH /api/bookings/:id/status</w:t>
      </w:r>
    </w:p>
    <w:p>
      <w:pPr>
        <w:pStyle w:val="Heading2"/>
        <w:spacing w:after="120" w:before="240"/>
      </w:pPr>
      <w:r>
        <w:t xml:space="preserve">Audit Logs</w:t>
      </w:r>
    </w:p>
    <w:p>
      <w:pPr>
        <w:spacing w:after="0"/>
      </w:pPr>
      <w:r>
        <w:t xml:space="preserve">GET /api/audit-logs</w:t>
      </w:r>
    </w:p>
    <w:p>
      <w:pPr>
        <w:spacing w:after="200"/>
      </w:pPr>
      <w:r>
        <w:t xml:space="preserve">GET /api/audit-logs/summary</w:t>
      </w:r>
    </w:p>
    <w:p>
      <w:pPr>
        <w:pStyle w:val="Heading2"/>
        <w:spacing w:after="120" w:before="240"/>
      </w:pPr>
      <w:r>
        <w:t xml:space="preserve">Analytics</w:t>
      </w:r>
    </w:p>
    <w:p>
      <w:pPr>
        <w:spacing w:after="0"/>
      </w:pPr>
      <w:r>
        <w:t xml:space="preserve">GET /api/analytics/utilization</w:t>
      </w:r>
    </w:p>
    <w:p>
      <w:pPr>
        <w:spacing w:after="200"/>
      </w:pPr>
      <w:r>
        <w:t xml:space="preserve">GET /api/analytics/utilization/:branchId</w:t>
      </w:r>
    </w:p>
    <w:p>
      <w:pPr>
        <w:pStyle w:val="Heading2"/>
        <w:spacing w:after="120" w:before="240"/>
      </w:pPr>
      <w:r>
        <w:t xml:space="preserve">System</w:t>
      </w:r>
    </w:p>
    <w:p>
      <w:pPr>
        <w:spacing w:after="160"/>
      </w:pPr>
      <w:r>
        <w:t xml:space="preserve">GET /api/health</w:t>
      </w:r>
    </w:p>
    <w:p>
      <w:pPr>
        <w:pStyle w:val="Heading1"/>
        <w:spacing w:after="160" w:before="320"/>
      </w:pPr>
      <w:r>
        <w:t xml:space="preserve">11. Middleware &amp; Cross-Cutting Concerns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authMiddleware — verifies JWT, attaches req.user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roleMiddleware(role) — enforces admin-only / manager-only / member-only routes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rateLimiter — applied to /api/auth/login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requestValidator(schema) — validates request bodies before controllers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errorHandler — centralized Express error-handling middleware; maps errors to correct HTTP status + JSON shape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auditLogger — internal hook fired on branch/space/booking writes to record who/when/what changed</w:t>
      </w:r>
    </w:p>
    <w:p>
      <w:pPr>
        <w:pStyle w:val="Heading1"/>
        <w:spacing w:after="160" w:before="320"/>
      </w:pPr>
      <w:r>
        <w:t xml:space="preserve">12. Environment Variables &amp; Secrets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 server port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MONGO_URI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connection string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 used to sign/verify JWTs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expiry (e.g. 1d)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RATE_LIMIT_WINDOW_MS / RATE_LIMIT_MAX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limiter config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i/>
          <w:iCs/>
        </w:rPr>
        <w:t xml:space="preserve">All secrets live in a git-ignored .env file locally and in the deployment platform's secret manager in production.</w:t>
      </w:r>
    </w:p>
    <w:p>
      <w:pPr>
        <w:pStyle w:val="Heading1"/>
        <w:spacing w:after="160" w:before="320"/>
      </w:pPr>
      <w:r>
        <w:t xml:space="preserve">13. Risks &amp; Assumptions</w:t>
      </w:r>
    </w:p>
    <w:p>
      <w:pPr>
        <w:pStyle w:val="Heading2"/>
        <w:spacing w:after="120" w:before="240"/>
      </w:pPr>
      <w:r>
        <w:t xml:space="preserve">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Concurrent bookings for the same desk/room may cause race conditions if not handled correctly.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Incorrect peak-hour capacity rules could affect member experience.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Inconsistent walk-in reporting from branches could skew utilization analytics.</w:t>
      </w:r>
    </w:p>
    <w:p>
      <w:pPr>
        <w:pStyle w:val="Heading2"/>
        <w:spacing w:after="120" w:before="240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have a stable internet connection.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managers keep space inventory (desks/rooms) accurate.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branch and booking changes are performed by authenticated users.</w:t>
      </w:r>
    </w:p>
    <w:p>
      <w:pPr>
        <w:pStyle w:val="Heading1"/>
        <w:spacing w:after="160" w:before="320"/>
      </w:pPr>
      <w:r>
        <w:t xml:space="preserve">14. Rubric Mapping &amp; Points</w:t>
      </w:r>
    </w:p>
    <w:p>
      <w:pPr>
        <w:spacing w:after="160"/>
      </w:pPr>
      <w:r>
        <w:t xml:space="preserve">Only the rubric items that genuinely fit a MongoDB-based booking and utilization system are included below. LLM/AI items and the two SQL/Postgres items were dropped as out of scope for this project (no relational data model or AI feature is needed here).</w:t>
      </w:r>
    </w:p>
    <w:p>
      <w:pPr>
        <w:pStyle w:val="Heading2"/>
        <w:spacing w:after="120" w:before="240"/>
      </w:pPr>
      <w:r>
        <w:t xml:space="preserve">Mandatory items covered (20 of 25)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000"/>
        <w:gridCol w:w="3600"/>
      </w:tblGrid>
      <w:tr>
        <w:trPr>
          <w:tblHeader/>
        </w:trPr>
        <w:tc>
          <w:tcPr>
            <w:tcW w:type="dxa" w:w="4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Rubric Item</w:t>
            </w:r>
          </w:p>
        </w:tc>
        <w:tc>
          <w:tcPr>
            <w:tcW w:type="dxa" w:w="1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status codes used correctly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&amp; System Design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&amp; System Design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modeling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&amp; System Design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RESTful endpoint design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&amp; System Design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 error handling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&amp; System Design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design basics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&amp; System Design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variables &amp; secrets management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 Practices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workflow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 Practices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 data fetching from API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 routing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JavaScript — async/await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JavaScript — Closures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JavaScript — Event loop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JavaScript — Hoisting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JavaScript — Promises vs callbacks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component composition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 effects with useEffect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management with useState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operations (Mongo)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NoSQL (Mongo)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modeling (Mongo)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NoSQL (Mongo)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/>
          <w:bCs/>
        </w:rPr>
        <w:t xml:space="preserve">Mandatory covered: 3.6 pts</w:t>
      </w:r>
    </w:p>
    <w:p>
      <w:pPr>
        <w:spacing w:after="160"/>
      </w:pPr>
      <w:r>
        <w:rPr>
          <w:i/>
          <w:iCs/>
        </w:rPr>
        <w:t xml:space="preserve">Not used (out of scope — no relational DB or AI feature): LLM API integration (0.2), Prompt engineering (0.2), Structured outputs (0.2), Relational schema design with PK/FK (0.2), SQL JOINs (0.2).</w:t>
      </w:r>
    </w:p>
    <w:p>
      <w:pPr>
        <w:pStyle w:val="Heading2"/>
        <w:spacing w:after="120" w:before="240"/>
      </w:pPr>
      <w:r>
        <w:t xml:space="preserve">Optional items added (a few extras for a solid, secure project)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000"/>
        <w:gridCol w:w="3600"/>
      </w:tblGrid>
      <w:tr>
        <w:trPr>
          <w:tblHeader/>
        </w:trPr>
        <w:tc>
          <w:tcPr>
            <w:tcW w:type="dxa" w:w="4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Rubric Item</w:t>
            </w:r>
          </w:p>
        </w:tc>
        <w:tc>
          <w:tcPr>
            <w:tcW w:type="dxa" w:w="1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issuance &amp; verification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&amp; Security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&amp; Security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 authorization checks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&amp; Security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&amp; Security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body validation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&amp; System Design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Aggregation pipelines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NoSQL (Mongo)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b/>
          <w:bCs/>
        </w:rPr>
        <w:t xml:space="preserve">Optional added: 1.2 pts</w:t>
      </w:r>
    </w:p>
    <w:p>
      <w:r>
        <w:rPr>
          <w:b/>
          <w:bCs/>
        </w:rPr>
        <w:t xml:space="preserve">Total: 3.6 (mandatory) + 1.2 (optional) = 4.8 pts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2026-09-10T06:44:13.966Z</dcterms:created>
  <dcterms:modified xsi:type="dcterms:W3CDTF">2026-09-10T06:44:13.977Z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