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CA2A" w14:textId="6DB803B5" w:rsidR="00391E09" w:rsidRDefault="00807C24">
      <w:r>
        <w:rPr>
          <w:noProof/>
        </w:rPr>
        <w:drawing>
          <wp:anchor distT="0" distB="0" distL="114300" distR="114300" simplePos="0" relativeHeight="251658240" behindDoc="1" locked="0" layoutInCell="1" allowOverlap="1" wp14:anchorId="792DC850" wp14:editId="4A0396BA">
            <wp:simplePos x="0" y="0"/>
            <wp:positionH relativeFrom="margin">
              <wp:align>left</wp:align>
            </wp:positionH>
            <wp:positionV relativeFrom="paragraph">
              <wp:posOffset>4114800</wp:posOffset>
            </wp:positionV>
            <wp:extent cx="592582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808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EE4084" wp14:editId="1AA5142C">
            <wp:extent cx="5704357" cy="3201670"/>
            <wp:effectExtent l="0" t="0" r="0" b="0"/>
            <wp:docPr id="1935555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48" cy="32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24"/>
    <w:rsid w:val="00391E09"/>
    <w:rsid w:val="00665BB2"/>
    <w:rsid w:val="008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0B31"/>
  <w15:chartTrackingRefBased/>
  <w15:docId w15:val="{2551CF1F-CD09-4A4B-91E7-813736DF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Kalwa</dc:creator>
  <cp:keywords/>
  <dc:description/>
  <cp:lastModifiedBy>Eswar Kalwa</cp:lastModifiedBy>
  <cp:revision>1</cp:revision>
  <dcterms:created xsi:type="dcterms:W3CDTF">2024-02-24T06:46:00Z</dcterms:created>
  <dcterms:modified xsi:type="dcterms:W3CDTF">2024-02-24T06:47:00Z</dcterms:modified>
</cp:coreProperties>
</file>