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D58F" w14:textId="5D7CDEAD" w:rsidR="00AE1222" w:rsidRDefault="0012099D">
      <w:r>
        <w:t>SDP DOCUMENT SAMPLE</w:t>
      </w:r>
    </w:p>
    <w:sectPr w:rsidR="00AE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9D"/>
    <w:rsid w:val="0012099D"/>
    <w:rsid w:val="00A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69C6"/>
  <w15:chartTrackingRefBased/>
  <w15:docId w15:val="{3E6890E5-AFDD-4D47-8D7F-751338DC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Kalyaan ㅤㅤ</dc:creator>
  <cp:keywords/>
  <dc:description/>
  <cp:lastModifiedBy>Kalyaan ㅤㅤ</cp:lastModifiedBy>
  <cp:revision>1</cp:revision>
  <dcterms:created xsi:type="dcterms:W3CDTF">2022-11-30T05:31:00Z</dcterms:created>
  <dcterms:modified xsi:type="dcterms:W3CDTF">2022-11-30T05:31:00Z</dcterms:modified>
</cp:coreProperties>
</file>