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0F6" w:rsidRDefault="00045B68">
      <w:r>
        <w:rPr>
          <w:noProof/>
          <w:lang w:eastAsia="en-US"/>
        </w:rPr>
        <w:drawing>
          <wp:inline distT="0" distB="0" distL="114300" distR="114300">
            <wp:extent cx="5268595" cy="3079115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AF30F6"/>
    <w:p w:rsidR="00AF30F6" w:rsidRDefault="00045B68">
      <w:r>
        <w:t xml:space="preserve">Sigmoid and </w:t>
      </w:r>
      <w:proofErr w:type="spellStart"/>
      <w:r>
        <w:t>tanh</w:t>
      </w:r>
      <w:proofErr w:type="spellEnd"/>
      <w:r>
        <w:t xml:space="preserve"> activation functions are undergoing with vanishing gradient problem for deep neural network</w:t>
      </w:r>
    </w:p>
    <w:p w:rsidR="00AF30F6" w:rsidRDefault="00045B68">
      <w:r>
        <w:rPr>
          <w:noProof/>
          <w:lang w:eastAsia="en-US"/>
        </w:rPr>
        <w:drawing>
          <wp:inline distT="0" distB="0" distL="114300" distR="114300">
            <wp:extent cx="5267960" cy="2367915"/>
            <wp:effectExtent l="0" t="0" r="889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AF30F6"/>
    <w:p w:rsidR="00AF30F6" w:rsidRDefault="00045B68">
      <w:hyperlink r:id="rId7" w:history="1">
        <w:r>
          <w:rPr>
            <w:rStyle w:val="Hyperlink"/>
          </w:rPr>
          <w:t>http://ronny.rest/blog/post_20</w:t>
        </w:r>
        <w:r>
          <w:rPr>
            <w:rStyle w:val="Hyperlink"/>
          </w:rPr>
          <w:t>1</w:t>
        </w:r>
        <w:r>
          <w:rPr>
            <w:rStyle w:val="Hyperlink"/>
          </w:rPr>
          <w:t>7_08_10_sigmoid/</w:t>
        </w:r>
      </w:hyperlink>
    </w:p>
    <w:p w:rsidR="00AF30F6" w:rsidRDefault="00AF30F6"/>
    <w:p w:rsidR="00AF30F6" w:rsidRDefault="00045B68">
      <w:r>
        <w:rPr>
          <w:noProof/>
          <w:lang w:eastAsia="en-US"/>
        </w:rPr>
        <w:lastRenderedPageBreak/>
        <w:drawing>
          <wp:inline distT="0" distB="0" distL="114300" distR="114300">
            <wp:extent cx="5270500" cy="293179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045B68">
      <w:r>
        <w:t xml:space="preserve">Vanishing gradient </w:t>
      </w:r>
      <w:r>
        <w:t xml:space="preserve">problem for increasing in deep </w:t>
      </w:r>
      <w:proofErr w:type="spellStart"/>
      <w:r>
        <w:t>nueral</w:t>
      </w:r>
      <w:proofErr w:type="spellEnd"/>
      <w:r>
        <w:t xml:space="preserve"> network the derivation of loss function becomes smaller with sigmoid activation function</w:t>
      </w:r>
    </w:p>
    <w:p w:rsidR="00AF30F6" w:rsidRDefault="00AF30F6"/>
    <w:p w:rsidR="00AF30F6" w:rsidRDefault="00045B68">
      <w:r>
        <w:rPr>
          <w:noProof/>
          <w:lang w:eastAsia="en-US"/>
        </w:rPr>
        <w:drawing>
          <wp:inline distT="0" distB="0" distL="114300" distR="114300">
            <wp:extent cx="5274310" cy="2214880"/>
            <wp:effectExtent l="0" t="0" r="254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045B68">
      <w:r>
        <w:rPr>
          <w:noProof/>
          <w:lang w:eastAsia="en-US"/>
        </w:rPr>
        <w:lastRenderedPageBreak/>
        <w:drawing>
          <wp:inline distT="0" distB="0" distL="114300" distR="114300">
            <wp:extent cx="3409950" cy="527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045B68">
      <w:r>
        <w:t xml:space="preserve">Weight </w:t>
      </w:r>
      <w:proofErr w:type="spellStart"/>
      <w:r>
        <w:t>updattion</w:t>
      </w:r>
      <w:proofErr w:type="spellEnd"/>
      <w:r>
        <w:t xml:space="preserve"> is not happening with the sigmoid activation function for deep neural network so it </w:t>
      </w:r>
      <w:proofErr w:type="spellStart"/>
      <w:proofErr w:type="gramStart"/>
      <w:r>
        <w:t>cant</w:t>
      </w:r>
      <w:proofErr w:type="spellEnd"/>
      <w:proofErr w:type="gramEnd"/>
      <w:r>
        <w:t xml:space="preserve"> reach the global m</w:t>
      </w:r>
      <w:r>
        <w:t>inima</w:t>
      </w:r>
    </w:p>
    <w:p w:rsidR="00AF30F6" w:rsidRDefault="00AF30F6"/>
    <w:p w:rsidR="00AF30F6" w:rsidRDefault="00045B68">
      <w:hyperlink r:id="rId11" w:history="1">
        <w:r>
          <w:rPr>
            <w:rStyle w:val="Hyperlink"/>
          </w:rPr>
          <w:t>http://ronny.rest/blog/post_2017_08_16_tanh/</w:t>
        </w:r>
      </w:hyperlink>
    </w:p>
    <w:p w:rsidR="00AF30F6" w:rsidRDefault="00045B68">
      <w:r>
        <w:rPr>
          <w:noProof/>
          <w:lang w:eastAsia="en-US"/>
        </w:rPr>
        <w:lastRenderedPageBreak/>
        <w:drawing>
          <wp:inline distT="0" distB="0" distL="114300" distR="114300">
            <wp:extent cx="5019675" cy="3581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AF30F6"/>
    <w:p w:rsidR="00AF30F6" w:rsidRDefault="00045B68">
      <w:r>
        <w:rPr>
          <w:noProof/>
          <w:lang w:eastAsia="en-US"/>
        </w:rPr>
        <w:drawing>
          <wp:inline distT="0" distB="0" distL="114300" distR="114300">
            <wp:extent cx="5271770" cy="2553970"/>
            <wp:effectExtent l="0" t="0" r="508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045B68">
      <w:r>
        <w:t xml:space="preserve">With </w:t>
      </w:r>
      <w:proofErr w:type="spellStart"/>
      <w:r>
        <w:t>tanh</w:t>
      </w:r>
      <w:proofErr w:type="spellEnd"/>
      <w:r>
        <w:t xml:space="preserve"> activation function also we undergo with vanishing gradient problem</w:t>
      </w:r>
      <w:bookmarkStart w:id="0" w:name="_GoBack"/>
      <w:r>
        <w:rPr>
          <w:noProof/>
          <w:lang w:eastAsia="en-US"/>
        </w:rPr>
        <w:drawing>
          <wp:inline distT="0" distB="0" distL="114300" distR="114300">
            <wp:extent cx="5269865" cy="2155825"/>
            <wp:effectExtent l="0" t="0" r="698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68595" cy="2649220"/>
            <wp:effectExtent l="0" t="0" r="825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8595" cy="2904490"/>
            <wp:effectExtent l="0" t="0" r="825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7325" cy="207010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F30F6" w:rsidRDefault="00045B68">
      <w:proofErr w:type="spellStart"/>
      <w:r>
        <w:t>Relu</w:t>
      </w:r>
      <w:proofErr w:type="spellEnd"/>
      <w:r>
        <w:t xml:space="preserve"> activation function eliminates the vanishing gradie</w:t>
      </w:r>
      <w:r>
        <w:t>nt problem because the derivative of activation function will be 0 or 1 always</w:t>
      </w:r>
    </w:p>
    <w:p w:rsidR="00AF30F6" w:rsidRDefault="00045B68">
      <w:r>
        <w:rPr>
          <w:noProof/>
          <w:lang w:eastAsia="en-US"/>
        </w:rPr>
        <w:lastRenderedPageBreak/>
        <w:drawing>
          <wp:inline distT="0" distB="0" distL="114300" distR="114300">
            <wp:extent cx="5086350" cy="2619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045B68">
      <w:r>
        <w:t xml:space="preserve">If the derivative of loss function is equal to zero then </w:t>
      </w:r>
      <w:proofErr w:type="gramStart"/>
      <w:r>
        <w:t xml:space="preserve">the  </w:t>
      </w:r>
      <w:proofErr w:type="spellStart"/>
      <w:r>
        <w:t>wn</w:t>
      </w:r>
      <w:proofErr w:type="spellEnd"/>
      <w:proofErr w:type="gramEnd"/>
      <w:r>
        <w:t xml:space="preserve"> = </w:t>
      </w:r>
      <w:proofErr w:type="spellStart"/>
      <w:r>
        <w:t>wold</w:t>
      </w:r>
      <w:proofErr w:type="spellEnd"/>
      <w:r>
        <w:t xml:space="preserve">  then  it is called as DEAD NEURON</w:t>
      </w:r>
    </w:p>
    <w:p w:rsidR="00AF30F6" w:rsidRDefault="00045B68">
      <w:r>
        <w:t xml:space="preserve">IN ORDER TO FIX the dead neuron Leaky </w:t>
      </w:r>
      <w:proofErr w:type="spellStart"/>
      <w:r>
        <w:t>Relu</w:t>
      </w:r>
      <w:proofErr w:type="spellEnd"/>
      <w:r>
        <w:t xml:space="preserve"> activation function is us</w:t>
      </w:r>
      <w:r>
        <w:t>ed</w:t>
      </w:r>
    </w:p>
    <w:p w:rsidR="00AF30F6" w:rsidRDefault="00AF30F6"/>
    <w:p w:rsidR="00AF30F6" w:rsidRDefault="00045B68">
      <w:r>
        <w:rPr>
          <w:noProof/>
          <w:lang w:eastAsia="en-US"/>
        </w:rPr>
        <w:drawing>
          <wp:inline distT="0" distB="0" distL="114300" distR="114300">
            <wp:extent cx="5269865" cy="2041525"/>
            <wp:effectExtent l="0" t="0" r="6985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9230" cy="3448685"/>
            <wp:effectExtent l="0" t="0" r="762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045B68">
      <w:r>
        <w:lastRenderedPageBreak/>
        <w:t>Exploring gradient problem due to high weights</w:t>
      </w:r>
      <w:r>
        <w:rPr>
          <w:noProof/>
          <w:lang w:eastAsia="en-US"/>
        </w:rPr>
        <w:drawing>
          <wp:inline distT="0" distB="0" distL="114300" distR="114300">
            <wp:extent cx="5270500" cy="2593975"/>
            <wp:effectExtent l="0" t="0" r="635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F6" w:rsidRDefault="00AF30F6"/>
    <w:sectPr w:rsidR="00AF30F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0F6"/>
    <w:rsid w:val="00045B68"/>
    <w:rsid w:val="00AF30F6"/>
    <w:rsid w:val="00DB6D6C"/>
    <w:rsid w:val="00E35CCF"/>
    <w:rsid w:val="10D11543"/>
    <w:rsid w:val="125756CD"/>
    <w:rsid w:val="160E4228"/>
    <w:rsid w:val="188B315A"/>
    <w:rsid w:val="18FD1CD4"/>
    <w:rsid w:val="192F7481"/>
    <w:rsid w:val="19CA1F3F"/>
    <w:rsid w:val="1B841F88"/>
    <w:rsid w:val="1BC5731D"/>
    <w:rsid w:val="1D0A4FCE"/>
    <w:rsid w:val="233B2E67"/>
    <w:rsid w:val="26934640"/>
    <w:rsid w:val="29AC0688"/>
    <w:rsid w:val="2B092045"/>
    <w:rsid w:val="2C5216D7"/>
    <w:rsid w:val="2D4E007D"/>
    <w:rsid w:val="2F683AF3"/>
    <w:rsid w:val="33072B45"/>
    <w:rsid w:val="36812DEA"/>
    <w:rsid w:val="381D3C04"/>
    <w:rsid w:val="3F22716B"/>
    <w:rsid w:val="42392CC6"/>
    <w:rsid w:val="497E1D54"/>
    <w:rsid w:val="4F466D6E"/>
    <w:rsid w:val="590438D8"/>
    <w:rsid w:val="6160517D"/>
    <w:rsid w:val="69260E06"/>
    <w:rsid w:val="6E3C3202"/>
    <w:rsid w:val="70723722"/>
    <w:rsid w:val="711B4C68"/>
    <w:rsid w:val="71B9697E"/>
    <w:rsid w:val="76D46719"/>
    <w:rsid w:val="7A6A4D09"/>
    <w:rsid w:val="7D6D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8037ABB-FCF7-405E-A9EC-469FFB128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sid w:val="00E35C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ronny.rest/blog/post_2017_08_10_sigmoid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ronny.rest/blog/post_2017_08_16_tanh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Ramachandruni Sai Kalyan</cp:lastModifiedBy>
  <cp:revision>3</cp:revision>
  <dcterms:created xsi:type="dcterms:W3CDTF">2021-01-10T05:04:00Z</dcterms:created>
  <dcterms:modified xsi:type="dcterms:W3CDTF">2021-06-14T08:31:00Z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  <property fmtid="{D5CDD505-2E9C-101B-9397-08002B2CF9AE}" pid="3" name="TitusGUID">
    <vt:lpwstr>72aff1c0-1418-4c28-82a0-438930fe1de9</vt:lpwstr>
  </property>
  <property fmtid="{D5CDD505-2E9C-101B-9397-08002B2CF9AE}" pid="4" name="HCLClassD6">
    <vt:lpwstr>False</vt:lpwstr>
  </property>
  <property fmtid="{D5CDD505-2E9C-101B-9397-08002B2CF9AE}" pid="5" name="HCLClassification">
    <vt:lpwstr>HCL_Cla5s_Publ1c</vt:lpwstr>
  </property>
</Properties>
</file>