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BF" w:rsidRPr="008674BF" w:rsidRDefault="008674BF" w:rsidP="008674BF">
      <w:pPr>
        <w:jc w:val="center"/>
        <w:rPr>
          <w:b/>
          <w:sz w:val="32"/>
        </w:rPr>
      </w:pPr>
      <w:r w:rsidRPr="008674BF">
        <w:rPr>
          <w:b/>
          <w:sz w:val="32"/>
        </w:rPr>
        <w:t>ASSIGNMENT 29.2</w:t>
      </w:r>
    </w:p>
    <w:p w:rsidR="009C38FA" w:rsidRDefault="008674BF">
      <w:pPr>
        <w:rPr>
          <w:b/>
          <w:sz w:val="28"/>
        </w:rPr>
      </w:pPr>
      <w:r w:rsidRPr="008674BF">
        <w:rPr>
          <w:b/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1: WRITING JAVA CODE TO FIND LARGEST INTEGER IN THE COLUMN</w:t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3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lastRenderedPageBreak/>
        <w:t>STEP 2: ADDING JAR TO THE HIVE SHELL</w:t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3: I AM USING CUSTOMER TABLE FOR FINDING MAXIMUM SALARY</w:t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  <w:bookmarkStart w:id="0" w:name="_GoBack"/>
      <w:bookmarkEnd w:id="0"/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4: USING MAXIMUM TEMPORARY FUNCTION</w:t>
      </w:r>
    </w:p>
    <w:p w:rsidR="008674BF" w:rsidRP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90555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5416" r="12500" b="17517"/>
                    <a:stretch/>
                  </pic:blipFill>
                  <pic:spPr bwMode="auto">
                    <a:xfrm>
                      <a:off x="0" y="0"/>
                      <a:ext cx="6007269" cy="34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4BF" w:rsidRPr="0086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4"/>
    <w:rsid w:val="001830A4"/>
    <w:rsid w:val="005A777A"/>
    <w:rsid w:val="00791EED"/>
    <w:rsid w:val="008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B3BF-E6F3-43D3-B2B7-100D35E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2017-05-17T04:02:00Z</dcterms:created>
  <dcterms:modified xsi:type="dcterms:W3CDTF">2017-05-17T04:10:00Z</dcterms:modified>
</cp:coreProperties>
</file>