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A5B9" w14:textId="59B49456" w:rsidR="0039112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This presentation explains the key benefits of implementing the CI/CD pipeline in business prospective:</w:t>
      </w:r>
      <w:r w:rsidR="00391129">
        <w:rPr>
          <w:noProof/>
        </w:rPr>
        <w:drawing>
          <wp:inline distT="0" distB="0" distL="0" distR="0" wp14:anchorId="6E205CCC" wp14:editId="6EFAED89">
            <wp:extent cx="5410200" cy="5387340"/>
            <wp:effectExtent l="0" t="0" r="0" b="3810"/>
            <wp:docPr id="1" name="Picture 1" descr="Diagram of CI/CD Pipeline we will be buil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CI/CD Pipeline we will be build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4496" w14:textId="77777777" w:rsidR="00A347E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Let us talk about what us CI/</w:t>
      </w:r>
      <w:proofErr w:type="gramStart"/>
      <w:r>
        <w:rPr>
          <w:rFonts w:ascii="CIDFont+F1" w:hAnsi="CIDFont+F1" w:cs="CIDFont+F1"/>
          <w:szCs w:val="22"/>
          <w:lang w:bidi="ar-SA"/>
        </w:rPr>
        <w:t>CD ?</w:t>
      </w:r>
      <w:proofErr w:type="gramEnd"/>
    </w:p>
    <w:p w14:paraId="13574171" w14:textId="2CEA56DF" w:rsidR="00A347E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Continuous integration/continuous delivery (CI/CD) is a software development practice that combines</w:t>
      </w:r>
      <w:r w:rsidR="00391129">
        <w:rPr>
          <w:rFonts w:ascii="CIDFont+F1" w:hAnsi="CIDFont+F1" w:cs="CIDFont+F1"/>
          <w:szCs w:val="22"/>
          <w:lang w:bidi="ar-SA"/>
        </w:rPr>
        <w:t xml:space="preserve"> </w:t>
      </w:r>
      <w:r>
        <w:rPr>
          <w:rFonts w:ascii="CIDFont+F1" w:hAnsi="CIDFont+F1" w:cs="CIDFont+F1"/>
          <w:szCs w:val="22"/>
          <w:lang w:bidi="ar-SA"/>
        </w:rPr>
        <w:t xml:space="preserve">development and operations teams and their day-to-day tasks. It applies automation to </w:t>
      </w:r>
      <w:r w:rsidR="00391129">
        <w:rPr>
          <w:rFonts w:ascii="CIDFont+F1" w:hAnsi="CIDFont+F1" w:cs="CIDFont+F1"/>
          <w:szCs w:val="22"/>
          <w:lang w:bidi="ar-SA"/>
        </w:rPr>
        <w:t>developing, testing</w:t>
      </w:r>
      <w:r>
        <w:rPr>
          <w:rFonts w:ascii="CIDFont+F1" w:hAnsi="CIDFont+F1" w:cs="CIDFont+F1"/>
          <w:szCs w:val="22"/>
          <w:lang w:bidi="ar-SA"/>
        </w:rPr>
        <w:t>, and delivering applications.</w:t>
      </w:r>
    </w:p>
    <w:p w14:paraId="1F03F101" w14:textId="77777777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70F0F00D" w14:textId="42F8DC26" w:rsidR="00A347E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By unifying these processes under one strategy, CI/CD supports a smoother deployment process, brings</w:t>
      </w:r>
      <w:r w:rsidR="00391129">
        <w:rPr>
          <w:rFonts w:ascii="CIDFont+F1" w:hAnsi="CIDFont+F1" w:cs="CIDFont+F1"/>
          <w:szCs w:val="22"/>
          <w:lang w:bidi="ar-SA"/>
        </w:rPr>
        <w:t xml:space="preserve"> </w:t>
      </w:r>
      <w:r>
        <w:rPr>
          <w:rFonts w:ascii="CIDFont+F1" w:hAnsi="CIDFont+F1" w:cs="CIDFont+F1"/>
          <w:szCs w:val="22"/>
          <w:lang w:bidi="ar-SA"/>
        </w:rPr>
        <w:t xml:space="preserve">more structure to the entire code and the development process, and enables more frequent </w:t>
      </w:r>
      <w:proofErr w:type="gramStart"/>
      <w:r>
        <w:rPr>
          <w:rFonts w:ascii="CIDFont+F1" w:hAnsi="CIDFont+F1" w:cs="CIDFont+F1"/>
          <w:szCs w:val="22"/>
          <w:lang w:bidi="ar-SA"/>
        </w:rPr>
        <w:t>updates</w:t>
      </w:r>
      <w:r w:rsidR="00391129">
        <w:rPr>
          <w:rFonts w:ascii="CIDFont+F1" w:hAnsi="CIDFont+F1" w:cs="CIDFont+F1"/>
          <w:szCs w:val="22"/>
          <w:lang w:bidi="ar-SA"/>
        </w:rPr>
        <w:t xml:space="preserve">  </w:t>
      </w:r>
      <w:r>
        <w:rPr>
          <w:rFonts w:ascii="CIDFont+F1" w:hAnsi="CIDFont+F1" w:cs="CIDFont+F1"/>
          <w:szCs w:val="22"/>
          <w:lang w:bidi="ar-SA"/>
        </w:rPr>
        <w:t>with</w:t>
      </w:r>
      <w:proofErr w:type="gramEnd"/>
      <w:r>
        <w:rPr>
          <w:rFonts w:ascii="CIDFont+F1" w:hAnsi="CIDFont+F1" w:cs="CIDFont+F1"/>
          <w:szCs w:val="22"/>
          <w:lang w:bidi="ar-SA"/>
        </w:rPr>
        <w:t xml:space="preserve"> fewer disruptions.</w:t>
      </w:r>
    </w:p>
    <w:p w14:paraId="602283C8" w14:textId="0638E566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4FC53EB0" w14:textId="5D02CE76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4FB76D9E" w14:textId="4AF51DB1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3880DA3B" w14:textId="4240D57C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4C4ADDE6" w14:textId="77777777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08E350B7" w14:textId="6F2F90F3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50B17596" w14:textId="77777777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66362938" w14:textId="62ADD87A" w:rsidR="00A347E9" w:rsidRPr="00391129" w:rsidRDefault="00A347E9" w:rsidP="00391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4" w:hAnsi="CIDFont+F4" w:cs="CIDFont+F4"/>
          <w:b/>
          <w:bCs/>
          <w:szCs w:val="22"/>
          <w:lang w:bidi="ar-SA"/>
        </w:rPr>
        <w:t>Continuous integration</w:t>
      </w:r>
      <w:r w:rsidRPr="00391129">
        <w:rPr>
          <w:rFonts w:ascii="CIDFont+F4" w:hAnsi="CIDFont+F4" w:cs="CIDFont+F4"/>
          <w:szCs w:val="22"/>
          <w:lang w:bidi="ar-SA"/>
        </w:rPr>
        <w:t xml:space="preserve"> </w:t>
      </w:r>
      <w:r w:rsidRPr="00391129">
        <w:rPr>
          <w:rFonts w:ascii="CIDFont+F1" w:hAnsi="CIDFont+F1" w:cs="CIDFont+F1"/>
          <w:szCs w:val="22"/>
          <w:lang w:bidi="ar-SA"/>
        </w:rPr>
        <w:t>is a software development method where members of the team can</w:t>
      </w:r>
    </w:p>
    <w:p w14:paraId="6D0F90A4" w14:textId="367D7687" w:rsidR="00A347E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integrate their work at least once a day. In this method, every integration is checked by an</w:t>
      </w:r>
      <w:r w:rsidR="00391129">
        <w:rPr>
          <w:rFonts w:ascii="CIDFont+F1" w:hAnsi="CIDFont+F1" w:cs="CIDFont+F1"/>
          <w:szCs w:val="22"/>
          <w:lang w:bidi="ar-SA"/>
        </w:rPr>
        <w:t xml:space="preserve"> </w:t>
      </w:r>
      <w:r>
        <w:rPr>
          <w:rFonts w:ascii="CIDFont+F1" w:hAnsi="CIDFont+F1" w:cs="CIDFont+F1"/>
          <w:szCs w:val="22"/>
          <w:lang w:bidi="ar-SA"/>
        </w:rPr>
        <w:t>automated build to search the error.</w:t>
      </w:r>
    </w:p>
    <w:p w14:paraId="092CCD28" w14:textId="14D39DC5" w:rsidR="00A347E9" w:rsidRPr="00391129" w:rsidRDefault="00A347E9" w:rsidP="00391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4" w:hAnsi="CIDFont+F4" w:cs="CIDFont+F4"/>
          <w:b/>
          <w:bCs/>
          <w:szCs w:val="22"/>
          <w:lang w:bidi="ar-SA"/>
        </w:rPr>
        <w:lastRenderedPageBreak/>
        <w:t>Continuous delivery</w:t>
      </w:r>
      <w:r w:rsidRPr="00391129">
        <w:rPr>
          <w:rFonts w:ascii="CIDFont+F4" w:hAnsi="CIDFont+F4" w:cs="CIDFont+F4"/>
          <w:szCs w:val="22"/>
          <w:lang w:bidi="ar-SA"/>
        </w:rPr>
        <w:t xml:space="preserve"> </w:t>
      </w:r>
      <w:r w:rsidRPr="00391129">
        <w:rPr>
          <w:rFonts w:ascii="CIDFont+F1" w:hAnsi="CIDFont+F1" w:cs="CIDFont+F1"/>
          <w:szCs w:val="22"/>
          <w:lang w:bidi="ar-SA"/>
        </w:rPr>
        <w:t>is a software engineering method in which a team develops software</w:t>
      </w:r>
    </w:p>
    <w:p w14:paraId="22091FF6" w14:textId="61FA754E" w:rsidR="00391129" w:rsidRDefault="00A347E9" w:rsidP="0039112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>
        <w:rPr>
          <w:rFonts w:ascii="CIDFont+F1" w:hAnsi="CIDFont+F1" w:cs="CIDFont+F1"/>
          <w:szCs w:val="22"/>
          <w:lang w:bidi="ar-SA"/>
        </w:rPr>
        <w:t>products in a short cycle. It ensures that software can be easily released at any time.</w:t>
      </w:r>
    </w:p>
    <w:p w14:paraId="60731BA8" w14:textId="77777777" w:rsidR="00391129" w:rsidRDefault="00391129" w:rsidP="0039112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</w:p>
    <w:p w14:paraId="7C2DFBD1" w14:textId="6A192702" w:rsidR="00A347E9" w:rsidRPr="00391129" w:rsidRDefault="00A347E9" w:rsidP="00A347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4" w:hAnsi="CIDFont+F4" w:cs="CIDFont+F4"/>
          <w:b/>
          <w:bCs/>
          <w:szCs w:val="22"/>
          <w:lang w:bidi="ar-SA"/>
        </w:rPr>
        <w:t>Continuous deployment</w:t>
      </w:r>
      <w:r w:rsidRPr="00391129">
        <w:rPr>
          <w:rFonts w:ascii="CIDFont+F4" w:hAnsi="CIDFont+F4" w:cs="CIDFont+F4"/>
          <w:szCs w:val="22"/>
          <w:lang w:bidi="ar-SA"/>
        </w:rPr>
        <w:t xml:space="preserve"> </w:t>
      </w:r>
      <w:r w:rsidRPr="00391129">
        <w:rPr>
          <w:rFonts w:ascii="CIDFont+F1" w:hAnsi="CIDFont+F1" w:cs="CIDFont+F1"/>
          <w:szCs w:val="22"/>
          <w:lang w:bidi="ar-SA"/>
        </w:rPr>
        <w:t>is a software engineering process in which product functionalities are</w:t>
      </w:r>
      <w:r w:rsidR="00391129" w:rsidRPr="00391129">
        <w:rPr>
          <w:rFonts w:ascii="CIDFont+F1" w:hAnsi="CIDFont+F1" w:cs="CIDFont+F1"/>
          <w:szCs w:val="22"/>
          <w:lang w:bidi="ar-SA"/>
        </w:rPr>
        <w:t xml:space="preserve"> </w:t>
      </w:r>
      <w:r w:rsidRPr="00391129">
        <w:rPr>
          <w:rFonts w:ascii="CIDFont+F1" w:hAnsi="CIDFont+F1" w:cs="CIDFont+F1"/>
          <w:szCs w:val="22"/>
          <w:lang w:bidi="ar-SA"/>
        </w:rPr>
        <w:t>delivered using automatic deployment. It helps testers to validate whether the codebase</w:t>
      </w:r>
      <w:r w:rsidR="00391129">
        <w:rPr>
          <w:rFonts w:ascii="CIDFont+F1" w:hAnsi="CIDFont+F1" w:cs="CIDFont+F1"/>
          <w:szCs w:val="22"/>
          <w:lang w:bidi="ar-SA"/>
        </w:rPr>
        <w:t xml:space="preserve"> </w:t>
      </w:r>
      <w:r w:rsidRPr="00391129">
        <w:rPr>
          <w:rFonts w:ascii="CIDFont+F1" w:hAnsi="CIDFont+F1" w:cs="CIDFont+F1"/>
          <w:szCs w:val="22"/>
          <w:lang w:bidi="ar-SA"/>
        </w:rPr>
        <w:t>changes are correct, and it is stable or not.</w:t>
      </w:r>
    </w:p>
    <w:p w14:paraId="0B227EA9" w14:textId="77777777" w:rsidR="00A347E9" w:rsidRPr="0039112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Cs w:val="22"/>
          <w:lang w:bidi="ar-SA"/>
        </w:rPr>
      </w:pPr>
      <w:r w:rsidRPr="00391129">
        <w:rPr>
          <w:rFonts w:ascii="CIDFont+F4" w:hAnsi="CIDFont+F4" w:cs="CIDFont+F4"/>
          <w:b/>
          <w:bCs/>
          <w:szCs w:val="22"/>
          <w:lang w:bidi="ar-SA"/>
        </w:rPr>
        <w:t>The CI/CD pipeline typically breaks down into the following stages:</w:t>
      </w:r>
    </w:p>
    <w:p w14:paraId="4561C514" w14:textId="3B5423EB" w:rsidR="00A347E9" w:rsidRPr="00391129" w:rsidRDefault="00A347E9" w:rsidP="0039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Build</w:t>
      </w:r>
    </w:p>
    <w:p w14:paraId="52D26622" w14:textId="6DB57443" w:rsidR="00A347E9" w:rsidRPr="00391129" w:rsidRDefault="00A347E9" w:rsidP="0039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Test</w:t>
      </w:r>
    </w:p>
    <w:p w14:paraId="6CA50655" w14:textId="00FC2025" w:rsidR="00A347E9" w:rsidRPr="00391129" w:rsidRDefault="00A347E9" w:rsidP="0039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proofErr w:type="spellStart"/>
      <w:r w:rsidRPr="00391129">
        <w:rPr>
          <w:rFonts w:ascii="CIDFont+F1" w:hAnsi="CIDFont+F1" w:cs="CIDFont+F1"/>
          <w:szCs w:val="22"/>
          <w:lang w:bidi="ar-SA"/>
        </w:rPr>
        <w:t>Analyze</w:t>
      </w:r>
      <w:proofErr w:type="spellEnd"/>
    </w:p>
    <w:p w14:paraId="11F0DEDF" w14:textId="7037C7EE" w:rsidR="00A347E9" w:rsidRPr="00391129" w:rsidRDefault="00A347E9" w:rsidP="0039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Verify</w:t>
      </w:r>
    </w:p>
    <w:p w14:paraId="60A2CB61" w14:textId="11FA47FE" w:rsidR="00A347E9" w:rsidRDefault="00A347E9" w:rsidP="0039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Promote</w:t>
      </w:r>
    </w:p>
    <w:p w14:paraId="49A8A155" w14:textId="3E4A1976" w:rsidR="00391129" w:rsidRPr="00391129" w:rsidRDefault="00391129" w:rsidP="003911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szCs w:val="22"/>
          <w:lang w:bidi="ar-SA"/>
        </w:rPr>
      </w:pPr>
      <w:r>
        <w:rPr>
          <w:noProof/>
        </w:rPr>
        <w:drawing>
          <wp:inline distT="0" distB="0" distL="0" distR="0" wp14:anchorId="743D2908" wp14:editId="0F1B1146">
            <wp:extent cx="5731510" cy="2482850"/>
            <wp:effectExtent l="0" t="0" r="2540" b="0"/>
            <wp:docPr id="3" name="Picture 3" descr="An image listing the steps of a CI/CD Pipeline: Build, Test, Analyze, Deploy, Verify, and Promo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 image listing the steps of a CI/CD Pipeline: Build, Test, Analyze, Deploy, Verify, and Promot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7D03" w14:textId="77777777" w:rsidR="00391129" w:rsidRDefault="00391129" w:rsidP="00A347E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Cs w:val="22"/>
          <w:lang w:bidi="ar-SA"/>
        </w:rPr>
      </w:pPr>
    </w:p>
    <w:p w14:paraId="6061352F" w14:textId="1C725F08" w:rsidR="00A347E9" w:rsidRPr="00391129" w:rsidRDefault="00A347E9" w:rsidP="00A347E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Cs w:val="22"/>
          <w:lang w:bidi="ar-SA"/>
        </w:rPr>
      </w:pPr>
      <w:r w:rsidRPr="00391129">
        <w:rPr>
          <w:rFonts w:ascii="CIDFont+F4" w:hAnsi="CIDFont+F4" w:cs="CIDFont+F4"/>
          <w:b/>
          <w:bCs/>
          <w:szCs w:val="22"/>
          <w:lang w:bidi="ar-SA"/>
        </w:rPr>
        <w:t>Benefits for CI/CD:</w:t>
      </w:r>
    </w:p>
    <w:p w14:paraId="0C4229F6" w14:textId="0AEEA548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Bring Products to Market Faster</w:t>
      </w:r>
    </w:p>
    <w:p w14:paraId="61508CB2" w14:textId="5054E40C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Allows Developers to Deliver Products Consumers Want Now</w:t>
      </w:r>
    </w:p>
    <w:p w14:paraId="6A3269B2" w14:textId="78AC6392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CI/CD enables organizations to respond to consumer needs as they evolve.</w:t>
      </w:r>
    </w:p>
    <w:p w14:paraId="2B0DB41F" w14:textId="0602EF6A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CI/CD plays a crucial role in shortening time to value.</w:t>
      </w:r>
    </w:p>
    <w:p w14:paraId="47C3D6AA" w14:textId="66877C50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CI/CD supports customer outcomes from a technical standpoint.</w:t>
      </w:r>
    </w:p>
    <w:p w14:paraId="3F0F0396" w14:textId="2F4159F1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Boosts DevOps efficiency</w:t>
      </w:r>
    </w:p>
    <w:p w14:paraId="3E096470" w14:textId="0087EA85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CI/CD Improves App Quality</w:t>
      </w:r>
    </w:p>
    <w:p w14:paraId="095EF974" w14:textId="28D1587D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Supports Cloud-Based App Development</w:t>
      </w:r>
    </w:p>
    <w:p w14:paraId="1B9485AC" w14:textId="62C25E72" w:rsidR="00A347E9" w:rsidRPr="00391129" w:rsidRDefault="00A347E9" w:rsidP="0039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Cs w:val="22"/>
          <w:lang w:bidi="ar-SA"/>
        </w:rPr>
      </w:pPr>
      <w:r w:rsidRPr="00391129">
        <w:rPr>
          <w:rFonts w:ascii="CIDFont+F1" w:hAnsi="CIDFont+F1" w:cs="CIDFont+F1"/>
          <w:szCs w:val="22"/>
          <w:lang w:bidi="ar-SA"/>
        </w:rPr>
        <w:t>Reduce Costs and Boost Profits</w:t>
      </w:r>
    </w:p>
    <w:p w14:paraId="098A0C78" w14:textId="13F375F6" w:rsidR="002467F5" w:rsidRDefault="00A347E9" w:rsidP="00391129">
      <w:pPr>
        <w:pStyle w:val="ListParagraph"/>
        <w:numPr>
          <w:ilvl w:val="0"/>
          <w:numId w:val="3"/>
        </w:numPr>
      </w:pPr>
      <w:r w:rsidRPr="00391129">
        <w:rPr>
          <w:rFonts w:ascii="CIDFont+F1" w:hAnsi="CIDFont+F1" w:cs="CIDFont+F1"/>
          <w:szCs w:val="22"/>
          <w:lang w:bidi="ar-SA"/>
        </w:rPr>
        <w:t>Gain Real-Time Visibility of the Development Process</w:t>
      </w:r>
    </w:p>
    <w:sectPr w:rsidR="0024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A7C"/>
    <w:multiLevelType w:val="hybridMultilevel"/>
    <w:tmpl w:val="47921DB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6C4354"/>
    <w:multiLevelType w:val="hybridMultilevel"/>
    <w:tmpl w:val="A776C7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4C3290"/>
    <w:multiLevelType w:val="hybridMultilevel"/>
    <w:tmpl w:val="F8ECF7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34764">
    <w:abstractNumId w:val="1"/>
  </w:num>
  <w:num w:numId="2" w16cid:durableId="1254053030">
    <w:abstractNumId w:val="0"/>
  </w:num>
  <w:num w:numId="3" w16cid:durableId="105758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E9"/>
    <w:rsid w:val="00391129"/>
    <w:rsid w:val="00A347E9"/>
    <w:rsid w:val="00BC1C47"/>
    <w:rsid w:val="00C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B605"/>
  <w15:chartTrackingRefBased/>
  <w15:docId w15:val="{3E9A08A4-3C1F-426A-956D-959BB063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Sriyanish M</dc:creator>
  <cp:keywords/>
  <dc:description/>
  <cp:lastModifiedBy>Sriyanish M</cp:lastModifiedBy>
  <cp:revision>1</cp:revision>
  <dcterms:created xsi:type="dcterms:W3CDTF">2022-11-06T16:51:00Z</dcterms:created>
  <dcterms:modified xsi:type="dcterms:W3CDTF">2022-11-06T20:44:00Z</dcterms:modified>
</cp:coreProperties>
</file>