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8E4CEB4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1571F">
        <w:rPr>
          <w:sz w:val="24"/>
          <w:szCs w:val="24"/>
        </w:rPr>
        <w:t xml:space="preserve"> : expression</w:t>
      </w:r>
    </w:p>
    <w:p w14:paraId="00000003" w14:textId="2BCB8493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1571F">
        <w:rPr>
          <w:sz w:val="24"/>
          <w:szCs w:val="24"/>
        </w:rPr>
        <w:t xml:space="preserve"> : values</w:t>
      </w:r>
    </w:p>
    <w:p w14:paraId="00000004" w14:textId="4D502E16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1571F">
        <w:rPr>
          <w:sz w:val="24"/>
          <w:szCs w:val="24"/>
        </w:rPr>
        <w:t xml:space="preserve"> : values</w:t>
      </w:r>
    </w:p>
    <w:p w14:paraId="00000005" w14:textId="66A90490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571F">
        <w:rPr>
          <w:sz w:val="24"/>
          <w:szCs w:val="24"/>
        </w:rPr>
        <w:t>: expression</w:t>
      </w:r>
    </w:p>
    <w:p w14:paraId="00000006" w14:textId="0C7F5269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1571F">
        <w:rPr>
          <w:sz w:val="24"/>
          <w:szCs w:val="24"/>
        </w:rPr>
        <w:t>: expression</w:t>
      </w:r>
    </w:p>
    <w:p w14:paraId="00000007" w14:textId="6A3E7386" w:rsidR="000F5E8A" w:rsidRDefault="0011571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3B65693B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1571F">
        <w:rPr>
          <w:sz w:val="24"/>
          <w:szCs w:val="24"/>
        </w:rPr>
        <w:t>: values</w:t>
      </w:r>
    </w:p>
    <w:p w14:paraId="00000009" w14:textId="77777777" w:rsidR="000F5E8A" w:rsidRDefault="000F5E8A">
      <w:pPr>
        <w:spacing w:before="220"/>
      </w:pPr>
    </w:p>
    <w:p w14:paraId="0000000A" w14:textId="5A61D510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72A4877" w14:textId="59AF5B36" w:rsidR="00CB61DF" w:rsidRDefault="00CB61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is type of information that can be stored in a variable. Variable is a store of any type of data or information. For example. ‘My name is Kalyan’ is a string type of data. a=10, a = ‘abc’  here ‘a’ is a variable</w:t>
      </w:r>
    </w:p>
    <w:p w14:paraId="0000000B" w14:textId="77777777" w:rsidR="000F5E8A" w:rsidRDefault="000F5E8A">
      <w:pPr>
        <w:spacing w:before="220"/>
        <w:rPr>
          <w:sz w:val="24"/>
          <w:szCs w:val="24"/>
        </w:rPr>
      </w:pPr>
    </w:p>
    <w:p w14:paraId="0000000C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4906F73" w:rsidR="000F5E8A" w:rsidRDefault="00CB61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String, Integer, Decimal</w:t>
      </w:r>
    </w:p>
    <w:p w14:paraId="0000000E" w14:textId="34103524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D37FEA" w14:textId="7409FBF9" w:rsidR="00CB61DF" w:rsidRDefault="00CB61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3925C8">
        <w:rPr>
          <w:sz w:val="24"/>
          <w:szCs w:val="24"/>
        </w:rPr>
        <w:t xml:space="preserve">An expression is a combination of operators and operand that is meant to give a resultant value. </w:t>
      </w:r>
      <w:r w:rsidR="00482D40">
        <w:rPr>
          <w:sz w:val="24"/>
          <w:szCs w:val="24"/>
        </w:rPr>
        <w:t>Basically, expressions are designed to get a required result from the numerical/string/class/function we have.</w:t>
      </w:r>
    </w:p>
    <w:p w14:paraId="0000000F" w14:textId="3E1482CF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F4C0AA0" w14:textId="116E0599" w:rsidR="00300881" w:rsidRDefault="004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300881" w:rsidRPr="00300881">
        <w:rPr>
          <w:rFonts w:cstheme="minorHAnsi"/>
          <w:color w:val="202124"/>
          <w:sz w:val="24"/>
          <w:szCs w:val="24"/>
          <w:shd w:val="clear" w:color="auto" w:fill="FFFFFF"/>
        </w:rPr>
        <w:t xml:space="preserve">A statement is an instruction that a Python interpreter can execute. So, in simple words, we can say anything written in Python is a statement. Python statement ends with the token </w:t>
      </w:r>
      <w:r w:rsidR="00300881">
        <w:rPr>
          <w:rFonts w:cstheme="minorHAnsi"/>
          <w:color w:val="202124"/>
          <w:sz w:val="24"/>
          <w:szCs w:val="24"/>
          <w:shd w:val="clear" w:color="auto" w:fill="FFFFFF"/>
        </w:rPr>
        <w:t>newline</w:t>
      </w:r>
      <w:r w:rsidR="00300881" w:rsidRPr="00300881">
        <w:rPr>
          <w:rFonts w:cstheme="minorHAnsi"/>
          <w:color w:val="202124"/>
          <w:sz w:val="24"/>
          <w:szCs w:val="24"/>
          <w:shd w:val="clear" w:color="auto" w:fill="FFFFFF"/>
        </w:rPr>
        <w:t xml:space="preserve"> character. It means each line in a Python script is a statement. For example, a = 10 is an assignment statement</w:t>
      </w:r>
      <w:r w:rsidR="0030088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3EB02B6" w14:textId="4340681A" w:rsidR="00482D40" w:rsidRDefault="00482D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representation of value. Expressions are different from statement from the fact that, statement do something but expressions itself represents value</w:t>
      </w:r>
      <w:r w:rsidR="00300881">
        <w:rPr>
          <w:sz w:val="24"/>
          <w:szCs w:val="24"/>
        </w:rPr>
        <w:t>. For Example any string is also an expression since it represents the value of a string.</w:t>
      </w:r>
    </w:p>
    <w:p w14:paraId="0B3CDBE6" w14:textId="77777777" w:rsidR="00300881" w:rsidRDefault="00300881">
      <w:pPr>
        <w:spacing w:before="220"/>
        <w:rPr>
          <w:sz w:val="24"/>
          <w:szCs w:val="24"/>
        </w:rPr>
      </w:pPr>
    </w:p>
    <w:p w14:paraId="00000010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4D9701C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4AEBE7B" w14:textId="351C2151" w:rsidR="00300881" w:rsidRDefault="003008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22</w:t>
      </w:r>
    </w:p>
    <w:p w14:paraId="00000013" w14:textId="77777777" w:rsidR="000F5E8A" w:rsidRDefault="000F5E8A">
      <w:pPr>
        <w:spacing w:before="220"/>
      </w:pPr>
    </w:p>
    <w:p w14:paraId="00000014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B54F2E1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300881">
        <w:rPr>
          <w:sz w:val="24"/>
          <w:szCs w:val="24"/>
        </w:rPr>
        <w:t xml:space="preserve"> = ‘spamspamspam’</w:t>
      </w:r>
    </w:p>
    <w:p w14:paraId="00000016" w14:textId="4F2575A5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00881">
        <w:rPr>
          <w:sz w:val="24"/>
          <w:szCs w:val="24"/>
        </w:rPr>
        <w:t xml:space="preserve"> = </w:t>
      </w:r>
      <w:r w:rsidR="00300881">
        <w:rPr>
          <w:sz w:val="24"/>
          <w:szCs w:val="24"/>
        </w:rPr>
        <w:t>‘spamspamspam’</w:t>
      </w:r>
    </w:p>
    <w:p w14:paraId="00000017" w14:textId="77777777" w:rsidR="000F5E8A" w:rsidRDefault="000F5E8A">
      <w:pPr>
        <w:spacing w:before="220"/>
        <w:rPr>
          <w:sz w:val="21"/>
          <w:szCs w:val="21"/>
          <w:highlight w:val="white"/>
        </w:rPr>
      </w:pPr>
    </w:p>
    <w:p w14:paraId="00000018" w14:textId="6B1F0AAA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0E8FFCA" w14:textId="434AE18F" w:rsidR="00300881" w:rsidRDefault="000150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Variable names should start with alphabets (A-Z, a-z) or underscore (_).</w:t>
      </w:r>
    </w:p>
    <w:p w14:paraId="2ABC0E28" w14:textId="0BBD12BC" w:rsidR="0001508B" w:rsidRDefault="000150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Since, the memory address are hexadecimal values. Hexadecimal value always starts with a numerical values. So to avoid anonymity any variable name should not start with a number.</w:t>
      </w:r>
    </w:p>
    <w:p w14:paraId="00000019" w14:textId="6F8474EF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86EF55" w14:textId="3EB54326" w:rsidR="0001508B" w:rsidRDefault="000150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Int(), float(), str()</w:t>
      </w:r>
    </w:p>
    <w:p w14:paraId="0000001A" w14:textId="7777777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ADDE5B7" w:rsidR="000F5E8A" w:rsidRDefault="000A27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CB6923" w14:textId="71F062EC" w:rsidR="0001508B" w:rsidRDefault="000150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The error will arise due to the difference in type of the data getting concatenated. We cannot concat a string and int type of data.</w:t>
      </w:r>
    </w:p>
    <w:p w14:paraId="4E26A940" w14:textId="37B302B1" w:rsidR="0001508B" w:rsidRDefault="0001508B" w:rsidP="000150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approach will be like this 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E0FFF0E" w14:textId="3C37EA9F" w:rsidR="0001508B" w:rsidRDefault="0001508B">
      <w:pPr>
        <w:spacing w:before="220"/>
        <w:rPr>
          <w:sz w:val="24"/>
          <w:szCs w:val="24"/>
        </w:rPr>
      </w:pPr>
    </w:p>
    <w:p w14:paraId="0000001C" w14:textId="77777777" w:rsidR="000F5E8A" w:rsidRDefault="000F5E8A">
      <w:pPr>
        <w:spacing w:before="220"/>
        <w:rPr>
          <w:sz w:val="24"/>
          <w:szCs w:val="24"/>
        </w:rPr>
      </w:pPr>
    </w:p>
    <w:p w14:paraId="0000001D" w14:textId="77777777" w:rsidR="000F5E8A" w:rsidRDefault="000F5E8A">
      <w:pPr>
        <w:rPr>
          <w:sz w:val="24"/>
          <w:szCs w:val="24"/>
        </w:rPr>
      </w:pPr>
    </w:p>
    <w:sectPr w:rsidR="000F5E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017"/>
    <w:multiLevelType w:val="multilevel"/>
    <w:tmpl w:val="D5B2BD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8A"/>
    <w:rsid w:val="0001508B"/>
    <w:rsid w:val="000A27FB"/>
    <w:rsid w:val="000F5E8A"/>
    <w:rsid w:val="0011571F"/>
    <w:rsid w:val="001A4E9B"/>
    <w:rsid w:val="00300881"/>
    <w:rsid w:val="003925C8"/>
    <w:rsid w:val="00482D40"/>
    <w:rsid w:val="005D3D0D"/>
    <w:rsid w:val="008519B3"/>
    <w:rsid w:val="00C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D287"/>
  <w15:docId w15:val="{0BC58533-BF55-483E-B121-595F3310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Singh, Kalyan</cp:lastModifiedBy>
  <cp:revision>8</cp:revision>
  <dcterms:created xsi:type="dcterms:W3CDTF">2021-03-02T22:15:00Z</dcterms:created>
  <dcterms:modified xsi:type="dcterms:W3CDTF">2022-05-25T19:04:00Z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