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30A1E" w14:textId="77777777" w:rsidR="00913395" w:rsidRPr="00913395" w:rsidRDefault="00913395" w:rsidP="00913395">
      <w:pPr>
        <w:rPr>
          <w:b/>
          <w:bCs/>
        </w:rPr>
      </w:pPr>
      <w:r w:rsidRPr="00913395">
        <w:rPr>
          <w:b/>
          <w:bCs/>
        </w:rPr>
        <w:t>Team Members &amp; Roles</w:t>
      </w:r>
    </w:p>
    <w:p w14:paraId="03B7FCB1" w14:textId="351684F4" w:rsidR="00913395" w:rsidRPr="00913395" w:rsidRDefault="00913395" w:rsidP="00913395">
      <w:pPr>
        <w:numPr>
          <w:ilvl w:val="0"/>
          <w:numId w:val="11"/>
        </w:numPr>
      </w:pPr>
      <w:r w:rsidRPr="00913395">
        <w:rPr>
          <w:b/>
          <w:bCs/>
        </w:rPr>
        <w:t>Member 1 – Project Lead / Planner</w:t>
      </w:r>
      <w:r w:rsidR="00820ABB">
        <w:rPr>
          <w:b/>
          <w:bCs/>
        </w:rPr>
        <w:t>/</w:t>
      </w:r>
      <w:r w:rsidR="00820ABB" w:rsidRPr="00820ABB">
        <w:rPr>
          <w:b/>
          <w:bCs/>
        </w:rPr>
        <w:t xml:space="preserve"> </w:t>
      </w:r>
      <w:r w:rsidR="00820ABB" w:rsidRPr="00913395">
        <w:rPr>
          <w:b/>
          <w:bCs/>
        </w:rPr>
        <w:t>Data Engineer</w:t>
      </w:r>
    </w:p>
    <w:p w14:paraId="0C8FB56E" w14:textId="6708A453" w:rsidR="00913395" w:rsidRPr="00913395" w:rsidRDefault="00913395" w:rsidP="00820ABB">
      <w:pPr>
        <w:numPr>
          <w:ilvl w:val="0"/>
          <w:numId w:val="11"/>
        </w:numPr>
      </w:pPr>
      <w:r w:rsidRPr="00913395">
        <w:rPr>
          <w:b/>
          <w:bCs/>
        </w:rPr>
        <w:t xml:space="preserve">Member 2 – </w:t>
      </w:r>
      <w:r w:rsidR="00820ABB" w:rsidRPr="00913395">
        <w:rPr>
          <w:b/>
          <w:bCs/>
        </w:rPr>
        <w:t>ML Engineer</w:t>
      </w:r>
    </w:p>
    <w:p w14:paraId="002FEE91" w14:textId="0568080E" w:rsidR="00913395" w:rsidRPr="00913395" w:rsidRDefault="00913395" w:rsidP="00913395">
      <w:pPr>
        <w:numPr>
          <w:ilvl w:val="0"/>
          <w:numId w:val="11"/>
        </w:numPr>
      </w:pPr>
      <w:r w:rsidRPr="00913395">
        <w:rPr>
          <w:b/>
          <w:bCs/>
        </w:rPr>
        <w:t xml:space="preserve">Member </w:t>
      </w:r>
      <w:r w:rsidR="00820ABB">
        <w:rPr>
          <w:b/>
          <w:bCs/>
        </w:rPr>
        <w:t>3</w:t>
      </w:r>
      <w:r w:rsidRPr="00913395">
        <w:rPr>
          <w:b/>
          <w:bCs/>
        </w:rPr>
        <w:t xml:space="preserve"> – Backend Developer</w:t>
      </w:r>
    </w:p>
    <w:p w14:paraId="2EAAAD8C" w14:textId="24A05E29" w:rsidR="00913395" w:rsidRPr="00913395" w:rsidRDefault="00913395" w:rsidP="00913395">
      <w:pPr>
        <w:numPr>
          <w:ilvl w:val="0"/>
          <w:numId w:val="11"/>
        </w:numPr>
      </w:pPr>
      <w:r w:rsidRPr="00913395">
        <w:rPr>
          <w:b/>
          <w:bCs/>
        </w:rPr>
        <w:t xml:space="preserve">Member </w:t>
      </w:r>
      <w:r w:rsidR="00820ABB">
        <w:rPr>
          <w:b/>
          <w:bCs/>
        </w:rPr>
        <w:t>4</w:t>
      </w:r>
      <w:r w:rsidRPr="00913395">
        <w:rPr>
          <w:b/>
          <w:bCs/>
        </w:rPr>
        <w:t xml:space="preserve"> – Frontend/UI Developer</w:t>
      </w:r>
    </w:p>
    <w:p w14:paraId="64D0A71A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🗓️</w:t>
      </w:r>
      <w:r w:rsidRPr="00913395">
        <w:rPr>
          <w:b/>
          <w:bCs/>
        </w:rPr>
        <w:t xml:space="preserve"> 5-Day Work Plan</w:t>
      </w:r>
    </w:p>
    <w:p w14:paraId="33A78915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Day 1 – Project Setup &amp; Data Preparation</w:t>
      </w:r>
    </w:p>
    <w:p w14:paraId="3D42AF0A" w14:textId="77777777" w:rsidR="00913395" w:rsidRPr="00913395" w:rsidRDefault="00913395" w:rsidP="00913395">
      <w:pPr>
        <w:numPr>
          <w:ilvl w:val="0"/>
          <w:numId w:val="12"/>
        </w:numPr>
      </w:pPr>
      <w:r w:rsidRPr="00913395">
        <w:t>Define objectives and success metrics (Member 1)</w:t>
      </w:r>
    </w:p>
    <w:p w14:paraId="4241E641" w14:textId="77777777" w:rsidR="00913395" w:rsidRPr="00913395" w:rsidRDefault="00913395" w:rsidP="00913395">
      <w:pPr>
        <w:numPr>
          <w:ilvl w:val="0"/>
          <w:numId w:val="12"/>
        </w:numPr>
      </w:pPr>
      <w:r w:rsidRPr="00913395">
        <w:t>Collect datasets (e.g., UCI Liver dataset) (Member 2)</w:t>
      </w:r>
    </w:p>
    <w:p w14:paraId="752B1A5C" w14:textId="77777777" w:rsidR="00913395" w:rsidRPr="00913395" w:rsidRDefault="00913395" w:rsidP="00913395">
      <w:pPr>
        <w:numPr>
          <w:ilvl w:val="0"/>
          <w:numId w:val="12"/>
        </w:numPr>
      </w:pPr>
      <w:r w:rsidRPr="00913395">
        <w:t>Preprocess data: missing values, encoding, normalization (Member 2)</w:t>
      </w:r>
    </w:p>
    <w:p w14:paraId="119F37F5" w14:textId="77777777" w:rsidR="00913395" w:rsidRPr="00913395" w:rsidRDefault="00913395" w:rsidP="00913395">
      <w:pPr>
        <w:numPr>
          <w:ilvl w:val="0"/>
          <w:numId w:val="12"/>
        </w:numPr>
      </w:pPr>
      <w:r w:rsidRPr="00913395">
        <w:t>Create project repo and architecture documentation (Member 1)</w:t>
      </w:r>
    </w:p>
    <w:p w14:paraId="24326149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Day 2 – Feature Engineering &amp; Model Selection</w:t>
      </w:r>
    </w:p>
    <w:p w14:paraId="3BCAF899" w14:textId="77777777" w:rsidR="00913395" w:rsidRPr="00913395" w:rsidRDefault="00913395" w:rsidP="00913395">
      <w:pPr>
        <w:numPr>
          <w:ilvl w:val="0"/>
          <w:numId w:val="13"/>
        </w:numPr>
      </w:pPr>
      <w:r w:rsidRPr="00913395">
        <w:t>Perform EDA and feature selection (Member 2 &amp; 3)</w:t>
      </w:r>
    </w:p>
    <w:p w14:paraId="74AFDF91" w14:textId="77777777" w:rsidR="00913395" w:rsidRPr="00913395" w:rsidRDefault="00913395" w:rsidP="00913395">
      <w:pPr>
        <w:numPr>
          <w:ilvl w:val="0"/>
          <w:numId w:val="13"/>
        </w:numPr>
      </w:pPr>
      <w:r w:rsidRPr="00913395">
        <w:t>Try basic models: Logistic Regression, Random Forest, SVM (Member 3)</w:t>
      </w:r>
    </w:p>
    <w:p w14:paraId="1A20C3A6" w14:textId="77777777" w:rsidR="00913395" w:rsidRPr="00913395" w:rsidRDefault="00913395" w:rsidP="00913395">
      <w:pPr>
        <w:numPr>
          <w:ilvl w:val="0"/>
          <w:numId w:val="13"/>
        </w:numPr>
      </w:pPr>
      <w:r w:rsidRPr="00913395">
        <w:t>Begin model evaluation using cross-validation (Member 3)</w:t>
      </w:r>
    </w:p>
    <w:p w14:paraId="75FE8873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Day 3 – Model Optimization &amp; Testing</w:t>
      </w:r>
    </w:p>
    <w:p w14:paraId="40C5991E" w14:textId="77777777" w:rsidR="00913395" w:rsidRPr="00913395" w:rsidRDefault="00913395" w:rsidP="00913395">
      <w:pPr>
        <w:numPr>
          <w:ilvl w:val="0"/>
          <w:numId w:val="14"/>
        </w:numPr>
      </w:pPr>
      <w:r w:rsidRPr="00913395">
        <w:t xml:space="preserve">Hyperparameter tuning using </w:t>
      </w:r>
      <w:proofErr w:type="spellStart"/>
      <w:r w:rsidRPr="00913395">
        <w:t>GridSearchCV</w:t>
      </w:r>
      <w:proofErr w:type="spellEnd"/>
      <w:r w:rsidRPr="00913395">
        <w:t xml:space="preserve"> (Member 3)</w:t>
      </w:r>
    </w:p>
    <w:p w14:paraId="778FD8C1" w14:textId="77777777" w:rsidR="00913395" w:rsidRPr="00913395" w:rsidRDefault="00913395" w:rsidP="00913395">
      <w:pPr>
        <w:numPr>
          <w:ilvl w:val="0"/>
          <w:numId w:val="14"/>
        </w:numPr>
      </w:pPr>
      <w:r w:rsidRPr="00913395">
        <w:t>Finalize best-performing model (Member 3)</w:t>
      </w:r>
    </w:p>
    <w:p w14:paraId="647B618B" w14:textId="77777777" w:rsidR="00913395" w:rsidRPr="00913395" w:rsidRDefault="00913395" w:rsidP="00913395">
      <w:pPr>
        <w:numPr>
          <w:ilvl w:val="0"/>
          <w:numId w:val="14"/>
        </w:numPr>
      </w:pPr>
      <w:r w:rsidRPr="00913395">
        <w:t>Split clean code into modules and functions (Member 2 &amp; 3)</w:t>
      </w:r>
    </w:p>
    <w:p w14:paraId="6C59EE08" w14:textId="77777777" w:rsidR="00913395" w:rsidRPr="00913395" w:rsidRDefault="00913395" w:rsidP="00913395">
      <w:pPr>
        <w:numPr>
          <w:ilvl w:val="0"/>
          <w:numId w:val="14"/>
        </w:numPr>
      </w:pPr>
      <w:r w:rsidRPr="00913395">
        <w:t>Start backend API development (Member 4)</w:t>
      </w:r>
    </w:p>
    <w:p w14:paraId="510D8F42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Day 4 – Integration &amp; Interface Development</w:t>
      </w:r>
    </w:p>
    <w:p w14:paraId="103DB59D" w14:textId="77777777" w:rsidR="00913395" w:rsidRPr="00913395" w:rsidRDefault="00913395" w:rsidP="00913395">
      <w:pPr>
        <w:numPr>
          <w:ilvl w:val="0"/>
          <w:numId w:val="15"/>
        </w:numPr>
      </w:pPr>
      <w:r w:rsidRPr="00913395">
        <w:t>Develop Flask/Django-based prediction API (Member 4)</w:t>
      </w:r>
    </w:p>
    <w:p w14:paraId="2A6D0B53" w14:textId="6B32D43E" w:rsidR="00913395" w:rsidRPr="00913395" w:rsidRDefault="00913395" w:rsidP="00913395">
      <w:pPr>
        <w:numPr>
          <w:ilvl w:val="0"/>
          <w:numId w:val="15"/>
        </w:numPr>
      </w:pPr>
      <w:r w:rsidRPr="00913395">
        <w:t xml:space="preserve">Design frontend: input form for patient data + result display (Member </w:t>
      </w:r>
      <w:r w:rsidR="00820ABB">
        <w:t>2</w:t>
      </w:r>
      <w:r w:rsidRPr="00913395">
        <w:t>)</w:t>
      </w:r>
    </w:p>
    <w:p w14:paraId="345826FA" w14:textId="25C9537F" w:rsidR="00913395" w:rsidRPr="00913395" w:rsidRDefault="00913395" w:rsidP="00913395">
      <w:pPr>
        <w:numPr>
          <w:ilvl w:val="0"/>
          <w:numId w:val="15"/>
        </w:numPr>
      </w:pPr>
      <w:r w:rsidRPr="00913395">
        <w:t xml:space="preserve">Connect frontend with backend (Member </w:t>
      </w:r>
      <w:r w:rsidR="00820ABB">
        <w:t>3</w:t>
      </w:r>
      <w:r w:rsidRPr="00913395">
        <w:t xml:space="preserve"> &amp; </w:t>
      </w:r>
      <w:r w:rsidR="00820ABB">
        <w:t>4</w:t>
      </w:r>
      <w:r w:rsidRPr="00913395">
        <w:t>)</w:t>
      </w:r>
    </w:p>
    <w:p w14:paraId="34DC04A9" w14:textId="77777777" w:rsidR="00913395" w:rsidRPr="00913395" w:rsidRDefault="00913395" w:rsidP="00913395">
      <w:pPr>
        <w:numPr>
          <w:ilvl w:val="0"/>
          <w:numId w:val="15"/>
        </w:numPr>
      </w:pPr>
      <w:r w:rsidRPr="00913395">
        <w:t>Perform unit and integration testing (Member 1)</w:t>
      </w:r>
    </w:p>
    <w:p w14:paraId="77AB97F0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Day 5 – Final Testing, Feedback, and Deployment</w:t>
      </w:r>
    </w:p>
    <w:p w14:paraId="0CF0DC82" w14:textId="77777777" w:rsidR="00913395" w:rsidRPr="00913395" w:rsidRDefault="00913395" w:rsidP="00913395">
      <w:pPr>
        <w:numPr>
          <w:ilvl w:val="0"/>
          <w:numId w:val="16"/>
        </w:numPr>
      </w:pPr>
      <w:r w:rsidRPr="00913395">
        <w:t>Test the full system with dummy inputs (All Members)</w:t>
      </w:r>
    </w:p>
    <w:p w14:paraId="0F4826B2" w14:textId="77777777" w:rsidR="00913395" w:rsidRPr="00913395" w:rsidRDefault="00913395" w:rsidP="00913395">
      <w:pPr>
        <w:numPr>
          <w:ilvl w:val="0"/>
          <w:numId w:val="16"/>
        </w:numPr>
      </w:pPr>
      <w:r w:rsidRPr="00913395">
        <w:t>Collect internal feedback and make quick fixes (All Members)</w:t>
      </w:r>
    </w:p>
    <w:p w14:paraId="5E01285E" w14:textId="77777777" w:rsidR="00913395" w:rsidRPr="00913395" w:rsidRDefault="00913395" w:rsidP="00913395">
      <w:pPr>
        <w:numPr>
          <w:ilvl w:val="0"/>
          <w:numId w:val="16"/>
        </w:numPr>
      </w:pPr>
      <w:r w:rsidRPr="00913395">
        <w:t>Deploy on local or cloud server (Member 4)</w:t>
      </w:r>
    </w:p>
    <w:p w14:paraId="6D7696B5" w14:textId="77777777" w:rsidR="00913395" w:rsidRPr="00913395" w:rsidRDefault="00913395" w:rsidP="00913395">
      <w:pPr>
        <w:numPr>
          <w:ilvl w:val="0"/>
          <w:numId w:val="16"/>
        </w:numPr>
      </w:pPr>
      <w:r w:rsidRPr="00913395">
        <w:t>Prepare final presentation/report (Member 1)</w:t>
      </w:r>
    </w:p>
    <w:p w14:paraId="51F722B1" w14:textId="2C736664" w:rsidR="00913395" w:rsidRPr="00913395" w:rsidRDefault="00913395" w:rsidP="00913395">
      <w:pPr>
        <w:numPr>
          <w:ilvl w:val="0"/>
          <w:numId w:val="16"/>
        </w:numPr>
      </w:pPr>
      <w:r w:rsidRPr="00913395">
        <w:t>Demonstration of the tool to stakeholders (All Members)</w:t>
      </w:r>
    </w:p>
    <w:p w14:paraId="181CA398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lastRenderedPageBreak/>
        <w:t>🔷</w:t>
      </w:r>
      <w:r w:rsidRPr="00913395">
        <w:rPr>
          <w:b/>
          <w:bCs/>
        </w:rPr>
        <w:t xml:space="preserve"> Logical Workflow Pattern (5-Day Plan)</w:t>
      </w:r>
    </w:p>
    <w:p w14:paraId="1DBCC421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1. Requirement Analysis &amp; Objective Finalization (Day 1)</w:t>
      </w:r>
    </w:p>
    <w:p w14:paraId="6DBCEB85" w14:textId="77777777" w:rsidR="00913395" w:rsidRPr="00913395" w:rsidRDefault="00913395" w:rsidP="00913395">
      <w:pPr>
        <w:numPr>
          <w:ilvl w:val="0"/>
          <w:numId w:val="18"/>
        </w:numPr>
      </w:pPr>
      <w:r w:rsidRPr="00913395">
        <w:rPr>
          <w:b/>
          <w:bCs/>
        </w:rPr>
        <w:t>Logic:</w:t>
      </w:r>
      <w:r w:rsidRPr="00913395">
        <w:t xml:space="preserve"> Understand the problem, define goals, scope, and deliverables.</w:t>
      </w:r>
    </w:p>
    <w:p w14:paraId="03A43CBD" w14:textId="77777777" w:rsidR="00913395" w:rsidRPr="00913395" w:rsidRDefault="00913395" w:rsidP="00913395">
      <w:pPr>
        <w:numPr>
          <w:ilvl w:val="0"/>
          <w:numId w:val="18"/>
        </w:numPr>
      </w:pPr>
      <w:r w:rsidRPr="00913395">
        <w:t>Why: A clear goal is essential before any technical work begins.</w:t>
      </w:r>
    </w:p>
    <w:p w14:paraId="4EBAD608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2. Data Handling &amp; Preprocessing (Day 1 - Day 2)</w:t>
      </w:r>
    </w:p>
    <w:p w14:paraId="70B1D3A9" w14:textId="77777777" w:rsidR="00913395" w:rsidRPr="00913395" w:rsidRDefault="00913395" w:rsidP="00913395">
      <w:pPr>
        <w:numPr>
          <w:ilvl w:val="0"/>
          <w:numId w:val="19"/>
        </w:numPr>
      </w:pPr>
      <w:r w:rsidRPr="00913395">
        <w:rPr>
          <w:b/>
          <w:bCs/>
        </w:rPr>
        <w:t>Logic:</w:t>
      </w:r>
      <w:r w:rsidRPr="00913395">
        <w:t xml:space="preserve"> Collect, clean, and prepare data for model input.</w:t>
      </w:r>
    </w:p>
    <w:p w14:paraId="7111E3AB" w14:textId="77777777" w:rsidR="00913395" w:rsidRPr="00913395" w:rsidRDefault="00913395" w:rsidP="00913395">
      <w:pPr>
        <w:numPr>
          <w:ilvl w:val="0"/>
          <w:numId w:val="19"/>
        </w:numPr>
      </w:pPr>
      <w:r w:rsidRPr="00913395">
        <w:t>Why: Machine learning is only as good as the quality of data fed into it.</w:t>
      </w:r>
    </w:p>
    <w:p w14:paraId="5657F8E7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3. Feature Engineering &amp; Exploratory Data Analysis (Day 2)</w:t>
      </w:r>
    </w:p>
    <w:p w14:paraId="07F49169" w14:textId="77777777" w:rsidR="00913395" w:rsidRPr="00913395" w:rsidRDefault="00913395" w:rsidP="00913395">
      <w:pPr>
        <w:numPr>
          <w:ilvl w:val="0"/>
          <w:numId w:val="20"/>
        </w:numPr>
      </w:pPr>
      <w:r w:rsidRPr="00913395">
        <w:rPr>
          <w:b/>
          <w:bCs/>
        </w:rPr>
        <w:t>Logic:</w:t>
      </w:r>
      <w:r w:rsidRPr="00913395">
        <w:t xml:space="preserve"> Discover patterns, correlations, and important features.</w:t>
      </w:r>
    </w:p>
    <w:p w14:paraId="4C7B144E" w14:textId="77777777" w:rsidR="00913395" w:rsidRPr="00913395" w:rsidRDefault="00913395" w:rsidP="00913395">
      <w:pPr>
        <w:numPr>
          <w:ilvl w:val="0"/>
          <w:numId w:val="20"/>
        </w:numPr>
      </w:pPr>
      <w:r w:rsidRPr="00913395">
        <w:t>Why: Helps improve model accuracy and interpretability.</w:t>
      </w:r>
    </w:p>
    <w:p w14:paraId="28C6BFCA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4. Model Building &amp; Evaluation (Day 2 - Day 3)</w:t>
      </w:r>
    </w:p>
    <w:p w14:paraId="6BB87ED9" w14:textId="77777777" w:rsidR="00913395" w:rsidRPr="00913395" w:rsidRDefault="00913395" w:rsidP="00913395">
      <w:pPr>
        <w:numPr>
          <w:ilvl w:val="0"/>
          <w:numId w:val="21"/>
        </w:numPr>
      </w:pPr>
      <w:r w:rsidRPr="00913395">
        <w:rPr>
          <w:b/>
          <w:bCs/>
        </w:rPr>
        <w:t>Logic:</w:t>
      </w:r>
      <w:r w:rsidRPr="00913395">
        <w:t xml:space="preserve"> Train various models and evaluate their performance.</w:t>
      </w:r>
    </w:p>
    <w:p w14:paraId="1FE73C33" w14:textId="77777777" w:rsidR="00913395" w:rsidRPr="00913395" w:rsidRDefault="00913395" w:rsidP="00913395">
      <w:pPr>
        <w:numPr>
          <w:ilvl w:val="0"/>
          <w:numId w:val="21"/>
        </w:numPr>
      </w:pPr>
      <w:r w:rsidRPr="00913395">
        <w:t>Why: Identifies the most suitable algorithm for liver cirrhosis prediction.</w:t>
      </w:r>
    </w:p>
    <w:p w14:paraId="04FD43A0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5. Model Optimization (Day 3)</w:t>
      </w:r>
    </w:p>
    <w:p w14:paraId="03181577" w14:textId="77777777" w:rsidR="00913395" w:rsidRPr="00913395" w:rsidRDefault="00913395" w:rsidP="00913395">
      <w:pPr>
        <w:numPr>
          <w:ilvl w:val="0"/>
          <w:numId w:val="22"/>
        </w:numPr>
      </w:pPr>
      <w:r w:rsidRPr="00913395">
        <w:rPr>
          <w:b/>
          <w:bCs/>
        </w:rPr>
        <w:t>Logic:</w:t>
      </w:r>
      <w:r w:rsidRPr="00913395">
        <w:t xml:space="preserve"> Fine-tune models using hyperparameter tuning (e.g., </w:t>
      </w:r>
      <w:proofErr w:type="spellStart"/>
      <w:r w:rsidRPr="00913395">
        <w:t>GridSearchCV</w:t>
      </w:r>
      <w:proofErr w:type="spellEnd"/>
      <w:r w:rsidRPr="00913395">
        <w:t>).</w:t>
      </w:r>
    </w:p>
    <w:p w14:paraId="4DFC1C85" w14:textId="77777777" w:rsidR="00913395" w:rsidRPr="00913395" w:rsidRDefault="00913395" w:rsidP="00913395">
      <w:pPr>
        <w:numPr>
          <w:ilvl w:val="0"/>
          <w:numId w:val="22"/>
        </w:numPr>
      </w:pPr>
      <w:r w:rsidRPr="00913395">
        <w:t>Why: Enhances accuracy and generalization of predictions.</w:t>
      </w:r>
    </w:p>
    <w:p w14:paraId="5BDEED30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6. Backend API Development (Day 3 - Day 4)</w:t>
      </w:r>
    </w:p>
    <w:p w14:paraId="123E373D" w14:textId="77777777" w:rsidR="00913395" w:rsidRPr="00913395" w:rsidRDefault="00913395" w:rsidP="00913395">
      <w:pPr>
        <w:numPr>
          <w:ilvl w:val="0"/>
          <w:numId w:val="23"/>
        </w:numPr>
      </w:pPr>
      <w:r w:rsidRPr="00913395">
        <w:rPr>
          <w:b/>
          <w:bCs/>
        </w:rPr>
        <w:t>Logic:</w:t>
      </w:r>
      <w:r w:rsidRPr="00913395">
        <w:t xml:space="preserve"> Wrap the trained model into an API for easy access.</w:t>
      </w:r>
    </w:p>
    <w:p w14:paraId="77D9C8BE" w14:textId="77777777" w:rsidR="00913395" w:rsidRPr="00913395" w:rsidRDefault="00913395" w:rsidP="00913395">
      <w:pPr>
        <w:numPr>
          <w:ilvl w:val="0"/>
          <w:numId w:val="23"/>
        </w:numPr>
      </w:pPr>
      <w:r w:rsidRPr="00913395">
        <w:t>Why: Enables practical use of the model in applications.</w:t>
      </w:r>
    </w:p>
    <w:p w14:paraId="78F719F4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7. User Interface Integration (Day 4)</w:t>
      </w:r>
    </w:p>
    <w:p w14:paraId="3AABAC70" w14:textId="77777777" w:rsidR="00913395" w:rsidRPr="00913395" w:rsidRDefault="00913395" w:rsidP="00913395">
      <w:pPr>
        <w:numPr>
          <w:ilvl w:val="0"/>
          <w:numId w:val="24"/>
        </w:numPr>
      </w:pPr>
      <w:r w:rsidRPr="00913395">
        <w:rPr>
          <w:b/>
          <w:bCs/>
        </w:rPr>
        <w:t>Logic:</w:t>
      </w:r>
      <w:r w:rsidRPr="00913395">
        <w:t xml:space="preserve"> Build an intuitive frontend to input patient data and view results.</w:t>
      </w:r>
    </w:p>
    <w:p w14:paraId="670315D5" w14:textId="77777777" w:rsidR="00913395" w:rsidRPr="00913395" w:rsidRDefault="00913395" w:rsidP="00913395">
      <w:pPr>
        <w:numPr>
          <w:ilvl w:val="0"/>
          <w:numId w:val="24"/>
        </w:numPr>
      </w:pPr>
      <w:r w:rsidRPr="00913395">
        <w:t>Why: Ensures ease of use by healthcare professionals.</w:t>
      </w:r>
    </w:p>
    <w:p w14:paraId="7C6981B7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8. Testing &amp; Debugging (Day 4 - Day 5)</w:t>
      </w:r>
    </w:p>
    <w:p w14:paraId="76A2348D" w14:textId="77777777" w:rsidR="00913395" w:rsidRPr="00913395" w:rsidRDefault="00913395" w:rsidP="00913395">
      <w:pPr>
        <w:numPr>
          <w:ilvl w:val="0"/>
          <w:numId w:val="25"/>
        </w:numPr>
      </w:pPr>
      <w:r w:rsidRPr="00913395">
        <w:rPr>
          <w:b/>
          <w:bCs/>
        </w:rPr>
        <w:t>Logic:</w:t>
      </w:r>
      <w:r w:rsidRPr="00913395">
        <w:t xml:space="preserve"> Test all components individually and together.</w:t>
      </w:r>
    </w:p>
    <w:p w14:paraId="47C6F4CA" w14:textId="77777777" w:rsidR="00913395" w:rsidRPr="00913395" w:rsidRDefault="00913395" w:rsidP="00913395">
      <w:pPr>
        <w:numPr>
          <w:ilvl w:val="0"/>
          <w:numId w:val="25"/>
        </w:numPr>
      </w:pPr>
      <w:r w:rsidRPr="00913395">
        <w:t>Why: Verifies the system works reliably under various scenarios.</w:t>
      </w:r>
    </w:p>
    <w:p w14:paraId="36A9D50E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9. Deployment &amp; Demonstration (Day 5)</w:t>
      </w:r>
    </w:p>
    <w:p w14:paraId="2C5F549A" w14:textId="77777777" w:rsidR="00913395" w:rsidRPr="00913395" w:rsidRDefault="00913395" w:rsidP="00913395">
      <w:pPr>
        <w:numPr>
          <w:ilvl w:val="0"/>
          <w:numId w:val="26"/>
        </w:numPr>
      </w:pPr>
      <w:r w:rsidRPr="00913395">
        <w:rPr>
          <w:b/>
          <w:bCs/>
        </w:rPr>
        <w:t>Logic:</w:t>
      </w:r>
      <w:r w:rsidRPr="00913395">
        <w:t xml:space="preserve"> Host the application and present to stakeholders.</w:t>
      </w:r>
    </w:p>
    <w:p w14:paraId="603D5B9B" w14:textId="77777777" w:rsidR="00913395" w:rsidRPr="00913395" w:rsidRDefault="00913395" w:rsidP="00913395">
      <w:pPr>
        <w:numPr>
          <w:ilvl w:val="0"/>
          <w:numId w:val="26"/>
        </w:numPr>
      </w:pPr>
      <w:r w:rsidRPr="00913395">
        <w:t>Why: Transitions the project from development to real-world usability.</w:t>
      </w:r>
    </w:p>
    <w:p w14:paraId="2CF023F9" w14:textId="77777777" w:rsidR="00913395" w:rsidRPr="00913395" w:rsidRDefault="00913395" w:rsidP="00913395">
      <w:pPr>
        <w:rPr>
          <w:b/>
          <w:bCs/>
        </w:rPr>
      </w:pPr>
      <w:r w:rsidRPr="00913395">
        <w:rPr>
          <w:rFonts w:ascii="Segoe UI Emoji" w:hAnsi="Segoe UI Emoji" w:cs="Segoe UI Emoji"/>
          <w:b/>
          <w:bCs/>
        </w:rPr>
        <w:t>🔹</w:t>
      </w:r>
      <w:r w:rsidRPr="00913395">
        <w:rPr>
          <w:b/>
          <w:bCs/>
        </w:rPr>
        <w:t xml:space="preserve"> 10. Documentation &amp; Final Reporting (Day 5)</w:t>
      </w:r>
    </w:p>
    <w:p w14:paraId="13A0D90F" w14:textId="77777777" w:rsidR="00913395" w:rsidRPr="00913395" w:rsidRDefault="00913395" w:rsidP="00913395">
      <w:pPr>
        <w:numPr>
          <w:ilvl w:val="0"/>
          <w:numId w:val="27"/>
        </w:numPr>
      </w:pPr>
      <w:r w:rsidRPr="00913395">
        <w:rPr>
          <w:b/>
          <w:bCs/>
        </w:rPr>
        <w:t>Logic:</w:t>
      </w:r>
      <w:r w:rsidRPr="00913395">
        <w:t xml:space="preserve"> Record methodology, architecture, and outcomes.</w:t>
      </w:r>
    </w:p>
    <w:p w14:paraId="1CB3C082" w14:textId="77777777" w:rsidR="00913395" w:rsidRPr="00913395" w:rsidRDefault="00913395" w:rsidP="00913395">
      <w:pPr>
        <w:numPr>
          <w:ilvl w:val="0"/>
          <w:numId w:val="27"/>
        </w:numPr>
      </w:pPr>
      <w:r w:rsidRPr="00913395">
        <w:lastRenderedPageBreak/>
        <w:t>Why: Supports transparency, reproducibility, and future improvement.</w:t>
      </w:r>
    </w:p>
    <w:p w14:paraId="77B54727" w14:textId="77777777" w:rsidR="00913395" w:rsidRPr="00913395" w:rsidRDefault="00913395" w:rsidP="00913395">
      <w:pPr>
        <w:rPr>
          <w:vanish/>
        </w:rPr>
      </w:pPr>
      <w:r w:rsidRPr="00913395">
        <w:rPr>
          <w:vanish/>
        </w:rPr>
        <w:t>Top of Form</w:t>
      </w:r>
    </w:p>
    <w:p w14:paraId="007798A9" w14:textId="77777777" w:rsidR="00913395" w:rsidRPr="00913395" w:rsidRDefault="00913395" w:rsidP="00913395"/>
    <w:p w14:paraId="072837AE" w14:textId="77777777" w:rsidR="00913395" w:rsidRPr="00913395" w:rsidRDefault="00913395" w:rsidP="00913395">
      <w:pPr>
        <w:rPr>
          <w:vanish/>
        </w:rPr>
      </w:pPr>
      <w:r w:rsidRPr="00913395">
        <w:rPr>
          <w:vanish/>
        </w:rPr>
        <w:t>Bottom of Form</w:t>
      </w:r>
    </w:p>
    <w:p w14:paraId="06B98BC6" w14:textId="77777777" w:rsidR="002C2389" w:rsidRPr="00913395" w:rsidRDefault="002C2389" w:rsidP="00913395"/>
    <w:sectPr w:rsidR="002C2389" w:rsidRPr="00913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4E183" w14:textId="77777777" w:rsidR="00EC66D7" w:rsidRDefault="00EC66D7" w:rsidP="00444B88">
      <w:pPr>
        <w:spacing w:after="0" w:line="240" w:lineRule="auto"/>
      </w:pPr>
      <w:r>
        <w:separator/>
      </w:r>
    </w:p>
  </w:endnote>
  <w:endnote w:type="continuationSeparator" w:id="0">
    <w:p w14:paraId="20E520FB" w14:textId="77777777" w:rsidR="00EC66D7" w:rsidRDefault="00EC66D7" w:rsidP="0044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FD85C" w14:textId="77777777" w:rsidR="00EC66D7" w:rsidRDefault="00EC66D7" w:rsidP="00444B88">
      <w:pPr>
        <w:spacing w:after="0" w:line="240" w:lineRule="auto"/>
      </w:pPr>
      <w:r>
        <w:separator/>
      </w:r>
    </w:p>
  </w:footnote>
  <w:footnote w:type="continuationSeparator" w:id="0">
    <w:p w14:paraId="5C12D042" w14:textId="77777777" w:rsidR="00EC66D7" w:rsidRDefault="00EC66D7" w:rsidP="00444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E23"/>
    <w:multiLevelType w:val="multilevel"/>
    <w:tmpl w:val="F0B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93D59"/>
    <w:multiLevelType w:val="multilevel"/>
    <w:tmpl w:val="6FB8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B24F7"/>
    <w:multiLevelType w:val="multilevel"/>
    <w:tmpl w:val="8680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F79D1"/>
    <w:multiLevelType w:val="multilevel"/>
    <w:tmpl w:val="182C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03C37"/>
    <w:multiLevelType w:val="multilevel"/>
    <w:tmpl w:val="7136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D56D2"/>
    <w:multiLevelType w:val="multilevel"/>
    <w:tmpl w:val="DCD6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C32CF"/>
    <w:multiLevelType w:val="multilevel"/>
    <w:tmpl w:val="DCD0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C6E84"/>
    <w:multiLevelType w:val="multilevel"/>
    <w:tmpl w:val="2AD0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47B"/>
    <w:multiLevelType w:val="multilevel"/>
    <w:tmpl w:val="0B7A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236F6"/>
    <w:multiLevelType w:val="multilevel"/>
    <w:tmpl w:val="6AB2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90047"/>
    <w:multiLevelType w:val="multilevel"/>
    <w:tmpl w:val="8A62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6067D6"/>
    <w:multiLevelType w:val="multilevel"/>
    <w:tmpl w:val="8CEE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557C9"/>
    <w:multiLevelType w:val="multilevel"/>
    <w:tmpl w:val="F1DC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D61BD"/>
    <w:multiLevelType w:val="multilevel"/>
    <w:tmpl w:val="9800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557E89"/>
    <w:multiLevelType w:val="multilevel"/>
    <w:tmpl w:val="3818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C6E09"/>
    <w:multiLevelType w:val="multilevel"/>
    <w:tmpl w:val="2320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B87D15"/>
    <w:multiLevelType w:val="multilevel"/>
    <w:tmpl w:val="D5B8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8A3E83"/>
    <w:multiLevelType w:val="multilevel"/>
    <w:tmpl w:val="E4A8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D23266"/>
    <w:multiLevelType w:val="multilevel"/>
    <w:tmpl w:val="5DD8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064457"/>
    <w:multiLevelType w:val="multilevel"/>
    <w:tmpl w:val="0044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42378"/>
    <w:multiLevelType w:val="multilevel"/>
    <w:tmpl w:val="F1C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7B3537"/>
    <w:multiLevelType w:val="multilevel"/>
    <w:tmpl w:val="86EA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37760E"/>
    <w:multiLevelType w:val="multilevel"/>
    <w:tmpl w:val="A344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A09A5"/>
    <w:multiLevelType w:val="multilevel"/>
    <w:tmpl w:val="4946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B34FDA"/>
    <w:multiLevelType w:val="multilevel"/>
    <w:tmpl w:val="2798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81646E"/>
    <w:multiLevelType w:val="multilevel"/>
    <w:tmpl w:val="433A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57694C"/>
    <w:multiLevelType w:val="multilevel"/>
    <w:tmpl w:val="C63A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882401">
    <w:abstractNumId w:val="11"/>
  </w:num>
  <w:num w:numId="2" w16cid:durableId="84038156">
    <w:abstractNumId w:val="1"/>
  </w:num>
  <w:num w:numId="3" w16cid:durableId="1331102727">
    <w:abstractNumId w:val="21"/>
  </w:num>
  <w:num w:numId="4" w16cid:durableId="975910721">
    <w:abstractNumId w:val="15"/>
  </w:num>
  <w:num w:numId="5" w16cid:durableId="221258171">
    <w:abstractNumId w:val="0"/>
  </w:num>
  <w:num w:numId="6" w16cid:durableId="1000154441">
    <w:abstractNumId w:val="14"/>
  </w:num>
  <w:num w:numId="7" w16cid:durableId="5715695">
    <w:abstractNumId w:val="9"/>
  </w:num>
  <w:num w:numId="8" w16cid:durableId="540942287">
    <w:abstractNumId w:val="13"/>
  </w:num>
  <w:num w:numId="9" w16cid:durableId="1353603411">
    <w:abstractNumId w:val="3"/>
  </w:num>
  <w:num w:numId="10" w16cid:durableId="480119116">
    <w:abstractNumId w:val="4"/>
  </w:num>
  <w:num w:numId="11" w16cid:durableId="633171888">
    <w:abstractNumId w:val="16"/>
  </w:num>
  <w:num w:numId="12" w16cid:durableId="357003088">
    <w:abstractNumId w:val="26"/>
  </w:num>
  <w:num w:numId="13" w16cid:durableId="1202018817">
    <w:abstractNumId w:val="5"/>
  </w:num>
  <w:num w:numId="14" w16cid:durableId="395473836">
    <w:abstractNumId w:val="12"/>
  </w:num>
  <w:num w:numId="15" w16cid:durableId="1850289838">
    <w:abstractNumId w:val="19"/>
  </w:num>
  <w:num w:numId="16" w16cid:durableId="552693203">
    <w:abstractNumId w:val="23"/>
  </w:num>
  <w:num w:numId="17" w16cid:durableId="537546982">
    <w:abstractNumId w:val="25"/>
  </w:num>
  <w:num w:numId="18" w16cid:durableId="962031686">
    <w:abstractNumId w:val="22"/>
  </w:num>
  <w:num w:numId="19" w16cid:durableId="52890588">
    <w:abstractNumId w:val="24"/>
  </w:num>
  <w:num w:numId="20" w16cid:durableId="193006953">
    <w:abstractNumId w:val="8"/>
  </w:num>
  <w:num w:numId="21" w16cid:durableId="980958222">
    <w:abstractNumId w:val="6"/>
  </w:num>
  <w:num w:numId="22" w16cid:durableId="1863400038">
    <w:abstractNumId w:val="7"/>
  </w:num>
  <w:num w:numId="23" w16cid:durableId="1155334914">
    <w:abstractNumId w:val="10"/>
  </w:num>
  <w:num w:numId="24" w16cid:durableId="2131511899">
    <w:abstractNumId w:val="2"/>
  </w:num>
  <w:num w:numId="25" w16cid:durableId="594439396">
    <w:abstractNumId w:val="18"/>
  </w:num>
  <w:num w:numId="26" w16cid:durableId="1926113711">
    <w:abstractNumId w:val="17"/>
  </w:num>
  <w:num w:numId="27" w16cid:durableId="10119507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45"/>
    <w:rsid w:val="002C2389"/>
    <w:rsid w:val="002C713C"/>
    <w:rsid w:val="003152C5"/>
    <w:rsid w:val="00444B88"/>
    <w:rsid w:val="005F67E8"/>
    <w:rsid w:val="00716AE9"/>
    <w:rsid w:val="007313D5"/>
    <w:rsid w:val="007A1EFB"/>
    <w:rsid w:val="00820ABB"/>
    <w:rsid w:val="00913395"/>
    <w:rsid w:val="00CC4011"/>
    <w:rsid w:val="00D973D4"/>
    <w:rsid w:val="00EB6731"/>
    <w:rsid w:val="00EC66D7"/>
    <w:rsid w:val="00EF0B5E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512E"/>
  <w15:chartTrackingRefBased/>
  <w15:docId w15:val="{D7AE2B51-1CE6-427C-99C1-285E46B7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0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0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0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0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0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B88"/>
  </w:style>
  <w:style w:type="paragraph" w:styleId="Footer">
    <w:name w:val="footer"/>
    <w:basedOn w:val="Normal"/>
    <w:link w:val="FooterChar"/>
    <w:uiPriority w:val="99"/>
    <w:unhideWhenUsed/>
    <w:rsid w:val="0044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45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13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5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86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7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87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453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2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44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13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87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0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4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4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95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2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8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9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5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1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2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8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14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53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7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3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1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86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6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0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84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94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92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881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749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633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6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4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02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76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0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31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1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Nourin</dc:creator>
  <cp:keywords/>
  <dc:description/>
  <cp:lastModifiedBy>kamapalli kalyan</cp:lastModifiedBy>
  <cp:revision>10</cp:revision>
  <dcterms:created xsi:type="dcterms:W3CDTF">2025-06-27T08:05:00Z</dcterms:created>
  <dcterms:modified xsi:type="dcterms:W3CDTF">2025-07-06T05:04:00Z</dcterms:modified>
</cp:coreProperties>
</file>