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754DB" w14:textId="098C1998" w:rsidR="007408DD" w:rsidRPr="007408DD" w:rsidRDefault="008B46A8" w:rsidP="007408DD">
      <w:pPr>
        <w:rPr>
          <w:b/>
          <w:sz w:val="32"/>
          <w:szCs w:val="32"/>
        </w:rPr>
      </w:pPr>
      <w:r w:rsidRPr="008B46A8">
        <w:rPr>
          <w:b/>
          <w:sz w:val="32"/>
          <w:szCs w:val="32"/>
        </w:rPr>
        <w:t xml:space="preserve">                                            </w:t>
      </w:r>
      <w:r w:rsidR="007408DD" w:rsidRPr="007408DD">
        <w:rPr>
          <w:b/>
          <w:sz w:val="32"/>
          <w:szCs w:val="32"/>
        </w:rPr>
        <w:t>Project Design Phase</w:t>
      </w:r>
    </w:p>
    <w:p w14:paraId="4E4F38B0" w14:textId="7155991F" w:rsidR="007408DD" w:rsidRPr="007408DD" w:rsidRDefault="008B46A8" w:rsidP="007408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</w:t>
      </w:r>
      <w:r w:rsidR="007408DD" w:rsidRPr="007408DD">
        <w:rPr>
          <w:b/>
          <w:sz w:val="32"/>
          <w:szCs w:val="32"/>
        </w:rPr>
        <w:t>Proposed Solution Template</w:t>
      </w:r>
    </w:p>
    <w:p w14:paraId="503E9DB1" w14:textId="77777777" w:rsidR="007408DD" w:rsidRPr="007408DD" w:rsidRDefault="007408DD" w:rsidP="007408DD">
      <w:pPr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408DD" w:rsidRPr="007408DD" w14:paraId="50B45CBA" w14:textId="77777777" w:rsidTr="007408DD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45C68" w14:textId="77777777" w:rsidR="007408DD" w:rsidRPr="007408DD" w:rsidRDefault="007408DD" w:rsidP="007408DD">
            <w:r w:rsidRPr="007408DD"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9B1BD" w14:textId="05E474EA" w:rsidR="007408DD" w:rsidRPr="007408DD" w:rsidRDefault="007408DD" w:rsidP="007408DD"/>
        </w:tc>
      </w:tr>
      <w:tr w:rsidR="00F8668E" w:rsidRPr="007408DD" w14:paraId="1AA74D3E" w14:textId="77777777" w:rsidTr="007408DD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626D6" w14:textId="77777777" w:rsidR="00F8668E" w:rsidRPr="007408DD" w:rsidRDefault="00F8668E" w:rsidP="00F8668E">
            <w:r w:rsidRPr="007408DD"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C9C5C" w14:textId="305B2DFF" w:rsidR="00F8668E" w:rsidRPr="007408DD" w:rsidRDefault="00F8668E" w:rsidP="00F8668E">
            <w:r w:rsidRPr="00B45847">
              <w:t> LTVIP2025TMI</w:t>
            </w:r>
            <w:r w:rsidR="004C1368">
              <w:t>D</w:t>
            </w:r>
            <w:r w:rsidRPr="00B45847">
              <w:t>5</w:t>
            </w:r>
            <w:r w:rsidR="004C1368">
              <w:t>4121</w:t>
            </w:r>
          </w:p>
        </w:tc>
      </w:tr>
      <w:tr w:rsidR="00FD098C" w:rsidRPr="007408DD" w14:paraId="308AAA6F" w14:textId="77777777" w:rsidTr="007408DD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F281" w14:textId="77777777" w:rsidR="00FD098C" w:rsidRPr="007408DD" w:rsidRDefault="00FD098C" w:rsidP="00FD098C">
            <w:r w:rsidRPr="007408DD"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146F" w14:textId="3E91D42F" w:rsidR="00FD098C" w:rsidRPr="007408DD" w:rsidRDefault="00FD098C" w:rsidP="00FD098C">
            <w:r w:rsidRPr="008F349E">
              <w:t xml:space="preserve">Revolutionizing Liver Care </w:t>
            </w:r>
          </w:p>
        </w:tc>
      </w:tr>
      <w:tr w:rsidR="00FD098C" w:rsidRPr="007408DD" w14:paraId="4D2EF19E" w14:textId="77777777" w:rsidTr="007408DD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426F" w14:textId="77777777" w:rsidR="00FD098C" w:rsidRPr="007408DD" w:rsidRDefault="00FD098C" w:rsidP="00FD098C">
            <w:r w:rsidRPr="007408DD"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67B8F" w14:textId="77777777" w:rsidR="00FD098C" w:rsidRPr="007408DD" w:rsidRDefault="00FD098C" w:rsidP="00FD098C">
            <w:r w:rsidRPr="007408DD">
              <w:t>2 Marks</w:t>
            </w:r>
          </w:p>
        </w:tc>
      </w:tr>
    </w:tbl>
    <w:p w14:paraId="1CF81DFB" w14:textId="77777777" w:rsidR="007408DD" w:rsidRPr="007408DD" w:rsidRDefault="007408DD" w:rsidP="007408DD">
      <w:pPr>
        <w:rPr>
          <w:b/>
        </w:rPr>
      </w:pPr>
    </w:p>
    <w:p w14:paraId="75A2E904" w14:textId="77777777" w:rsidR="007408DD" w:rsidRPr="007408DD" w:rsidRDefault="007408DD" w:rsidP="007408DD">
      <w:pPr>
        <w:rPr>
          <w:b/>
        </w:rPr>
      </w:pPr>
      <w:r w:rsidRPr="007408DD">
        <w:rPr>
          <w:b/>
        </w:rPr>
        <w:t>Proposed Solution Template:</w:t>
      </w:r>
    </w:p>
    <w:p w14:paraId="05D23F8F" w14:textId="77777777" w:rsidR="007408DD" w:rsidRPr="007408DD" w:rsidRDefault="007408DD" w:rsidP="007408DD">
      <w:r w:rsidRPr="007408DD">
        <w:t>Project team shall fill the following information in the proposed solution template.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5"/>
        <w:gridCol w:w="4504"/>
      </w:tblGrid>
      <w:tr w:rsidR="007408DD" w:rsidRPr="007408DD" w14:paraId="340B363A" w14:textId="77777777" w:rsidTr="007408DD">
        <w:trPr>
          <w:trHeight w:val="55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0339" w14:textId="0AB0B0A9" w:rsidR="007408DD" w:rsidRPr="007408DD" w:rsidRDefault="00415A7D" w:rsidP="007408DD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19D57" w14:textId="77777777" w:rsidR="007408DD" w:rsidRPr="007408DD" w:rsidRDefault="007408DD" w:rsidP="007408DD">
            <w:pPr>
              <w:rPr>
                <w:b/>
              </w:rPr>
            </w:pPr>
            <w:r w:rsidRPr="007408DD"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DE15B" w14:textId="77777777" w:rsidR="007408DD" w:rsidRPr="007408DD" w:rsidRDefault="007408DD" w:rsidP="007408DD">
            <w:pPr>
              <w:rPr>
                <w:b/>
              </w:rPr>
            </w:pPr>
            <w:r w:rsidRPr="007408DD">
              <w:rPr>
                <w:b/>
              </w:rPr>
              <w:t>Description</w:t>
            </w:r>
          </w:p>
        </w:tc>
      </w:tr>
      <w:tr w:rsidR="007408DD" w:rsidRPr="007408DD" w14:paraId="1CC0E465" w14:textId="77777777" w:rsidTr="007408DD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2491" w14:textId="77777777" w:rsidR="007408DD" w:rsidRPr="007408DD" w:rsidRDefault="007408DD" w:rsidP="007408D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8BD2" w14:textId="77777777" w:rsidR="007408DD" w:rsidRPr="007408DD" w:rsidRDefault="007408DD" w:rsidP="007408DD">
            <w:r w:rsidRPr="007408DD"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B327" w14:textId="0F719A57" w:rsidR="007408DD" w:rsidRPr="007408DD" w:rsidRDefault="00FD0F8C" w:rsidP="007408DD">
            <w:r w:rsidRPr="00FD0F8C">
              <w:t>To revolutionize liver care by accurately predicting liver cirrhosis using advanced machine learning techniques for early diagnosis and improved patient outcomes.</w:t>
            </w:r>
          </w:p>
        </w:tc>
      </w:tr>
      <w:tr w:rsidR="007408DD" w:rsidRPr="007408DD" w14:paraId="79BAE262" w14:textId="77777777" w:rsidTr="007408DD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A8AC" w14:textId="77777777" w:rsidR="007408DD" w:rsidRPr="007408DD" w:rsidRDefault="007408DD" w:rsidP="007408D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187E2" w14:textId="77777777" w:rsidR="007408DD" w:rsidRPr="007408DD" w:rsidRDefault="007408DD" w:rsidP="007408DD">
            <w:r w:rsidRPr="007408DD"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A1D2" w14:textId="734A3551" w:rsidR="007408DD" w:rsidRPr="007408DD" w:rsidRDefault="00792548" w:rsidP="007408DD">
            <w:r>
              <w:t>D</w:t>
            </w:r>
            <w:r w:rsidR="00911E74" w:rsidRPr="00911E74">
              <w:t>evelop a machine learning model to accurately predict liver cirrhosis using clinical data, enabling early diagnosis and improved liver care.</w:t>
            </w:r>
          </w:p>
        </w:tc>
      </w:tr>
      <w:tr w:rsidR="007408DD" w:rsidRPr="007408DD" w14:paraId="4D8C4F5C" w14:textId="77777777" w:rsidTr="007408DD">
        <w:trPr>
          <w:trHeight w:val="78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B56D" w14:textId="77777777" w:rsidR="007408DD" w:rsidRPr="007408DD" w:rsidRDefault="007408DD" w:rsidP="007408D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BD8C3" w14:textId="77777777" w:rsidR="007408DD" w:rsidRPr="007408DD" w:rsidRDefault="007408DD" w:rsidP="007408DD">
            <w:r w:rsidRPr="007408DD">
              <w:t xml:space="preserve">Novelty / Uniqueness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733A" w14:textId="5A236F69" w:rsidR="007408DD" w:rsidRPr="007408DD" w:rsidRDefault="0074376F" w:rsidP="007408DD">
            <w:r w:rsidRPr="0074376F">
              <w:t>The uniqueness of this approach lies in leveraging advanced machine learning techniques to enable early and precise prediction of liver cirrhosis from clinical data.</w:t>
            </w:r>
          </w:p>
        </w:tc>
      </w:tr>
      <w:tr w:rsidR="007408DD" w:rsidRPr="007408DD" w14:paraId="0D1B5261" w14:textId="77777777" w:rsidTr="007408DD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6DB7" w14:textId="77777777" w:rsidR="007408DD" w:rsidRPr="007408DD" w:rsidRDefault="007408DD" w:rsidP="007408D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6D188" w14:textId="77777777" w:rsidR="007408DD" w:rsidRPr="007408DD" w:rsidRDefault="007408DD" w:rsidP="007408DD">
            <w:r w:rsidRPr="007408DD"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3641" w14:textId="54D70687" w:rsidR="007408DD" w:rsidRPr="007408DD" w:rsidRDefault="004C59F9" w:rsidP="007408DD">
            <w:r w:rsidRPr="004C59F9">
              <w:t>The solution enables early detection of liver cirrhosis, improving patient outcomes and satisfaction while reducing the burden on healthcare systems.</w:t>
            </w:r>
          </w:p>
        </w:tc>
      </w:tr>
      <w:tr w:rsidR="007408DD" w:rsidRPr="007408DD" w14:paraId="105DAB0A" w14:textId="77777777" w:rsidTr="007408DD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02F7" w14:textId="77777777" w:rsidR="007408DD" w:rsidRPr="007408DD" w:rsidRDefault="007408DD" w:rsidP="007408D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2B29F" w14:textId="77777777" w:rsidR="007408DD" w:rsidRPr="007408DD" w:rsidRDefault="007408DD" w:rsidP="007408DD">
            <w:r w:rsidRPr="007408DD">
              <w:t>Business Model (Revenue 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3F06" w14:textId="613E0DA3" w:rsidR="007408DD" w:rsidRPr="007408DD" w:rsidRDefault="00432D92" w:rsidP="007408DD">
            <w:r w:rsidRPr="00432D92">
              <w:t>The revenue model is based on offering the predictive tool as a subscription-based service to healthcare providers, hospitals, and diagnostic labs for early liver disease detection.</w:t>
            </w:r>
          </w:p>
        </w:tc>
      </w:tr>
      <w:tr w:rsidR="007408DD" w:rsidRPr="007408DD" w14:paraId="49B76D43" w14:textId="77777777" w:rsidTr="007408DD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5AA6" w14:textId="77777777" w:rsidR="007408DD" w:rsidRPr="007408DD" w:rsidRDefault="007408DD" w:rsidP="007408D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D7F1A" w14:textId="77777777" w:rsidR="007408DD" w:rsidRPr="007408DD" w:rsidRDefault="007408DD" w:rsidP="007408DD">
            <w:r w:rsidRPr="007408DD"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D865" w14:textId="2BDD9D7B" w:rsidR="007408DD" w:rsidRPr="007408DD" w:rsidRDefault="00CC2FF1" w:rsidP="007408DD">
            <w:r w:rsidRPr="00CC2FF1">
              <w:t>The solution is highly scalable, allowing widespread adoption across healthcare facilities through seamless integration with electronic health record systems.</w:t>
            </w:r>
          </w:p>
        </w:tc>
      </w:tr>
    </w:tbl>
    <w:p w14:paraId="29B43D48" w14:textId="4BD4F53A" w:rsidR="002C2389" w:rsidRDefault="00C16288">
      <w:r>
        <w:t xml:space="preserve">  </w:t>
      </w:r>
    </w:p>
    <w:sectPr w:rsidR="002C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D270954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533098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9816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27"/>
    <w:rsid w:val="002C2389"/>
    <w:rsid w:val="00415A7D"/>
    <w:rsid w:val="00432D92"/>
    <w:rsid w:val="004C1368"/>
    <w:rsid w:val="004C59F9"/>
    <w:rsid w:val="00586115"/>
    <w:rsid w:val="007408DD"/>
    <w:rsid w:val="0074376F"/>
    <w:rsid w:val="00792548"/>
    <w:rsid w:val="007A1EFB"/>
    <w:rsid w:val="008B46A8"/>
    <w:rsid w:val="00911E74"/>
    <w:rsid w:val="00C16288"/>
    <w:rsid w:val="00C52D6F"/>
    <w:rsid w:val="00CC2FF1"/>
    <w:rsid w:val="00D2366E"/>
    <w:rsid w:val="00F85427"/>
    <w:rsid w:val="00F8668E"/>
    <w:rsid w:val="00FD098C"/>
    <w:rsid w:val="00FD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0C4E"/>
  <w15:chartTrackingRefBased/>
  <w15:docId w15:val="{37AD9307-85E1-4693-9D85-ED42BDEB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4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0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6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4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44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7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6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1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4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9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6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4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Nourin</dc:creator>
  <cp:keywords/>
  <dc:description/>
  <cp:lastModifiedBy>kamapalli kalyan</cp:lastModifiedBy>
  <cp:revision>17</cp:revision>
  <dcterms:created xsi:type="dcterms:W3CDTF">2025-06-27T03:47:00Z</dcterms:created>
  <dcterms:modified xsi:type="dcterms:W3CDTF">2025-07-06T05:10:00Z</dcterms:modified>
</cp:coreProperties>
</file>