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38E5FCB" wp14:paraId="5BD1553B" wp14:textId="7A8644BB">
      <w:pPr>
        <w:pStyle w:val="Heading1"/>
        <w:spacing w:before="322" w:beforeAutospacing="off" w:after="322" w:afterAutospacing="off"/>
        <w:ind w:left="720" w:firstLine="720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</w:pPr>
      <w:r w:rsidRPr="038E5FCB" w:rsidR="7E2CA11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GB"/>
        </w:rPr>
        <w:t xml:space="preserve">Hiring AI Assistant Chatbot </w:t>
      </w:r>
    </w:p>
    <w:p xmlns:wp14="http://schemas.microsoft.com/office/word/2010/wordml" w:rsidP="038E5FCB" wp14:paraId="5811A97C" wp14:textId="28D6F90F">
      <w:pPr>
        <w:pStyle w:val="Heading2"/>
        <w:spacing w:before="299" w:beforeAutospacing="off" w:after="299" w:afterAutospacing="off"/>
      </w:pPr>
      <w:r w:rsidRPr="038E5FCB" w:rsidR="7E2CA1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Project Overview</w:t>
      </w:r>
    </w:p>
    <w:p xmlns:wp14="http://schemas.microsoft.com/office/word/2010/wordml" w:rsidP="038E5FCB" wp14:paraId="7E34C3F6" wp14:textId="3465BD80">
      <w:pPr>
        <w:spacing w:before="240" w:beforeAutospacing="off" w:after="240" w:afterAutospacing="off"/>
      </w:pPr>
      <w:r w:rsidRPr="038E5FCB" w:rsidR="7E2CA114">
        <w:rPr>
          <w:rFonts w:ascii="Aptos" w:hAnsi="Aptos" w:eastAsia="Aptos" w:cs="Aptos"/>
          <w:noProof w:val="0"/>
          <w:sz w:val="24"/>
          <w:szCs w:val="24"/>
          <w:lang w:val="en-GB"/>
        </w:rPr>
        <w:t>The Hiring Assistant Chatbot is an AI-powered tool designed to streamline the hiring process by generating technical interview questions based on a candidate's skills and job role. It also provides a chatbot interface to clarify doubts. The application is built using Streamlit and integrates with NVIDIA AI models to generate intelligent responses.</w:t>
      </w:r>
    </w:p>
    <w:p xmlns:wp14="http://schemas.microsoft.com/office/word/2010/wordml" w:rsidP="038E5FCB" wp14:paraId="3DF990E1" wp14:textId="67B78AAB">
      <w:pPr>
        <w:pStyle w:val="Heading2"/>
        <w:spacing w:before="299" w:beforeAutospacing="off" w:after="299" w:afterAutospacing="off"/>
      </w:pPr>
      <w:r w:rsidRPr="038E5FCB" w:rsidR="7E2CA11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Installation Instructions</w:t>
      </w:r>
    </w:p>
    <w:p xmlns:wp14="http://schemas.microsoft.com/office/word/2010/wordml" w:rsidP="038E5FCB" wp14:paraId="5E2F0C69" wp14:textId="1B44F77F">
      <w:pPr>
        <w:pStyle w:val="Heading3"/>
        <w:spacing w:before="281" w:beforeAutospacing="off" w:after="281" w:afterAutospacing="off"/>
      </w:pPr>
      <w:r w:rsidRPr="038E5FCB" w:rsidR="7E2CA1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Prerequisites</w:t>
      </w:r>
    </w:p>
    <w:p xmlns:wp14="http://schemas.microsoft.com/office/word/2010/wordml" w:rsidP="038E5FCB" wp14:paraId="05A24BB2" wp14:textId="6B6889E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E2CA114">
        <w:rPr>
          <w:rFonts w:ascii="Aptos" w:hAnsi="Aptos" w:eastAsia="Aptos" w:cs="Aptos"/>
          <w:noProof w:val="0"/>
          <w:sz w:val="24"/>
          <w:szCs w:val="24"/>
          <w:lang w:val="en-GB"/>
        </w:rPr>
        <w:t>Python 3.x installed</w:t>
      </w:r>
    </w:p>
    <w:p xmlns:wp14="http://schemas.microsoft.com/office/word/2010/wordml" w:rsidP="038E5FCB" wp14:paraId="2F490F78" wp14:textId="21C20E3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E2CA114">
        <w:rPr>
          <w:rFonts w:ascii="Aptos" w:hAnsi="Aptos" w:eastAsia="Aptos" w:cs="Aptos"/>
          <w:noProof w:val="0"/>
          <w:sz w:val="24"/>
          <w:szCs w:val="24"/>
          <w:lang w:val="en-GB"/>
        </w:rPr>
        <w:t>NVIDIA API key set as an environment variable (NVIDIA_API_KEY)</w:t>
      </w:r>
    </w:p>
    <w:p xmlns:wp14="http://schemas.microsoft.com/office/word/2010/wordml" w:rsidP="038E5FCB" wp14:paraId="0193CDFF" wp14:textId="0F5540F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E2CA114">
        <w:rPr>
          <w:rFonts w:ascii="Aptos" w:hAnsi="Aptos" w:eastAsia="Aptos" w:cs="Aptos"/>
          <w:noProof w:val="0"/>
          <w:sz w:val="24"/>
          <w:szCs w:val="24"/>
          <w:lang w:val="en-GB"/>
        </w:rPr>
        <w:t>Required dependencies installed</w:t>
      </w:r>
    </w:p>
    <w:p xmlns:wp14="http://schemas.microsoft.com/office/word/2010/wordml" w:rsidP="038E5FCB" wp14:paraId="650AAC25" wp14:textId="6F2FA83E">
      <w:pPr>
        <w:pStyle w:val="Heading3"/>
        <w:spacing w:before="281" w:beforeAutospacing="off" w:after="281" w:afterAutospacing="off"/>
      </w:pPr>
      <w:r w:rsidRPr="038E5FCB" w:rsidR="7E2CA1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Setup Steps</w:t>
      </w:r>
    </w:p>
    <w:p xmlns:wp14="http://schemas.microsoft.com/office/word/2010/wordml" w:rsidP="038E5FCB" wp14:paraId="05757BD6" wp14:textId="0285A71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38E5FCB" w:rsidR="7E2CA1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Clone the repository:</w:t>
      </w:r>
    </w:p>
    <w:p xmlns:wp14="http://schemas.microsoft.com/office/word/2010/wordml" w:rsidP="038E5FCB" wp14:paraId="0C6B00D6" wp14:textId="48EB3C7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E2CA114">
        <w:rPr>
          <w:rFonts w:ascii="Aptos" w:hAnsi="Aptos" w:eastAsia="Aptos" w:cs="Aptos"/>
          <w:noProof w:val="0"/>
          <w:sz w:val="24"/>
          <w:szCs w:val="24"/>
          <w:lang w:val="en-GB"/>
        </w:rPr>
        <w:t>git clone &lt;repository-url&gt;</w:t>
      </w:r>
    </w:p>
    <w:p xmlns:wp14="http://schemas.microsoft.com/office/word/2010/wordml" w:rsidP="038E5FCB" wp14:paraId="0D521898" wp14:textId="3DAE88A6">
      <w:pPr>
        <w:pStyle w:val="Normal"/>
        <w:spacing w:before="240" w:beforeAutospacing="off" w:after="240" w:afterAutospacing="off"/>
        <w:ind w:left="0" w:firstLine="720"/>
      </w:pPr>
      <w:r w:rsidRPr="038E5FCB" w:rsidR="7E2CA114">
        <w:rPr>
          <w:rFonts w:ascii="Aptos" w:hAnsi="Aptos" w:eastAsia="Aptos" w:cs="Aptos"/>
          <w:noProof w:val="0"/>
          <w:sz w:val="24"/>
          <w:szCs w:val="24"/>
          <w:lang w:val="en-GB"/>
        </w:rPr>
        <w:t>cd &lt;repository-folder&gt;</w:t>
      </w:r>
    </w:p>
    <w:p xmlns:wp14="http://schemas.microsoft.com/office/word/2010/wordml" w:rsidP="038E5FCB" wp14:paraId="0CD4EA60" wp14:textId="547612D4">
      <w:pPr>
        <w:spacing w:before="240" w:beforeAutospacing="off" w:after="240" w:afterAutospacing="off"/>
      </w:pPr>
      <w:r w:rsidR="7E2CA114">
        <w:rPr/>
        <w:t xml:space="preserve">       2.   </w:t>
      </w:r>
      <w:r w:rsidRPr="038E5FCB" w:rsidR="7E2CA1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Create a virtual environment (optional but recommended):</w:t>
      </w:r>
    </w:p>
    <w:p xmlns:wp14="http://schemas.microsoft.com/office/word/2010/wordml" wp14:paraId="5E2691F8" wp14:textId="180656C3">
      <w:r w:rsidR="7E2CA114">
        <w:rPr/>
        <w:t>python -m venv venv</w:t>
      </w:r>
    </w:p>
    <w:p xmlns:wp14="http://schemas.microsoft.com/office/word/2010/wordml" w:rsidP="038E5FCB" wp14:paraId="5E5787A5" wp14:textId="2A7A891C">
      <w:pPr>
        <w:pStyle w:val="Normal"/>
        <w:ind w:firstLine="720"/>
      </w:pPr>
      <w:r w:rsidR="7E2CA114">
        <w:rPr/>
        <w:t xml:space="preserve">source </w:t>
      </w:r>
      <w:r w:rsidR="7E2CA114">
        <w:rPr/>
        <w:t>venv</w:t>
      </w:r>
      <w:r w:rsidR="7E2CA114">
        <w:rPr/>
        <w:t>/bin/</w:t>
      </w:r>
      <w:r w:rsidR="7E2CA114">
        <w:rPr/>
        <w:t>activate  #</w:t>
      </w:r>
      <w:r w:rsidR="7E2CA114">
        <w:rPr/>
        <w:t xml:space="preserve"> On Windows use: </w:t>
      </w:r>
      <w:r w:rsidR="7E2CA114">
        <w:rPr/>
        <w:t>venv</w:t>
      </w:r>
      <w:r w:rsidR="7E2CA114">
        <w:rPr/>
        <w:t>\Scripts\activate</w:t>
      </w:r>
    </w:p>
    <w:p w:rsidR="7E2CA114" w:rsidP="038E5FCB" w:rsidRDefault="7E2CA114" w14:paraId="09E1663A" w14:textId="171831C2">
      <w:pPr>
        <w:pStyle w:val="Normal"/>
        <w:spacing w:before="240" w:beforeAutospacing="off" w:after="240" w:afterAutospacing="off"/>
      </w:pPr>
      <w:r w:rsidR="7E2CA114">
        <w:rPr/>
        <w:t xml:space="preserve">       3.   </w:t>
      </w:r>
      <w:r w:rsidRPr="038E5FCB" w:rsidR="7E2CA1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Install dependencies:</w:t>
      </w:r>
    </w:p>
    <w:p w:rsidR="7E2CA114" w:rsidP="038E5FCB" w:rsidRDefault="7E2CA114" w14:paraId="1F13A817" w14:textId="156FEC5C">
      <w:pPr>
        <w:pStyle w:val="Normal"/>
        <w:ind w:firstLine="0"/>
      </w:pPr>
      <w:r w:rsidR="7E2CA114">
        <w:rPr/>
        <w:t>pip install -r requirements.txt</w:t>
      </w:r>
    </w:p>
    <w:p w:rsidR="7E2CA114" w:rsidP="038E5FCB" w:rsidRDefault="7E2CA114" w14:paraId="02912E5E" w14:textId="5E58E10A">
      <w:pPr>
        <w:pStyle w:val="Normal"/>
        <w:spacing w:before="240" w:beforeAutospacing="off" w:after="240" w:afterAutospacing="off"/>
      </w:pPr>
      <w:r w:rsidR="7E2CA114">
        <w:rPr/>
        <w:t xml:space="preserve">        </w:t>
      </w:r>
      <w:r w:rsidR="46AA4F91">
        <w:rPr/>
        <w:t>4</w:t>
      </w:r>
      <w:r w:rsidR="7E2CA114">
        <w:rPr/>
        <w:t xml:space="preserve">.  </w:t>
      </w:r>
      <w:r w:rsidRPr="038E5FCB" w:rsidR="7E2CA1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Run the application:</w:t>
      </w:r>
    </w:p>
    <w:p w:rsidR="7E2CA114" w:rsidP="038E5FCB" w:rsidRDefault="7E2CA114" w14:paraId="2EDC672D" w14:textId="1D83A773">
      <w:pPr>
        <w:pStyle w:val="Normal"/>
        <w:ind w:firstLine="0"/>
      </w:pPr>
      <w:r w:rsidR="7E2CA114">
        <w:rPr/>
        <w:t>streamlit run ai_assistant.py</w:t>
      </w:r>
      <w:r>
        <w:br/>
      </w:r>
    </w:p>
    <w:p w:rsidR="038E5FCB" w:rsidP="038E5FCB" w:rsidRDefault="038E5FCB" w14:paraId="46193640" w14:textId="61787F31">
      <w:pPr>
        <w:pStyle w:val="Normal"/>
        <w:ind w:firstLine="0"/>
      </w:pPr>
    </w:p>
    <w:p w:rsidR="7D0FFA4A" w:rsidP="038E5FCB" w:rsidRDefault="7D0FFA4A" w14:paraId="57706D85" w14:textId="470543F4">
      <w:pPr>
        <w:pStyle w:val="Heading2"/>
        <w:spacing w:before="299" w:beforeAutospacing="off" w:after="299" w:afterAutospacing="off"/>
      </w:pPr>
      <w:r w:rsidRPr="038E5FCB" w:rsidR="7D0FFA4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Usage Guide</w:t>
      </w:r>
    </w:p>
    <w:p w:rsidR="7D0FFA4A" w:rsidP="038E5FCB" w:rsidRDefault="7D0FFA4A" w14:paraId="39D952C5" w14:textId="6D70963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Sign Up / Login</w:t>
      </w:r>
    </w:p>
    <w:p w:rsidR="7D0FFA4A" w:rsidP="038E5FCB" w:rsidRDefault="7D0FFA4A" w14:paraId="7C00EE64" w14:textId="4379819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noProof w:val="0"/>
          <w:sz w:val="24"/>
          <w:szCs w:val="24"/>
          <w:lang w:val="en-GB"/>
        </w:rPr>
        <w:t>Users can create an account or log in using their credentials.</w:t>
      </w:r>
    </w:p>
    <w:p w:rsidR="7D0FFA4A" w:rsidP="038E5FCB" w:rsidRDefault="7D0FFA4A" w14:paraId="48F591CC" w14:textId="7F7D257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Create a New Chat</w:t>
      </w:r>
    </w:p>
    <w:p w:rsidR="7D0FFA4A" w:rsidP="038E5FCB" w:rsidRDefault="7D0FFA4A" w14:paraId="4D13A9A5" w14:textId="6A41EDD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noProof w:val="0"/>
          <w:sz w:val="24"/>
          <w:szCs w:val="24"/>
          <w:lang w:val="en-GB"/>
        </w:rPr>
        <w:t>Enter a chat name and generate technical questions based on the candidate's information.</w:t>
      </w:r>
    </w:p>
    <w:p w:rsidR="7D0FFA4A" w:rsidP="038E5FCB" w:rsidRDefault="7D0FFA4A" w14:paraId="6D70796F" w14:textId="0BD229E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Switch Between Chats</w:t>
      </w:r>
    </w:p>
    <w:p w:rsidR="7D0FFA4A" w:rsidP="038E5FCB" w:rsidRDefault="7D0FFA4A" w14:paraId="58999774" w14:textId="76B11DE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noProof w:val="0"/>
          <w:sz w:val="24"/>
          <w:szCs w:val="24"/>
          <w:lang w:val="en-GB"/>
        </w:rPr>
        <w:t>Previously generated questions will be retained when switching between chats.</w:t>
      </w:r>
    </w:p>
    <w:p w:rsidR="7D0FFA4A" w:rsidP="038E5FCB" w:rsidRDefault="7D0FFA4A" w14:paraId="5FF1182E" w14:textId="7148302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Generate Technical Questions</w:t>
      </w:r>
    </w:p>
    <w:p w:rsidR="7D0FFA4A" w:rsidP="038E5FCB" w:rsidRDefault="7D0FFA4A" w14:paraId="741BCE5F" w14:textId="785B5B7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noProof w:val="0"/>
          <w:sz w:val="24"/>
          <w:szCs w:val="24"/>
          <w:lang w:val="en-GB"/>
        </w:rPr>
        <w:t>Provide the candidate's tech stack and role to generate relevant interview questions.</w:t>
      </w:r>
    </w:p>
    <w:p w:rsidR="7D0FFA4A" w:rsidP="038E5FCB" w:rsidRDefault="7D0FFA4A" w14:paraId="6FCFE0B2" w14:textId="7BDDDBE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noProof w:val="0"/>
          <w:sz w:val="24"/>
          <w:szCs w:val="24"/>
          <w:lang w:val="en-GB"/>
        </w:rPr>
        <w:t>If incorrect or missing details are provided, a warning message will prompt the user to enter proper details.</w:t>
      </w:r>
    </w:p>
    <w:p w:rsidR="7D0FFA4A" w:rsidP="038E5FCB" w:rsidRDefault="7D0FFA4A" w14:paraId="1ED598F2" w14:textId="2CEE737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Doubt Clarification</w:t>
      </w:r>
    </w:p>
    <w:p w:rsidR="7D0FFA4A" w:rsidP="038E5FCB" w:rsidRDefault="7D0FFA4A" w14:paraId="520F1DE4" w14:textId="7786FBF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noProof w:val="0"/>
          <w:sz w:val="24"/>
          <w:szCs w:val="24"/>
          <w:lang w:val="en-GB"/>
        </w:rPr>
        <w:t>Users can ask doubts, and the AI model will generate relevant responses.</w:t>
      </w:r>
    </w:p>
    <w:p w:rsidR="7D0FFA4A" w:rsidP="038E5FCB" w:rsidRDefault="7D0FFA4A" w14:paraId="67058ED9" w14:textId="1856E5C8">
      <w:pPr>
        <w:pStyle w:val="Heading2"/>
        <w:spacing w:before="299" w:beforeAutospacing="off" w:after="299" w:afterAutospacing="off"/>
      </w:pPr>
      <w:r w:rsidRPr="038E5FCB" w:rsidR="7D0FFA4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Technical Details</w:t>
      </w:r>
    </w:p>
    <w:p w:rsidR="7D0FFA4A" w:rsidP="038E5FCB" w:rsidRDefault="7D0FFA4A" w14:paraId="0F75D6CE" w14:textId="242D6C8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Framework:</w:t>
      </w:r>
      <w:r w:rsidRPr="038E5FCB" w:rsidR="7D0FFA4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Streamlit</w:t>
      </w:r>
    </w:p>
    <w:p w:rsidR="7D0FFA4A" w:rsidP="038E5FCB" w:rsidRDefault="7D0FFA4A" w14:paraId="574DFAFB" w14:textId="08151DE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Backend:</w:t>
      </w:r>
      <w:r w:rsidRPr="038E5FCB" w:rsidR="7D0FFA4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Python</w:t>
      </w:r>
    </w:p>
    <w:p w:rsidR="7D0FFA4A" w:rsidP="038E5FCB" w:rsidRDefault="7D0FFA4A" w14:paraId="01FF3153" w14:textId="61A2116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Database:</w:t>
      </w:r>
      <w:r w:rsidRPr="038E5FCB" w:rsidR="7D0FFA4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JSON-based storage for user authentication and chat history</w:t>
      </w:r>
    </w:p>
    <w:p w:rsidR="7D0FFA4A" w:rsidP="038E5FCB" w:rsidRDefault="7D0FFA4A" w14:paraId="246C47D7" w14:textId="7E06FB9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AI Model:</w:t>
      </w:r>
      <w:r w:rsidRPr="038E5FCB" w:rsidR="7D0FFA4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NVIDIA AI API using meta/llama-3.1-405b-instruct</w:t>
      </w:r>
    </w:p>
    <w:p w:rsidR="7D0FFA4A" w:rsidP="038E5FCB" w:rsidRDefault="7D0FFA4A" w14:paraId="112C6439" w14:textId="17CE598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API Integration:</w:t>
      </w:r>
      <w:r w:rsidRPr="038E5FCB" w:rsidR="7D0FFA4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OpenAI Python SDK with NVIDIA AI API</w:t>
      </w:r>
    </w:p>
    <w:p w:rsidR="7D0FFA4A" w:rsidP="038E5FCB" w:rsidRDefault="7D0FFA4A" w14:paraId="195F7BA3" w14:textId="5C877B78">
      <w:pPr>
        <w:pStyle w:val="Heading2"/>
        <w:spacing w:before="299" w:beforeAutospacing="off" w:after="299" w:afterAutospacing="off"/>
      </w:pPr>
      <w:r w:rsidRPr="038E5FCB" w:rsidR="7D0FFA4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Prompt Design</w:t>
      </w:r>
    </w:p>
    <w:p w:rsidR="7D0FFA4A" w:rsidP="038E5FCB" w:rsidRDefault="7D0FFA4A" w14:paraId="16104212" w14:textId="62B1FE31">
      <w:pPr>
        <w:spacing w:before="240" w:beforeAutospacing="off" w:after="240" w:afterAutospacing="off"/>
      </w:pPr>
      <w:r w:rsidRPr="038E5FCB" w:rsidR="7D0FFA4A">
        <w:rPr>
          <w:rFonts w:ascii="Aptos" w:hAnsi="Aptos" w:eastAsia="Aptos" w:cs="Aptos"/>
          <w:noProof w:val="0"/>
          <w:sz w:val="24"/>
          <w:szCs w:val="24"/>
          <w:lang w:val="en-GB"/>
        </w:rPr>
        <w:t>The AI model is prompted dynamically based on the user's inputs.</w:t>
      </w:r>
    </w:p>
    <w:p w:rsidR="7D0FFA4A" w:rsidP="038E5FCB" w:rsidRDefault="7D0FFA4A" w14:paraId="55094D41" w14:textId="0B86DC0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noProof w:val="0"/>
          <w:sz w:val="24"/>
          <w:szCs w:val="24"/>
          <w:lang w:val="en-GB"/>
        </w:rPr>
        <w:t>If both role and tech stack are invalid, the chatbot requests the user to provide valid information.</w:t>
      </w:r>
    </w:p>
    <w:p w:rsidR="7D0FFA4A" w:rsidP="038E5FCB" w:rsidRDefault="7D0FFA4A" w14:paraId="270132EF" w14:textId="5DF4BDC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noProof w:val="0"/>
          <w:sz w:val="24"/>
          <w:szCs w:val="24"/>
          <w:lang w:val="en-GB"/>
        </w:rPr>
        <w:t>If only one of the two is valid, the chatbot adapts and generates questions accordingly.</w:t>
      </w:r>
    </w:p>
    <w:p w:rsidR="7D0FFA4A" w:rsidP="038E5FCB" w:rsidRDefault="7D0FFA4A" w14:paraId="12E51EE9" w14:textId="0B17F9E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noProof w:val="0"/>
          <w:sz w:val="24"/>
          <w:szCs w:val="24"/>
          <w:lang w:val="en-GB"/>
        </w:rPr>
        <w:t>The AI model is configured with a low temperature (0.2) and a moderate top_p (0.7) to ensure precise and relevant responses.</w:t>
      </w:r>
    </w:p>
    <w:p w:rsidR="038E5FCB" w:rsidP="038E5FCB" w:rsidRDefault="038E5FCB" w14:paraId="34ED58BC" w14:textId="1F919500">
      <w:pPr>
        <w:pStyle w:val="Normal"/>
        <w:ind w:firstLine="0"/>
      </w:pPr>
    </w:p>
    <w:p w:rsidR="7D0FFA4A" w:rsidP="038E5FCB" w:rsidRDefault="7D0FFA4A" w14:paraId="7044FE1F" w14:textId="07633900">
      <w:pPr>
        <w:pStyle w:val="Heading2"/>
        <w:spacing w:before="299" w:beforeAutospacing="off" w:after="299" w:afterAutospacing="off"/>
      </w:pPr>
      <w:r w:rsidRPr="038E5FCB" w:rsidR="7D0FFA4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Challenges &amp; Solutions</w:t>
      </w:r>
    </w:p>
    <w:p w:rsidR="7D0FFA4A" w:rsidP="038E5FCB" w:rsidRDefault="7D0FFA4A" w14:paraId="39FD872D" w14:textId="4AD0F5C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Handling Incorrect Inputs</w:t>
      </w:r>
    </w:p>
    <w:p w:rsidR="7D0FFA4A" w:rsidP="038E5FCB" w:rsidRDefault="7D0FFA4A" w14:paraId="51EAE9D0" w14:textId="15BD4453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noProof w:val="0"/>
          <w:sz w:val="24"/>
          <w:szCs w:val="24"/>
          <w:lang w:val="en-GB"/>
        </w:rPr>
        <w:t>Implemented a check to warn users if they provide invalid or missing role/tech stack details.</w:t>
      </w:r>
    </w:p>
    <w:p w:rsidR="7D0FFA4A" w:rsidP="038E5FCB" w:rsidRDefault="7D0FFA4A" w14:paraId="4DAC815F" w14:textId="5C331A0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Retaining Chat History</w:t>
      </w:r>
    </w:p>
    <w:p w:rsidR="7D0FFA4A" w:rsidP="038E5FCB" w:rsidRDefault="7D0FFA4A" w14:paraId="53C5F523" w14:textId="75169A0D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noProof w:val="0"/>
          <w:sz w:val="24"/>
          <w:szCs w:val="24"/>
          <w:lang w:val="en-GB"/>
        </w:rPr>
        <w:t>Ensured that previously generated questions remain visible when switching between chat sessions.</w:t>
      </w:r>
    </w:p>
    <w:p w:rsidR="7D0FFA4A" w:rsidP="038E5FCB" w:rsidRDefault="7D0FFA4A" w14:paraId="5F58E8D9" w14:textId="05C59A0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Double Login Button Click Issue</w:t>
      </w:r>
    </w:p>
    <w:p w:rsidR="7D0FFA4A" w:rsidP="038E5FCB" w:rsidRDefault="7D0FFA4A" w14:paraId="7EC4EBE1" w14:textId="604DF912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noProof w:val="0"/>
          <w:sz w:val="24"/>
          <w:szCs w:val="24"/>
          <w:lang w:val="en-GB"/>
        </w:rPr>
        <w:t>Refactored session state handling to ensure login works with a single click.</w:t>
      </w:r>
    </w:p>
    <w:p w:rsidR="7D0FFA4A" w:rsidP="038E5FCB" w:rsidRDefault="7D0FFA4A" w14:paraId="1A14023D" w14:textId="399416A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API Key Issues</w:t>
      </w:r>
    </w:p>
    <w:p w:rsidR="7D0FFA4A" w:rsidP="038E5FCB" w:rsidRDefault="7D0FFA4A" w14:paraId="107C7754" w14:textId="7E95F778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38E5FCB" w:rsidR="7D0FFA4A">
        <w:rPr>
          <w:rFonts w:ascii="Aptos" w:hAnsi="Aptos" w:eastAsia="Aptos" w:cs="Aptos"/>
          <w:noProof w:val="0"/>
          <w:sz w:val="24"/>
          <w:szCs w:val="24"/>
          <w:lang w:val="en-GB"/>
        </w:rPr>
        <w:t>Added a check to ensure an API key is set before making requests to prevent runtime errors.</w:t>
      </w:r>
    </w:p>
    <w:p w:rsidR="038E5FCB" w:rsidP="038E5FCB" w:rsidRDefault="038E5FCB" w14:paraId="220FCB66" w14:textId="14DD7F8A">
      <w:pPr>
        <w:pStyle w:val="Normal"/>
        <w:ind w:firstLine="0"/>
      </w:pPr>
    </w:p>
    <w:p w:rsidR="7E2CA114" w:rsidP="038E5FCB" w:rsidRDefault="7E2CA114" w14:paraId="4B15D99F" w14:textId="31A29906">
      <w:pPr>
        <w:pStyle w:val="Normal"/>
        <w:ind w:firstLine="0"/>
      </w:pPr>
      <w:r w:rsidR="7E2CA114">
        <w:rPr/>
        <w:t xml:space="preserve"> </w:t>
      </w:r>
    </w:p>
    <w:p w:rsidR="038E5FCB" w:rsidP="038E5FCB" w:rsidRDefault="038E5FCB" w14:paraId="712177A5" w14:textId="12365CD7">
      <w:pPr>
        <w:pStyle w:val="Normal"/>
        <w:ind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30f03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bd5b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0041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2b99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e009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f75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2A477"/>
    <w:rsid w:val="038E5FCB"/>
    <w:rsid w:val="124EB1B1"/>
    <w:rsid w:val="14456482"/>
    <w:rsid w:val="1452FF02"/>
    <w:rsid w:val="27D365C3"/>
    <w:rsid w:val="2A6C03F7"/>
    <w:rsid w:val="2DAFFA29"/>
    <w:rsid w:val="44D0A529"/>
    <w:rsid w:val="46AA4F91"/>
    <w:rsid w:val="47050415"/>
    <w:rsid w:val="54A2A477"/>
    <w:rsid w:val="7083FE69"/>
    <w:rsid w:val="7D0FFA4A"/>
    <w:rsid w:val="7E2CA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F730"/>
  <w15:chartTrackingRefBased/>
  <w15:docId w15:val="{D97A85AE-CB5B-4891-956C-67A2E6C246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38E5FC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901df281d6b46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Mutta Kalyan</dc:creator>
  <keywords/>
  <dc:description/>
  <lastModifiedBy>Mutta Kalyan</lastModifiedBy>
  <revision>2</revision>
  <dcterms:created xsi:type="dcterms:W3CDTF">2025-03-16T16:23:02.3643371Z</dcterms:created>
  <dcterms:modified xsi:type="dcterms:W3CDTF">2025-03-16T16:28:53.5393378Z</dcterms:modified>
</coreProperties>
</file>