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7A" w:rsidRDefault="0051447A" w:rsidP="0051447A">
      <w:pPr>
        <w:spacing w:line="240" w:lineRule="auto"/>
        <w:jc w:val="center"/>
        <w:rPr>
          <w:sz w:val="96"/>
        </w:rPr>
      </w:pPr>
    </w:p>
    <w:p w:rsidR="0051447A" w:rsidRDefault="00E72EA1" w:rsidP="00003094">
      <w:pPr>
        <w:spacing w:line="240" w:lineRule="auto"/>
        <w:jc w:val="center"/>
        <w:outlineLvl w:val="0"/>
        <w:rPr>
          <w:sz w:val="96"/>
        </w:rPr>
      </w:pPr>
      <w:r>
        <w:rPr>
          <w:sz w:val="96"/>
        </w:rPr>
        <w:t>BREINBOX</w:t>
      </w:r>
      <w:r w:rsidR="00177597">
        <w:rPr>
          <w:sz w:val="96"/>
        </w:rPr>
        <w:t xml:space="preserve"> MAIL READER</w:t>
      </w:r>
    </w:p>
    <w:p w:rsidR="0051447A" w:rsidRDefault="0051447A" w:rsidP="00003094">
      <w:pPr>
        <w:spacing w:line="240" w:lineRule="auto"/>
        <w:jc w:val="center"/>
        <w:outlineLvl w:val="0"/>
        <w:rPr>
          <w:sz w:val="48"/>
        </w:rPr>
      </w:pPr>
      <w:r>
        <w:rPr>
          <w:sz w:val="48"/>
        </w:rPr>
        <w:t>Version</w:t>
      </w:r>
      <w:r w:rsidRPr="0051447A">
        <w:rPr>
          <w:sz w:val="48"/>
        </w:rPr>
        <w:t xml:space="preserve"> 1.0</w:t>
      </w:r>
    </w:p>
    <w:p w:rsidR="0051447A" w:rsidRDefault="0051447A" w:rsidP="0051447A">
      <w:pPr>
        <w:spacing w:line="240" w:lineRule="auto"/>
        <w:jc w:val="center"/>
        <w:rPr>
          <w:sz w:val="48"/>
        </w:rPr>
      </w:pPr>
    </w:p>
    <w:p w:rsidR="0051447A" w:rsidRDefault="0051447A" w:rsidP="00003094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User Manual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"/>
        <w:gridCol w:w="1810"/>
        <w:gridCol w:w="2333"/>
        <w:gridCol w:w="1948"/>
        <w:gridCol w:w="1947"/>
      </w:tblGrid>
      <w:tr w:rsidR="00DE6A7E" w:rsidRPr="0051447A" w:rsidTr="003368DD">
        <w:tc>
          <w:tcPr>
            <w:tcW w:w="461" w:type="pct"/>
            <w:shd w:val="pct10" w:color="auto" w:fill="auto"/>
            <w:vAlign w:val="center"/>
          </w:tcPr>
          <w:p w:rsidR="00DE6A7E" w:rsidRPr="0051447A" w:rsidRDefault="00DE6A7E" w:rsidP="000B620F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S</w:t>
            </w:r>
            <w:r w:rsidR="000B620F">
              <w:rPr>
                <w:b/>
                <w:sz w:val="24"/>
              </w:rPr>
              <w:t>. N</w:t>
            </w:r>
            <w:r w:rsidRPr="0051447A">
              <w:rPr>
                <w:b/>
                <w:sz w:val="24"/>
              </w:rPr>
              <w:t>o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DE6A7E" w:rsidRPr="0051447A" w:rsidRDefault="00DE6A7E" w:rsidP="00DE6A7E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Document Version</w:t>
            </w:r>
          </w:p>
        </w:tc>
        <w:tc>
          <w:tcPr>
            <w:tcW w:w="1317" w:type="pct"/>
            <w:shd w:val="pct10" w:color="auto" w:fill="auto"/>
            <w:vAlign w:val="center"/>
          </w:tcPr>
          <w:p w:rsidR="00DE6A7E" w:rsidRPr="0051447A" w:rsidRDefault="00DE6A7E" w:rsidP="00DE6A7E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Updated By</w:t>
            </w:r>
          </w:p>
        </w:tc>
        <w:tc>
          <w:tcPr>
            <w:tcW w:w="1100" w:type="pct"/>
            <w:shd w:val="pct10" w:color="auto" w:fill="auto"/>
            <w:vAlign w:val="center"/>
          </w:tcPr>
          <w:p w:rsidR="00DE6A7E" w:rsidRPr="0051447A" w:rsidRDefault="00DE6A7E" w:rsidP="00DE6A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099" w:type="pct"/>
            <w:shd w:val="pct10" w:color="auto" w:fill="auto"/>
            <w:vAlign w:val="center"/>
          </w:tcPr>
          <w:p w:rsidR="00DE6A7E" w:rsidRPr="0051447A" w:rsidRDefault="00DE6A7E" w:rsidP="00DE6A7E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Release Date</w:t>
            </w: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</w:t>
            </w: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1.0.1</w:t>
            </w: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Vis</w:t>
            </w:r>
            <w:r w:rsidR="00CE1F7E">
              <w:rPr>
                <w:sz w:val="24"/>
              </w:rPr>
              <w:t>h</w:t>
            </w:r>
            <w:r w:rsidRPr="0051447A">
              <w:rPr>
                <w:sz w:val="24"/>
              </w:rPr>
              <w:t>nu</w:t>
            </w:r>
            <w:r w:rsidR="00CE1F7E">
              <w:rPr>
                <w:sz w:val="24"/>
              </w:rPr>
              <w:t xml:space="preserve"> M</w:t>
            </w:r>
            <w:r w:rsidRPr="0051447A">
              <w:rPr>
                <w:sz w:val="24"/>
              </w:rPr>
              <w:t>oorthy</w:t>
            </w:r>
            <w:r w:rsidR="00CE1F7E">
              <w:rPr>
                <w:sz w:val="24"/>
              </w:rPr>
              <w:t xml:space="preserve"> K</w:t>
            </w:r>
          </w:p>
        </w:tc>
        <w:tc>
          <w:tcPr>
            <w:tcW w:w="1100" w:type="pct"/>
          </w:tcPr>
          <w:p w:rsidR="00DE6A7E" w:rsidRPr="0051447A" w:rsidRDefault="008C0629" w:rsidP="005144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Selva</w:t>
            </w:r>
            <w:proofErr w:type="spellEnd"/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21-May-16</w:t>
            </w: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  <w:tr w:rsidR="00DE6A7E" w:rsidRPr="0051447A" w:rsidTr="003368DD">
        <w:tc>
          <w:tcPr>
            <w:tcW w:w="461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DE6A7E" w:rsidRPr="0051447A" w:rsidRDefault="00DE6A7E" w:rsidP="0051447A">
            <w:pPr>
              <w:jc w:val="center"/>
              <w:rPr>
                <w:sz w:val="24"/>
              </w:rPr>
            </w:pPr>
          </w:p>
        </w:tc>
      </w:tr>
    </w:tbl>
    <w:p w:rsidR="0051447A" w:rsidRDefault="0051447A" w:rsidP="0051447A">
      <w:pPr>
        <w:spacing w:line="240" w:lineRule="auto"/>
        <w:jc w:val="center"/>
      </w:pPr>
    </w:p>
    <w:p w:rsidR="00246CF3" w:rsidRDefault="00246CF3">
      <w:r>
        <w:br w:type="page"/>
      </w:r>
    </w:p>
    <w:p w:rsidR="0051447A" w:rsidRPr="002B78E1" w:rsidRDefault="00A64B7E" w:rsidP="00003094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sz w:val="36"/>
          <w:szCs w:val="24"/>
          <w:u w:val="single"/>
        </w:rPr>
      </w:pPr>
      <w:r>
        <w:rPr>
          <w:rFonts w:cstheme="minorHAnsi"/>
          <w:b/>
          <w:i/>
          <w:sz w:val="36"/>
          <w:szCs w:val="24"/>
          <w:u w:val="single"/>
        </w:rPr>
        <w:lastRenderedPageBreak/>
        <w:t>Breinb</w:t>
      </w:r>
      <w:r w:rsidR="00DF19F7">
        <w:rPr>
          <w:rFonts w:cstheme="minorHAnsi"/>
          <w:b/>
          <w:i/>
          <w:sz w:val="36"/>
          <w:szCs w:val="24"/>
          <w:u w:val="single"/>
        </w:rPr>
        <w:t>ox</w:t>
      </w:r>
      <w:r w:rsidR="00177597">
        <w:rPr>
          <w:rFonts w:cstheme="minorHAnsi"/>
          <w:b/>
          <w:i/>
          <w:sz w:val="36"/>
          <w:szCs w:val="24"/>
          <w:u w:val="single"/>
        </w:rPr>
        <w:t xml:space="preserve"> Mail Reader</w:t>
      </w:r>
    </w:p>
    <w:p w:rsidR="0051447A" w:rsidRPr="00ED61D5" w:rsidRDefault="002B78E1" w:rsidP="00003094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 w:rsidRPr="00BD41EA">
        <w:rPr>
          <w:rFonts w:cstheme="minorHAnsi"/>
          <w:b/>
          <w:sz w:val="28"/>
          <w:szCs w:val="24"/>
          <w:u w:val="single"/>
        </w:rPr>
        <w:t>Description</w:t>
      </w:r>
      <w:r w:rsidR="0051447A" w:rsidRPr="00ED61D5">
        <w:rPr>
          <w:rFonts w:cstheme="minorHAnsi"/>
          <w:b/>
          <w:sz w:val="24"/>
          <w:szCs w:val="24"/>
          <w:u w:val="single"/>
        </w:rPr>
        <w:t xml:space="preserve">: </w:t>
      </w:r>
    </w:p>
    <w:p w:rsidR="00C14E0E" w:rsidRPr="006B36D8" w:rsidRDefault="00C14E0E" w:rsidP="00C14E0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7045F9">
        <w:rPr>
          <w:rFonts w:cstheme="minorHAnsi"/>
          <w:sz w:val="24"/>
          <w:szCs w:val="24"/>
        </w:rPr>
        <w:t>The Resume Reader is an Executable Jar, Which access the given Email Account’s Inbox and reads the all Incoming Emails.</w:t>
      </w:r>
    </w:p>
    <w:p w:rsidR="00C14E0E" w:rsidRPr="006B36D8" w:rsidRDefault="00C14E0E" w:rsidP="00C14E0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access the multiple email accounts, each email account executes as a Thread, Which are taken from “Email Property” table from database.</w:t>
      </w:r>
    </w:p>
    <w:p w:rsidR="00C14E0E" w:rsidRPr="007045F9" w:rsidRDefault="00C14E0E" w:rsidP="00C14E0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the New Customer is created </w:t>
      </w:r>
    </w:p>
    <w:p w:rsidR="00C14E0E" w:rsidRPr="007045F9" w:rsidRDefault="00C14E0E" w:rsidP="00C14E0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7045F9">
        <w:rPr>
          <w:rFonts w:cstheme="minorHAnsi"/>
          <w:sz w:val="24"/>
          <w:szCs w:val="24"/>
        </w:rPr>
        <w:t>It gets an Incoming Emails, which are to be file attached. It ignores the non-attachment Emails.</w:t>
      </w:r>
    </w:p>
    <w:p w:rsidR="00C14E0E" w:rsidRDefault="00C14E0E" w:rsidP="00C14E0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7045F9">
        <w:rPr>
          <w:rFonts w:cstheme="minorHAnsi"/>
          <w:sz w:val="24"/>
          <w:szCs w:val="24"/>
        </w:rPr>
        <w:t>It gets the information like sender Email Id, Email Sent date, Email Subject and Email Attachment.</w:t>
      </w:r>
    </w:p>
    <w:p w:rsidR="00EE4854" w:rsidRPr="00EE4854" w:rsidRDefault="00EE4854" w:rsidP="00EE4854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EE4854">
        <w:rPr>
          <w:rFonts w:cstheme="minorHAnsi"/>
          <w:sz w:val="24"/>
          <w:szCs w:val="24"/>
        </w:rPr>
        <w:t>After it gets the attachment, it opens the file and Extract the Candidate Information like Name, DOB, Gender, Age, Degree, Salary Information, Experience &amp; etc.., and   save these information to Database.</w:t>
      </w:r>
    </w:p>
    <w:p w:rsidR="00EE4854" w:rsidRPr="007045F9" w:rsidRDefault="00EE4854" w:rsidP="00EE4854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06797A" w:rsidRDefault="0006797A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EB4688" w:rsidRDefault="004A3174" w:rsidP="006B5551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  <w:lang w:val="en-IN" w:eastAsia="en-IN"/>
        </w:rPr>
        <w:lastRenderedPageBreak/>
        <w:pict>
          <v:group id="_x0000_s1376" style="position:absolute;left:0;text-align:left;margin-left:-23.05pt;margin-top:27.65pt;width:479.95pt;height:215.85pt;z-index:251885568" coordorigin="1339,2696" coordsize="9599,4317">
            <v:rect id="Rectangle 11" o:spid="_x0000_s1373" style="position:absolute;left:1339;top:3351;width:2347;height:2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1+4AEAAAoEAAAOAAAAZHJzL2Uyb0RvYy54bWysU9uO0zAQfUfiHyy/s0naBe1WTVeIFbwg&#10;WO0uH+A648bC9hjbbdK/Z+y0KQIkEOLF8WXOnDlnJuu70Rp2gBA1upY3VzVn4CR22u1a/uX5/asb&#10;zmISrhMGHbT8CJHfbV6+WA9+BQvs0XQQGCVxcTX4lvcp+VVVRdmDFfEKPTh6VBisSHQMu6oLYqDs&#10;1lSLun5TDRg6H1BCjHR7Pz3yTcmvFMj0WakIiZmWU22prKGs27xWm7VY7YLwvZanMsQ/VGGFdkQ6&#10;p7oXSbB90L+ksloGjKjSlURboVJaQtFAapr6JzVPvfBQtJA50c82xf+XVn46PASmO+rdgjMnLPXo&#10;kVwTbmeANU02aPBxRXFP/iGcTpG2We2ogs1f0sHGYupxNhXGxCRdNte3dbNccibprbl5XS+vb3PW&#10;6gL3IaYPgJblTcsD8RczxeFjTFPoOYRwuZypgLJLRwO5BuMeQZGSTFnQZYbgnQnsIKj7QkpwqQgi&#10;6hKdYUobMwMXfwae4jMUynzN4L9gnRGFGV2awVY7DL9j776eS1ZT/NmBSXe2II3bsbRwWeY5X22x&#10;O1JfBxrslsdvexGAM+FkjzT7Mk1MDt/uEypdLL6gTgQ0cKVJp58jT/SP5xJ1+YU33wEAAP//AwBQ&#10;SwMEFAAGAAgAAAAhAOoo6MLjAAAACwEAAA8AAABkcnMvZG93bnJldi54bWxMj8FOwkAQhu8mvsNm&#10;TLwY2LaQpqndEiNyMBxUhITj0o5tw+5s012g+vQOJ739k/nyzzfFYrRGnHHwnSMF8TQCgVS5uqNG&#10;wfZzNclA+KCp1sYRKvhGD4vy9qbQee0u9IHnTWgEl5DPtYI2hD6X0lctWu2nrkfi3ZcbrA48Do2s&#10;B33hcmtkEkWptLojvtDqHp9brI6bk1XQ63mUvC2Pr7vt/mW1Xj7E6593o9T93fj0CCLgGP5guOqz&#10;OpTsdHAnqr0wCibzNGaUQzLjcCWyLAVxUJCk2QxkWcj/P5S/AAAA//8DAFBLAQItABQABgAIAAAA&#10;IQC2gziS/gAAAOEBAAATAAAAAAAAAAAAAAAAAAAAAABbQ29udGVudF9UeXBlc10ueG1sUEsBAi0A&#10;FAAGAAgAAAAhADj9If/WAAAAlAEAAAsAAAAAAAAAAAAAAAAALwEAAF9yZWxzLy5yZWxzUEsBAi0A&#10;FAAGAAgAAAAhAGum7X7gAQAACgQAAA4AAAAAAAAAAAAAAAAALgIAAGRycy9lMm9Eb2MueG1sUEsB&#10;Ai0AFAAGAAgAAAAhAOoo6MLjAAAACwEAAA8AAAAAAAAAAAAAAAAAOgQAAGRycy9kb3ducmV2Lnht&#10;bFBLBQYAAAAABAAEAPMAAABKBQAAAAA=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  <w:r w:rsidRPr="00782A2C"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  <w:t>Email Account Settings</w:t>
                    </w:r>
                  </w:p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</w:p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</w:p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</w:p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</w:p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</w:p>
                  <w:p w:rsidR="00782A2C" w:rsidRP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  <w:rPr>
                        <w:rFonts w:asciiTheme="minorHAnsi" w:hAnsi="Calibri" w:cstheme="minorBidi"/>
                        <w:b/>
                        <w:bCs/>
                        <w:color w:val="C0504D" w:themeColor="accent2"/>
                        <w:kern w:val="24"/>
                        <w:lang w:val="en-US"/>
                      </w:rPr>
                    </w:pPr>
                  </w:p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</w:p>
                </w:txbxContent>
              </v:textbox>
            </v:rect>
            <v:roundrect id="Rounded Rectangle 12" o:spid="_x0000_s1369" style="position:absolute;left:1748;top:4359;width:1587;height:6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pY6AEAABEEAAAOAAAAZHJzL2Uyb0RvYy54bWysU01v2zAMvQ/YfxB0X2wn7VIYcXpY0V6G&#10;rUi3H6BIVCxAX5DU2Pn3o2TXHdZih2E+yKJEPvI9Urvb0WhyhhCVsx1tVjUlYLkTyp46+vPH/acb&#10;SmJiVjDtLHT0ApHe7j9+2A2+hbXrnRYQCILY2A6+o31Kvq2qyHswLK6cB4uX0gXDEprhVInABkQ3&#10;ulrX9edqcEH44DjEiKd30yXdF3wpgafvUkZIRHcUa0tlDWU95rXa71h7Csz3is9lsH+owjBlMekC&#10;dccSI89BvYEyigcXnUwr7kzlpFQcCgdk09R/sHnqmYfCBcWJfpEp/j9Y/u38GIgS2LsNJZYZ7NHB&#10;PVsBghxQPWZPGkizzkINPrbo/+Qfw2xF3GbWowwm/5EPGYu4l0VcGBPheNjU9XZ7dU0Jx7urzabe&#10;FvWr12gfYnoAZ0jedDTkMnINRVh2/hoTpkX/Fz80cklTEWWXLhpyHdoeQCIrTLsu0WWe4IsO5Mxw&#10;EhjnYFMzXfVMwHR8XeOXmWKSJaJYBTAjS6X1gj0D5Fl9iz3BzP45FMo4LsH13wqbgpeIktnZtAQb&#10;ZV14D0Ajqznz5P8i0iRNVimNx7F0fLN09ejEBceAWd47fBw8hQKSvXHuigLzG8mD/btd4F9f8v4X&#10;AAAA//8DAFBLAwQUAAYACAAAACEAGD+so9oAAAAHAQAADwAAAGRycy9kb3ducmV2LnhtbEyPwU7D&#10;MBBE70j8g7WVuKDWoSVA02wqhAScSfmAbbxNIuJ1FDtt+ve4p/Y4mtHMm3w72U4defCtE4SnRQKK&#10;pXKmlRrhd/c5fwPlA4mhzgkjnNnDtri/yykz7iQ/fCxDrWKJ+IwQmhD6TGtfNWzJL1zPEr2DGyyF&#10;KIdam4FOsdx2epkkL9pSK3GhoZ4/Gq7+ytEirMfvc9nqw2pH4XH8YrcuqTaID7PpfQMq8BSuYbjg&#10;R3QoItPejWK86hDm6TImEdJ44GKnqxTUHuH1OQFd5PqWv/gHAAD//wMAUEsBAi0AFAAGAAgAAAAh&#10;ALaDOJL+AAAA4QEAABMAAAAAAAAAAAAAAAAAAAAAAFtDb250ZW50X1R5cGVzXS54bWxQSwECLQAU&#10;AAYACAAAACEAOP0h/9YAAACUAQAACwAAAAAAAAAAAAAAAAAvAQAAX3JlbHMvLnJlbHNQSwECLQAU&#10;AAYACAAAACEAg1A6WOgBAAARBAAADgAAAAAAAAAAAAAAAAAuAgAAZHJzL2Uyb0RvYy54bWxQSwEC&#10;LQAUAAYACAAAACEAGD+so9oAAAAHAQAADwAAAAAAAAAAAAAAAABCBAAAZHJzL2Rvd25yZXYueG1s&#10;UEsFBgAAAAAEAAQA8wAAAEkFAAAAAA==&#10;" fillcolor="#4f81bd [3204]" strokecolor="#243f60 [1604]" strokeweight="2pt">
              <v:textbox>
                <w:txbxContent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Email ID</w:t>
                    </w:r>
                  </w:p>
                </w:txbxContent>
              </v:textbox>
            </v:roundrect>
            <v:roundrect id="Rounded Rectangle 13" o:spid="_x0000_s1366" style="position:absolute;left:1753;top:5382;width:1587;height: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1t6QEAABEEAAAOAAAAZHJzL2Uyb0RvYy54bWysU01v2zAMvQ/YfxB0X2znYy2MOD2s2C7D&#10;VqTdD1AkKhagL0hq4vz7UbLjFuuwQzEfZFEiH/keqe3dYDQ5QYjK2Y42i5oSsNwJZY8d/fX09dMt&#10;JTExK5h2Fjp6gUjvdh8/bM++haXrnRYQCILY2J59R/uUfFtVkfdgWFw4DxYvpQuGJTTDsRKBnRHd&#10;6GpZ15+rswvCB8chRjy9Hy/pruBLCTz9lDJCIrqjWFsqayjrIa/VbsvaY2C+V3wqg72jCsOUxaQz&#10;1D1LjDwH9QbKKB5cdDItuDOVk1JxKByQTVP/weaxZx4KFxQn+lmm+P9g+Y/TQyBKYO/WlFhmsEd7&#10;92wFCLJH9Zg9aiDNKgt19rFF/0f/ECYr4jazHmQw+Y98yFDEvcziwpAIx8Omrm9u1htKON6tV81t&#10;XdSvXqJ9iOkbOEPypqMhl5FrKMKy0/eYMC36X/3QyCWNRZRdumjIdWi7B4msMO2yRJd5gi86kBPD&#10;SWCcg03NeNUzAePxpsYvM8Ukc0SxCmBGlkrrGXsCyLP6FnuEmfxzKJRxnIPrfxU2Bs8RJbOzaQ42&#10;yrrwNwCNrKbMo/9VpFGarFIaDkPp+Gpz7erBiQuOAbO8d/g4eAoFJHvj3BUFpjeSB/u1XeBfXvLu&#10;NwAAAP//AwBQSwMEFAAGAAgAAAAhAO+NLwHcAAAACQEAAA8AAABkcnMvZG93bnJldi54bWxMj8FO&#10;wzAQRO9I/IO1SFxQ64SGQkOcCiEB56Z8wDbeJhHxOoqdNv17tie47WhGs2+K7ex6daIxdJ4NpMsE&#10;FHHtbceNge/9x+IFVIjIFnvPZOBCAbbl7U2BufVn3tGpio2SEg45GmhjHHKtQ92Sw7D0A7F4Rz86&#10;jCLHRtsRz1Luev2YJGvtsGP50OJA7y3VP9XkDGymr0vV6eNqj/Fh+iS/qbCxxtzfzW+voCLN8S8M&#10;V3xBh1KYDn5iG1RvYJE9S9LAap2CuvpPmWw7yJFkKeiy0P8XlL8AAAD//wMAUEsBAi0AFAAGAAgA&#10;AAAhALaDOJL+AAAA4QEAABMAAAAAAAAAAAAAAAAAAAAAAFtDb250ZW50X1R5cGVzXS54bWxQSwEC&#10;LQAUAAYACAAAACEAOP0h/9YAAACUAQAACwAAAAAAAAAAAAAAAAAvAQAAX3JlbHMvLnJlbHNQSwEC&#10;LQAUAAYACAAAACEA5PXNbekBAAARBAAADgAAAAAAAAAAAAAAAAAuAgAAZHJzL2Uyb0RvYy54bWxQ&#10;SwECLQAUAAYACAAAACEA740vAdwAAAAJAQAADwAAAAAAAAAAAAAAAABDBAAAZHJzL2Rvd25yZXYu&#10;eG1sUEsFBgAAAAAEAAQA8wAAAEwFAAAAAA==&#10;" fillcolor="#4f81bd [3204]" strokecolor="#243f60 [1604]" strokeweight="2pt">
              <v:textbox>
                <w:txbxContent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Password</w:t>
                    </w:r>
                  </w:p>
                </w:txbxContent>
              </v:textbox>
            </v:roundrect>
            <v:roundrect id="Rounded Rectangle 15" o:spid="_x0000_s1372" style="position:absolute;left:5250;top:3567;width:1588;height: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Lt1wEAAOoDAAAOAAAAZHJzL2Uyb0RvYy54bWysU8tu2zAQvBfIPxC815Ls1jAEyzk0aC5F&#10;GzjNB9Dk0iLCF0jGkv++S9pWmtSnIheKS+7MzixX69vRaHKAEJWzHW1mNSVguRPK7jv69Pv75xUl&#10;MTErmHYWOnqESG83N5/Wg29h7nqnBQSCJDa2g+9on5JvqyryHgyLM+fB4qV0wbCEYdhXIrAB2Y2u&#10;5nW9rAYXhA+OQ4x4ene6pJvCLyXw9EvKCInojqK2VNZQ1l1eq82atfvAfK/4WQb7DxWGKYtFJ6o7&#10;lhh5CeofKqN4cNHJNOPOVE5KxaF4QDdN/c7NY888FC/YnOinNsWPo+U/Dw+BKIFvt6TEMoNvtHUv&#10;VoAgW+wes3sNpPmaGzX42GL+o38I5yjiNrseZTD5i37IWJp7nJoLYyIcD5u6XtXLBSUc774smlVd&#10;ul+9on2I6R6cIXnT0ZBlZA2lsezwIyYsi/mXPAyypJOIsktHDVmHtluQ6ArLzgu6zBN804EcGE4C&#10;4xxsarIp5CvZGSaV1hOwuQbUE+icm2FQ5mwC1teAbytOiFLV2TSBjbIuXCMQzxe58pR/cX/ynO2n&#10;cTeWp1yU1Hy0c+KI78ss7x1OPU+heM5XOFDF/Xn488T+HRf611908wcAAP//AwBQSwMEFAAGAAgA&#10;AAAhAIea8TPeAAAACQEAAA8AAABkcnMvZG93bnJldi54bWxMjzFPwzAQhXck/oN1SGytU9qEKuRS&#10;FaRMwEBgYHTjI4mIz1F8bQO/HjPBeLqn976v2M1uUCeaQu8ZYbVMQBE33vbcIry9VostqCCGrRk8&#10;E8IXBdiVlxeFya0/8wudamlVLOGQG4ROZMy1Dk1HzoSlH4nj78NPzkg8p1bbyZxjuRv0TZJk2pme&#10;40JnRnroqPmsjw4hbPW9VM+ent438ri//a5qnirE66t5fwdKaJa/MPziR3QoI9PBH9kGNSCsN2l0&#10;EYTFKgUVA2myji4HhCxLQZeF/m9Q/gAAAP//AwBQSwECLQAUAAYACAAAACEAtoM4kv4AAADhAQAA&#10;EwAAAAAAAAAAAAAAAAAAAAAAW0NvbnRlbnRfVHlwZXNdLnhtbFBLAQItABQABgAIAAAAIQA4/SH/&#10;1gAAAJQBAAALAAAAAAAAAAAAAAAAAC8BAABfcmVscy8ucmVsc1BLAQItABQABgAIAAAAIQCfw3Lt&#10;1wEAAOoDAAAOAAAAAAAAAAAAAAAAAC4CAABkcnMvZTJvRG9jLnhtbFBLAQItABQABgAIAAAAIQCH&#10;mvEz3gAAAAkBAAAPAAAAAAAAAAAAAAAAADEEAABkcnMvZG93bnJldi54bWxQSwUGAAAAAAQABADz&#10;AAAAPAUAAAAA&#10;" fillcolor="white [3201]" strokecolor="#4f81bd [3204]" strokeweight="2pt">
              <v:textbox>
                <w:txbxContent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Inbox</w:t>
                    </w:r>
                  </w:p>
                </w:txbxContent>
              </v:textbox>
            </v:roundrect>
            <v:roundrect id="Rounded Rectangle 16" o:spid="_x0000_s1367" style="position:absolute;left:4680;top:5520;width:2667;height:11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3P6wEAABIEAAAOAAAAZHJzL2Uyb0RvYy54bWysU02P0zAQvSPxHyzfaZJ26bJR0xViBRcE&#10;qy78ANcZNxb+wnab9N8zdtIssD0henDteN6b92bGm/tBK3ICH6Q1Da0WJSVguG2lOTT0+7ePb95R&#10;EiIzLVPWQEPPEOj99vWrTe9qWNrOqhY8QRIT6t41tIvR1UUReAeahYV1YPBSWK9ZxKM/FK1nPbJr&#10;VSzLcl301rfOWw4h4NeH8ZJuM78QwONXIQJEohqK2mJefV73aS22G1YfPHOd5JMM9g8qNJMGk85U&#10;DywycvTyBZWW3NtgRVxwqwsrhOSQPaCbqvzLzVPHHGQvWJzg5jKF/0fLv5wePZEt9u6WEsM09mhn&#10;j6aFluyweswcFJBqnQrVu1Bj/JN79NMp4Da5HoTX6R/9kCEX9zwXF4ZIOH6s1ncr/FHC8e52tbpZ&#10;vk2kxTPa+RA/gdUkbRrqk4ykIReWnT6HOMZf4hCcJI0i8i6eFSQdyuxAoCtMu8zoPE/wQXlyYjgJ&#10;jHMwsZry5+gEE1KpGVhdA6oZNMUmGOQ5m4HlNeCfGWdEzmpNnMFaGuuvEbQ/LnLFGH9xP3pO9uOw&#10;H3IrVzeXdu1te8b+9jjgDQ0/j8wDJczwzuIb4HHMZOz7Y7RC5vImohE1JcDBy12aHkma7N/POer5&#10;KW9/AQAA//8DAFBLAwQUAAYACAAAACEAUxpsHd8AAAAKAQAADwAAAGRycy9kb3ducmV2LnhtbEyP&#10;MU/DMBCFdyT+g3VIbNShSto0jVMVpEzAQGDo6MZHEhGfI/vaBn49ZoLxdJ/e+165m+0ozujD4EjB&#10;/SIBgdQ6M1Cn4P2tvstBBNZk9OgIFXxhgF11fVXqwrgLveK54U7EEAqFVtAzT4WUoe3R6rBwE1L8&#10;fThvNcfTd9J4fYnhdpTLJFlJqweKDb2e8LHH9rM5WQUhlw9cvzh8PqT8tF9/1w35Wqnbm3m/BcE4&#10;8x8Mv/pRHarodHQnMkGMCpZ5HrewgnSzARGBLEvXII6RXGUpyKqU/ydUPwAAAP//AwBQSwECLQAU&#10;AAYACAAAACEAtoM4kv4AAADhAQAAEwAAAAAAAAAAAAAAAAAAAAAAW0NvbnRlbnRfVHlwZXNdLnht&#10;bFBLAQItABQABgAIAAAAIQA4/SH/1gAAAJQBAAALAAAAAAAAAAAAAAAAAC8BAABfcmVscy8ucmVs&#10;c1BLAQItABQABgAIAAAAIQDZ123P6wEAABIEAAAOAAAAAAAAAAAAAAAAAC4CAABkcnMvZTJvRG9j&#10;LnhtbFBLAQItABQABgAIAAAAIQBTGmwd3wAAAAoBAAAPAAAAAAAAAAAAAAAAAEUEAABkcnMvZG93&#10;bnJldi54bWxQSwUGAAAAAAQABADzAAAAUQUAAAAA&#10;" fillcolor="white [3201]" strokecolor="#4f81bd [3204]" strokeweight="2pt">
              <v:textbox>
                <w:txbxContent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Read Attachment Emails Only</w:t>
                    </w:r>
                  </w:p>
                </w:txbxContent>
              </v:textbox>
            </v:roundrect>
            <v:roundrect id="Rounded Rectangle 17" o:spid="_x0000_s1368" style="position:absolute;left:8591;top:5680;width:2347;height:1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Ii7QEAABIEAAAOAAAAZHJzL2Uyb0RvYy54bWysU9uO0zAQfUfiHyy/0yTdVVmqpivECl4Q&#10;rLrLB7j2uLHwDdtt0r9n7KRZLn1CvDh2POfMnDPjzf1gNDlBiMrZljaLmhKw3AllDy399vzxzR0l&#10;MTErmHYWWnqGSO+3r19ter+GpeucFhAIkti47n1Lu5T8uqoi78CwuHAeLF5KFwxLeAyHSgTWI7vR&#10;1bKuV1XvgvDBcYgR/z6Ml3Rb+KUEnr5KGSER3VKsLZU1lHWf12q7YetDYL5TfCqD/UMVhimLSWeq&#10;B5YYOQb1F5VRPLjoZFpwZyonpeJQNKCapv5DzVPHPBQtaE70s03x/9HyL6fHQJTA3mGnLDPYo507&#10;WgGC7NA9Zg8aSPM2G9X7uMb4J/8YplPEbVY9yGDyF/WQoZh7ns2FIRGOP5vbd3Vzc0MJx7u729Vq&#10;VUirF7QPMX0CZ0jetDTkMnINxVh2+hwTpsX4SxweckljEWWXzhpyHdruQKIqTLss6DJP8EEHcmI4&#10;CYxzsKnJopCvRGeYVFrPwOYaUM+gKTbDoMzZDKyvAX/POCNKVmfTDDbKunCNQHy/lCvH+Iv6UXOW&#10;n4b9UFqJLk8N2jtxxv72OOAtjT+OLAAlzPLO4Rvgacxk3ftjclIVezPRiJoS4OAVl6ZHkif713OJ&#10;ennK258AAAD//wMAUEsDBBQABgAIAAAAIQCfqR863gAAAAoBAAAPAAAAZHJzL2Rvd25yZXYueG1s&#10;TI/BTsMwDIbvSLxDZCRuLO2AbSlNp4HUE3CgcOCYNaataJwqybbC02NOcLPlT7+/v9zObhRHDHHw&#10;pCFfZCCQWm8H6jS8vdZXGxAxGbJm9IQavjDCtjo/K01h/Yle8NikTnAIxcJo6FOaCilj26MzceEn&#10;JL59+OBM4jV00gZz4nA3ymWWraQzA/GH3kz40GP72RychriR96l+9vj0fpMed+vvuqFQa315Me/u&#10;QCSc0x8Mv/qsDhU77f2BbBSjhtVa5YzycKtAMKDya+6yZ1KpJciqlP8rVD8AAAD//wMAUEsBAi0A&#10;FAAGAAgAAAAhALaDOJL+AAAA4QEAABMAAAAAAAAAAAAAAAAAAAAAAFtDb250ZW50X1R5cGVzXS54&#10;bWxQSwECLQAUAAYACAAAACEAOP0h/9YAAACUAQAACwAAAAAAAAAAAAAAAAAvAQAAX3JlbHMvLnJl&#10;bHNQSwECLQAUAAYACAAAACEAGKtiIu0BAAASBAAADgAAAAAAAAAAAAAAAAAuAgAAZHJzL2Uyb0Rv&#10;Yy54bWxQSwECLQAUAAYACAAAACEAn6kfOt4AAAAKAQAADwAAAAAAAAAAAAAAAABHBAAAZHJzL2Rv&#10;d25yZXYueG1sUEsFBgAAAAAEAAQA8wAAAFIFAAAAAA==&#10;" fillcolor="white [3201]" strokecolor="#4f81bd [3204]" strokeweight="2pt">
              <v:textbox>
                <w:txbxContent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 xml:space="preserve">Extract Attachments (Resumes) 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3" o:spid="_x0000_s1375" type="#_x0000_t22" style="position:absolute;left:8757;top:2696;width:1927;height:23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4w7wEAAC0EAAAOAAAAZHJzL2Uyb0RvYy54bWysU9uO0zAQfUfiHyy/0zTZbluqpiu0K3hB&#10;sGLhA6aO3Rh8w3ab9O8ZO2nKTQIhXhxf5pw5c2ayveu1Iifug7SmpuVsTgk3zDbSHGr66ePrF2tK&#10;QgTTgLKG1/TMA73bPX+27dyGV7a1quGeIIkJm87VtI3RbYoisJZrCDPruMFHYb2GiEd/KBoPHbJr&#10;VVTz+bLorG+ct4yHgLcPwyPdZX4hOIvvhQg8ElVT1Bbz6vO6T2ux28Lm4MG1ko0y4B9UaJAGk05U&#10;DxCBHL38hUpL5m2wIs6Y1YUVQjKea8BqyvlP1Ty14HiuBc0JbrIp/D9a9u706IlsarqgxIDGFt2D&#10;ITfJmM6FDb4/uUc/ngJuU5W98Dp9UT/ps5nnyUzeR8Lwsqyqm+XilhKGb+VitbxdrxJrcYU7H+Ib&#10;bjVJm5oyGDyE09sQs5nNKAmaz5QIrbA1J1CkWq2W65FrDEbWCxumSMoHrXkXz4onPmU+cIHFJnW5&#10;W3nM+L3yBGlrCoxxE8uROUcnmJBKTcDqz8AxPkF5HsEJ/BdZJ0TObE2cwFoa63+XvflykSyG+IsD&#10;Q93Jgtjv+9zl6mWqLl3tbXPG1nc4+zUNX4/gOSVgWGvx92BxyGTsq2O0QsbUuCtqPOBM4u6Hof/+&#10;nKOuf/nuGwAAAP//AwBQSwMEFAAGAAgAAAAhANBZrKXhAAAACwEAAA8AAABkcnMvZG93bnJldi54&#10;bWxMj8FOwzAQRO+V+AdrkbhUrVMSUjfEqaAS6pmCBEc3XuKI2I5ip0379SwnOK7maeZtuZ1sx044&#10;hNY7CatlAgxd7XXrGgnvby8LASxE5bTqvEMJFwywrW5mpSq0P7tXPB1iw6jEhUJJMDH2BeehNmhV&#10;WPoeHWVffrAq0jk0XA/qTOW24/dJknOrWkcLRvW4M1h/H0YrgU/za5eZa3rZteJ5vRo/9unnXsq7&#10;2+npEVjEKf7B8KtP6lCR09GPTgfWScg3D2tCJSyEyIERIYTIgB0JzdIN8Krk/3+ofgAAAP//AwBQ&#10;SwECLQAUAAYACAAAACEAtoM4kv4AAADhAQAAEwAAAAAAAAAAAAAAAAAAAAAAW0NvbnRlbnRfVHlw&#10;ZXNdLnhtbFBLAQItABQABgAIAAAAIQA4/SH/1gAAAJQBAAALAAAAAAAAAAAAAAAAAC8BAABfcmVs&#10;cy8ucmVsc1BLAQItABQABgAIAAAAIQBdJ/4w7wEAAC0EAAAOAAAAAAAAAAAAAAAAAC4CAABkcnMv&#10;ZTJvRG9jLnhtbFBLAQItABQABgAIAAAAIQDQWayl4QAAAAsBAAAPAAAAAAAAAAAAAAAAAEkEAABk&#10;cnMvZG93bnJldi54bWxQSwUGAAAAAAQABADzAAAAVwUAAAAA&#10;" adj="4970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782A2C" w:rsidRDefault="00782A2C" w:rsidP="00782A2C">
                    <w:pPr>
                      <w:pStyle w:val="NormalWeb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782A2C">
                      <w:rPr>
                        <w:rFonts w:ascii="Calibri" w:hAnsi="Calibri" w:cs="Calibri"/>
                        <w:color w:val="C0504D" w:themeColor="accent2"/>
                        <w:kern w:val="24"/>
                        <w:sz w:val="32"/>
                        <w:szCs w:val="32"/>
                        <w:lang w:val="en-US"/>
                      </w:rPr>
                      <w:t>Database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374" type="#_x0000_t32" style="position:absolute;left:3684;top:3902;width:1572;height: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7YK0AEAAPADAAAOAAAAZHJzL2Uyb0RvYy54bWysU8GO0zAQvSPxD5bvNGkRq23UdIW6wAVB&#10;xcIHeB27sbA91tg0yd8zdtosArQHxGUS2/Nm3nse7+5GZ9lZYTTgW75e1ZwpL6Ez/tTyb1/fv7rl&#10;LCbhO2HBq5ZPKvK7/csXuyE0agM92E4hoyI+NkNoeZ9SaKoqyl45EVcQlKdDDehEoiWeqg7FQNWd&#10;rTZ1fVMNgF1AkCpG2r2fD/m+1NdayfRZ66gSsy0nbqlELPExx2q/E80JReiNvNAQ/8DCCeOp6VLq&#10;XiTBfqD5o5QzEiGCTisJrgKtjVRFA6lZ17+peehFUEULmRPDYlP8f2Xlp/MRmelafsOZF46u6CGh&#10;MKc+sbeIMLADeE82ArI32a0hxIZAB3/EyyqGI2bpo0aXvySKjcXhaXFYjYlJ2txubzdbugd5Paqe&#10;cAFj+qDAsfzT8nihsfRfF4PF+WNM1JmAV0Buan2OSRj7zncsTYGEiMw/c6bcfF5l7jPb8pcmq2bs&#10;F6XJA+L3uvQo06cOFtlZ0Nx039dLFcrMEG2sXUD186BLboapMpELcPM8cMkuHcGnBeiMB/wbOI1X&#10;qnrOv6qetWbZj9BN5e6KHTRWxZ/LE8hz++u6wJ8e6v4nAAAA//8DAFBLAwQUAAYACAAAACEAPX8g&#10;v94AAAAJAQAADwAAAGRycy9kb3ducmV2LnhtbEyPzU7DMBCE70i8g7VI3KhDW6ooxKmqivJzqZTC&#10;AzjxEkfE6xA7bcrTs4gDHGf20+xMvp5cJ444hNaTgttZAgKp9qalRsHb6+4mBRGiJqM7T6jgjAHW&#10;xeVFrjPjT1Ti8RAbwSEUMq3AxthnUobaotNh5nskvr37wenIcmikGfSJw10n50mykk63xB+s7nFr&#10;sf44jE6Bf96d49f+82l49A+j3VZlsnkplbq+mjb3ICJO8Q+Gn/pcHQruVPmRTBAd6zRdMqpgMedN&#10;DCyWdysQ1a8hi1z+X1B8AwAA//8DAFBLAQItABQABgAIAAAAIQC2gziS/gAAAOEBAAATAAAAAAAA&#10;AAAAAAAAAAAAAABbQ29udGVudF9UeXBlc10ueG1sUEsBAi0AFAAGAAgAAAAhADj9If/WAAAAlAEA&#10;AAsAAAAAAAAAAAAAAAAALwEAAF9yZWxzLy5yZWxzUEsBAi0AFAAGAAgAAAAhAPrrtgrQAQAA8AMA&#10;AA4AAAAAAAAAAAAAAAAALgIAAGRycy9lMm9Eb2MueG1sUEsBAi0AFAAGAAgAAAAhAD1/IL/eAAAA&#10;CQEAAA8AAAAAAAAAAAAAAAAAKgQAAGRycy9kb3ducmV2LnhtbFBLBQYAAAAABAAEAPMAAAA1BQAA&#10;AAA=&#10;" strokecolor="black [3200]" strokeweight="3pt">
              <v:stroke endarrow="open"/>
              <v:shadow on="t" color="black" opacity="22937f" origin=",.5" offset="0,.63889mm"/>
            </v:shape>
            <v:shape id="Straight Arrow Connector 20" o:spid="_x0000_s1371" type="#_x0000_t32" style="position:absolute;left:6042;top:4224;width:0;height:1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+s0AEAAPIDAAAOAAAAZHJzL2Uyb0RvYy54bWysU8GO0zAQvSPxD5bvNGmA1SpqukJd4IKg&#10;YuEDvI7dWNgea2ya5O8Zu226ArQHxGUS2/PezHseb+4mZ9lRYTTgO75e1ZwpL6E3/tDx798+vLrl&#10;LCbhe2HBq47PKvK77csXmzG0qoEBbK+QEYmP7Rg6PqQU2qqKclBOxBUE5elQAzqRaImHqkcxEruz&#10;VVPXN9UI2AcEqWKk3fvTId8Wfq2VTF+0jiox23HqLZWIJT7mWG03oj2gCIOR5zbEP3ThhPFUdKG6&#10;F0mwn2j+oHJGIkTQaSXBVaC1kapoIDXr+jc1D4MIqmghc2JYbIr/j1Z+Pu6Rmb7jzZozLxzd0UNC&#10;YQ5DYu8QYWQ78J58BGRN8WsMsSXYzu+R3MurGPaYxU8aXf6SLDYVj+fFYzUlJk+bknZv65s3bwtd&#10;dcUFjOmjAsfyT8fjuY+lgXWxWBw/xUSVCXgB5KLW55iEse99z9IcSInIAvIdU24+r67dlr80W3XC&#10;flWaXKD+XpcaZf7UziI7Cpqc/sd6YaHMDNHG2gVUPw8652aYKjO5AJvngUt2qQg+LUBnPODfwGm6&#10;tKpP+RfVJ61Z9iP0c7m7YgcNVvHn/Ajy5D5dF/j1qW5/AQAA//8DAFBLAwQUAAYACAAAACEAFUye&#10;/N0AAAAKAQAADwAAAGRycy9kb3ducmV2LnhtbEyPwU7DMAyG70i8Q2QkbixdNU1Qmk7TxIBdkDp4&#10;gLQxbUXjlCTdOp4eTzvAybL96ffnfDXZXhzQh86RgvksAYFUO9NRo+DjfXt3DyJETUb3jlDBCQOs&#10;iuurXGfGHanEwz42gkMoZFpBG+OQSRnqFq0OMzcg8e7Teasjt76Rxusjh9tepkmylFZ3xBdaPeCm&#10;xfprP1oF7nV7ij9v3y/+2T2N7aYqk/WuVOr2Zlo/gog4xT8YzvqsDgU7VW4kE0SvYJEuUkYVLM+V&#10;gcugYvJhnoIscvn/heIXAAD//wMAUEsBAi0AFAAGAAgAAAAhALaDOJL+AAAA4QEAABMAAAAAAAAA&#10;AAAAAAAAAAAAAFtDb250ZW50X1R5cGVzXS54bWxQSwECLQAUAAYACAAAACEAOP0h/9YAAACUAQAA&#10;CwAAAAAAAAAAAAAAAAAvAQAAX3JlbHMvLnJlbHNQSwECLQAUAAYACAAAACEAUoF/rNABAADyAwAA&#10;DgAAAAAAAAAAAAAAAAAuAgAAZHJzL2Uyb0RvYy54bWxQSwECLQAUAAYACAAAACEAFUye/N0AAAAK&#10;AQAADwAAAAAAAAAAAAAAAAAqBAAAZHJzL2Rvd25yZXYueG1sUEsFBgAAAAAEAAQA8wAAADQFAAAA&#10;AA==&#10;" strokecolor="black [3200]" strokeweight="3pt">
              <v:stroke endarrow="open"/>
              <v:shadow on="t" color="black" opacity="22937f" origin=",.5" offset="0,.63889mm"/>
            </v:shape>
            <v:shape id="Straight Arrow Connector 27" o:spid="_x0000_s1365" type="#_x0000_t32" style="position:absolute;left:7344;top:6087;width:1247;height: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zX0gEAAPIDAAAOAAAAZHJzL2Uyb0RvYy54bWysU9uO0zAQfUfiHyy/01y47FI1XaEu8IKg&#10;2oUP8Dp2Y2F7rLFp2r9n7KRZBGgfEC+T2J4zc87xeHNzcpYdFUYDvuPNquZMeQm98YeOf/v64cU1&#10;ZzEJ3wsLXnX8rCK/2T5/thnDWrUwgO0VMiri43oMHR9SCuuqinJQTsQVBOXpUAM6kWiJh6pHMVJ1&#10;Z6u2rt9UI2AfEKSKkXZvp0O+LfW1VjJ90TqqxGzHiVsqEUt8yLHabsT6gCIMRs40xD+wcMJ4arqU&#10;uhVJsB9o/ijljESIoNNKgqtAayNV0UBqmvo3NfeDCKpoIXNiWGyK/6+s/HzcIzN9x1u6KS8c3dF9&#10;QmEOQ2LvEGFkO/CefARk7VX2awxxTbCd3+O8imGPWfxJo8tfksVOxePz4rE6JSZp8+ptc/3qNWfy&#10;clQ94gLG9FGBY/mn43HmsRBoisXi+Ckm6kzACyA3tT7HJIx973uWzoGUiCwgc6bcfF5l7hPb8pfO&#10;Vk3YO6XJBeL3svQo86d2FtlR0OT035ulCmVmiDbWLqD6adCcm2GqzOQCbJ8GLtmlI/i0AJ3xgH8D&#10;p9OFqp7yL6onrVn2A/TncnfFDhqs4s/8CPLk/rou8Menuv0JAAD//wMAUEsDBBQABgAIAAAAIQBR&#10;mIG63wAAAAkBAAAPAAAAZHJzL2Rvd25yZXYueG1sTI9BTsMwEEX3SNzBGiR21CmkLYQ4VVVRKJtK&#10;aTmAEw9xRDwOttOmnB4jFrCcmac/7+fL0XTsiM63lgRMJwkwpNqqlhoBb4fNzT0wHyQp2VlCAWf0&#10;sCwuL3KZKXuiEo/70LAYQj6TAnQIfca5rzUa6Se2R4q3d+uMDHF0DVdOnmK46fhtksy5kS3FD1r2&#10;uNZYf+wHI8BuN+fwtft8cc/2adDrqkxWr6UQ11fj6hFYwDH8wfCjH9WhiE6VHUh51gmYzdI0ogLu&#10;0gWwCMwXD1Ng1e+CFzn/36D4BgAA//8DAFBLAQItABQABgAIAAAAIQC2gziS/gAAAOEBAAATAAAA&#10;AAAAAAAAAAAAAAAAAABbQ29udGVudF9UeXBlc10ueG1sUEsBAi0AFAAGAAgAAAAhADj9If/WAAAA&#10;lAEAAAsAAAAAAAAAAAAAAAAALwEAAF9yZWxzLy5yZWxzUEsBAi0AFAAGAAgAAAAhAMbbPNfSAQAA&#10;8gMAAA4AAAAAAAAAAAAAAAAALgIAAGRycy9lMm9Eb2MueG1sUEsBAi0AFAAGAAgAAAAhAFGYgbrf&#10;AAAACQEAAA8AAAAAAAAAAAAAAAAALAQAAGRycy9kb3ducmV2LnhtbFBLBQYAAAAABAAEAPMAAAA4&#10;BQAAAAA=&#10;" strokecolor="black [3200]" strokeweight="3pt">
              <v:stroke endarrow="open"/>
              <v:shadow on="t" color="black" opacity="22937f" origin=",.5" offset="0,.63889mm"/>
            </v:shape>
            <v:shape id="Straight Arrow Connector 29" o:spid="_x0000_s1370" type="#_x0000_t32" style="position:absolute;left:9700;top:5005;width:0;height:680;flip:y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ow81wEAAPwDAAAOAAAAZHJzL2Uyb0RvYy54bWysU02P0zAUvCPxHyzfadIWoSVqukJd4IKg&#10;YoG717EbC9vPejZN+u95dtIsArQHxMXyx5vxzPh5dzs6y84KowHf8vWq5kx5CZ3xp5Z//fLuxQ1n&#10;MQnfCQtetfyiIr/dP3+2G0KjNtCD7RQyIvGxGULL+5RCU1VR9sqJuIKgPB1qQCcSLfFUdSgGYne2&#10;2tT1q2oA7AKCVDHS7t10yPeFX2sl0yeto0rMtpy0pTJiGR/yWO13ojmhCL2RswzxDyqcMJ4uXaju&#10;RBLsB5o/qJyRCBF0WklwFWhtpCoeyM26/s3NfS+CKl4onBiWmOL/o5Ufz0dkpmv5luLxwtEb3ScU&#10;5tQn9gYRBnYA7ylHQLZ5nfMaQmwIdvBHnFcxHDGbHzU6pq0J36gVShxkkI0l7cuSthoTk9OmpN2X&#10;2/VNXR6imhgyU8CY3itwLE9aHmdFi5SJXZw/xEQaCHgFZLD1eUzC2Le+Y+kSyJPIVrJ6qs3nVXYx&#10;6S6zdLFqwn5WmvIgfdvioHSiOlhkZ0E91H1fLyxUmSHaWLuA6qdBc22GqdKdC3DzNHCpLjeCTwvQ&#10;GQ/4N3Aar1L1VH91PXnNth+gu5RXLHFQi5V85u+Qe/jXdYE/ftr9TwAAAP//AwBQSwMEFAAGAAgA&#10;AAAhAEL35lTdAAAACgEAAA8AAABkcnMvZG93bnJldi54bWxMj81OwzAQhO9IvIO1lbhRu6GiIY1T&#10;ISQuHPgpfQA3XuKo8TqKnTS8PYs40Nvuzmj2m3I3+05MOMQ2kIbVUoFAqoNtqdFw+Hy+zUHEZMia&#10;LhBq+MYIu+r6qjSFDWf6wGmfGsEhFAujwaXUF1LG2qE3cRl6JNa+wuBN4nVopB3MmcN9JzOl7qU3&#10;LfEHZ3p8clif9qPXMB1eNnYYm7fXfGXV6T3zLshM65vF/LgFkXBO/2b4xWd0qJjpGEayUXQaNg+K&#10;uyQe1BoEG/4OR3be5WuQVSkvK1Q/AAAA//8DAFBLAQItABQABgAIAAAAIQC2gziS/gAAAOEBAAAT&#10;AAAAAAAAAAAAAAAAAAAAAABbQ29udGVudF9UeXBlc10ueG1sUEsBAi0AFAAGAAgAAAAhADj9If/W&#10;AAAAlAEAAAsAAAAAAAAAAAAAAAAALwEAAF9yZWxzLy5yZWxzUEsBAi0AFAAGAAgAAAAhAGfejDzX&#10;AQAA/AMAAA4AAAAAAAAAAAAAAAAALgIAAGRycy9lMm9Eb2MueG1sUEsBAi0AFAAGAAgAAAAhAEL3&#10;5lTdAAAACgEAAA8AAAAAAAAAAAAAAAAAMQQAAGRycy9kb3ducmV2LnhtbFBLBQYAAAAABAAEAPMA&#10;AAA7BQAAAAA=&#10;" strokecolor="black [3200]" strokeweight="3pt">
              <v:stroke endarrow="open"/>
              <v:shadow on="t" color="black" opacity="22937f" origin=",.5" offset="0,.63889mm"/>
            </v:shape>
          </v:group>
        </w:pict>
      </w:r>
      <w:r w:rsidR="00EB4688" w:rsidRPr="00EB4688">
        <w:rPr>
          <w:rFonts w:cstheme="minorHAnsi"/>
          <w:b/>
          <w:sz w:val="24"/>
          <w:szCs w:val="24"/>
          <w:u w:val="single"/>
        </w:rPr>
        <w:t xml:space="preserve">Breinbox </w:t>
      </w:r>
      <w:r w:rsidR="00782A2C">
        <w:rPr>
          <w:rFonts w:cstheme="minorHAnsi"/>
          <w:b/>
          <w:sz w:val="24"/>
          <w:szCs w:val="24"/>
          <w:u w:val="single"/>
        </w:rPr>
        <w:t xml:space="preserve">Mail Reader </w:t>
      </w:r>
      <w:r w:rsidR="00EB4688" w:rsidRPr="00EB4688">
        <w:rPr>
          <w:rFonts w:cstheme="minorHAnsi"/>
          <w:b/>
          <w:sz w:val="24"/>
          <w:szCs w:val="24"/>
          <w:u w:val="single"/>
        </w:rPr>
        <w:t>Process Flow Diagram:</w:t>
      </w:r>
    </w:p>
    <w:p w:rsidR="00782A2C" w:rsidRDefault="00782A2C" w:rsidP="006B5551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782A2C" w:rsidRDefault="00782A2C" w:rsidP="00782A2C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782A2C" w:rsidRDefault="00782A2C" w:rsidP="00782A2C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782A2C" w:rsidRDefault="00782A2C" w:rsidP="00782A2C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782A2C" w:rsidRDefault="00782A2C" w:rsidP="00782A2C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782A2C" w:rsidRDefault="00782A2C" w:rsidP="00782A2C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782A2C" w:rsidRDefault="00782A2C" w:rsidP="00782A2C">
      <w:pPr>
        <w:tabs>
          <w:tab w:val="num" w:pos="720"/>
        </w:tabs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782A2C" w:rsidSect="00CE24D9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/>
      <w:pgMar w:top="1440" w:right="1800" w:bottom="1440" w:left="180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CE" w:rsidRDefault="007777CE" w:rsidP="00CE24D9">
      <w:pPr>
        <w:spacing w:after="0" w:line="240" w:lineRule="auto"/>
      </w:pPr>
      <w:r>
        <w:separator/>
      </w:r>
    </w:p>
  </w:endnote>
  <w:endnote w:type="continuationSeparator" w:id="0">
    <w:p w:rsidR="007777CE" w:rsidRDefault="007777CE" w:rsidP="00CE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1500D1">
      <w:tc>
        <w:tcPr>
          <w:tcW w:w="918" w:type="dxa"/>
        </w:tcPr>
        <w:p w:rsidR="001500D1" w:rsidRDefault="0004441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A3174" w:rsidRPr="004A3174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00D1" w:rsidRPr="00CE24D9" w:rsidRDefault="001500D1" w:rsidP="00CE24D9">
          <w:pPr>
            <w:spacing w:line="240" w:lineRule="auto"/>
            <w:jc w:val="right"/>
            <w:rPr>
              <w:i/>
              <w:sz w:val="18"/>
              <w:szCs w:val="18"/>
            </w:rPr>
          </w:pPr>
          <w:r w:rsidRPr="00CE24D9">
            <w:rPr>
              <w:i/>
              <w:sz w:val="18"/>
              <w:szCs w:val="18"/>
            </w:rPr>
            <w:t xml:space="preserve">Owned By : </w:t>
          </w:r>
          <w:r w:rsidR="00DF19F7">
            <w:rPr>
              <w:i/>
              <w:sz w:val="18"/>
              <w:szCs w:val="18"/>
            </w:rPr>
            <w:t xml:space="preserve">Benjamin </w:t>
          </w:r>
          <w:proofErr w:type="spellStart"/>
          <w:r w:rsidR="00DF19F7">
            <w:rPr>
              <w:i/>
              <w:sz w:val="18"/>
              <w:szCs w:val="18"/>
            </w:rPr>
            <w:t>Koh</w:t>
          </w:r>
          <w:proofErr w:type="spellEnd"/>
          <w:r w:rsidR="00DF19F7">
            <w:rPr>
              <w:i/>
              <w:sz w:val="18"/>
              <w:szCs w:val="18"/>
            </w:rPr>
            <w:t xml:space="preserve"> JM</w:t>
          </w:r>
        </w:p>
        <w:p w:rsidR="001500D1" w:rsidRDefault="001500D1">
          <w:pPr>
            <w:pStyle w:val="Footer"/>
          </w:pPr>
        </w:p>
      </w:tc>
    </w:tr>
  </w:tbl>
  <w:p w:rsidR="001500D1" w:rsidRDefault="00150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CE" w:rsidRDefault="007777CE" w:rsidP="00CE24D9">
      <w:pPr>
        <w:spacing w:after="0" w:line="240" w:lineRule="auto"/>
      </w:pPr>
      <w:r>
        <w:separator/>
      </w:r>
    </w:p>
  </w:footnote>
  <w:footnote w:type="continuationSeparator" w:id="0">
    <w:p w:rsidR="007777CE" w:rsidRDefault="007777CE" w:rsidP="00CE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7777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3276" o:spid="_x0000_s2053" type="#_x0000_t136" style="position:absolute;margin-left:0;margin-top:0;width:426.35pt;height:182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einBo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27"/>
      <w:gridCol w:w="1985"/>
      <w:gridCol w:w="958"/>
    </w:tblGrid>
    <w:tr w:rsidR="00AD664E" w:rsidTr="00AD664E">
      <w:trPr>
        <w:trHeight w:val="636"/>
      </w:trPr>
      <w:tc>
        <w:tcPr>
          <w:tcW w:w="5927" w:type="dxa"/>
          <w:vAlign w:val="center"/>
        </w:tcPr>
        <w:p w:rsidR="00AD664E" w:rsidRDefault="00AD664E" w:rsidP="00AD664E">
          <w:pPr>
            <w:pStyle w:val="Header"/>
            <w:tabs>
              <w:tab w:val="clear" w:pos="4680"/>
              <w:tab w:val="left" w:pos="4693"/>
            </w:tabs>
            <w:rPr>
              <w:b/>
              <w:i/>
              <w:noProof/>
            </w:rPr>
          </w:pPr>
          <w:r>
            <w:rPr>
              <w:b/>
              <w:i/>
              <w:noProof/>
            </w:rPr>
            <w:tab/>
          </w:r>
          <w:r>
            <w:rPr>
              <w:b/>
              <w:i/>
              <w:noProof/>
              <w:lang w:val="en-IN" w:eastAsia="en-IN"/>
            </w:rPr>
            <w:drawing>
              <wp:inline distT="0" distB="0" distL="0" distR="0" wp14:anchorId="567E5959" wp14:editId="48367C54">
                <wp:extent cx="1538343" cy="443191"/>
                <wp:effectExtent l="0" t="0" r="0" b="0"/>
                <wp:docPr id="2" name="Picture 2" descr="E:\User\Vishnu\BreinBox_WorkSpace\BTW\src\main\webapp\assets\btw\images\BreinTal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User\Vishnu\BreinBox_WorkSpace\BTW\src\main\webapp\assets\btw\images\BreinTal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228" cy="445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vAlign w:val="center"/>
        </w:tcPr>
        <w:p w:rsidR="00AD664E" w:rsidRPr="001500D1" w:rsidRDefault="007777CE" w:rsidP="00C90D97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i/>
              <w:sz w:val="36"/>
              <w:szCs w:val="36"/>
            </w:rPr>
          </w:pPr>
          <w:r>
            <w:rPr>
              <w:b/>
              <w:i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1633277" o:spid="_x0000_s2055" type="#_x0000_t136" style="position:absolute;left:0;text-align:left;margin-left:0;margin-top:0;width:426.35pt;height:182.7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BreinBox"/>
                <w10:wrap anchorx="margin" anchory="margin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i/>
                <w:sz w:val="24"/>
                <w:szCs w:val="36"/>
              </w:rPr>
              <w:alias w:val="Title"/>
              <w:id w:val="77761602"/>
              <w:placeholder>
                <w:docPart w:val="19895EE00DEF46B8BC2B312A863AFE8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664E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>Breinbox</w:t>
              </w:r>
              <w:r w:rsidR="00AD664E" w:rsidRPr="001500D1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 xml:space="preserve"> 1.0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36"/>
          </w:rPr>
          <w:alias w:val="Year"/>
          <w:id w:val="77761609"/>
          <w:placeholder>
            <w:docPart w:val="F1256F0C646547B1950F3AFC31416BA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58" w:type="dxa"/>
              <w:vAlign w:val="center"/>
            </w:tcPr>
            <w:p w:rsidR="00AD664E" w:rsidRPr="007A1600" w:rsidRDefault="00AD664E" w:rsidP="00CE24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</w:pPr>
              <w:r w:rsidRPr="007A160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  <w:t>2016</w:t>
              </w:r>
            </w:p>
          </w:tc>
        </w:sdtContent>
      </w:sdt>
    </w:tr>
  </w:tbl>
  <w:p w:rsidR="001500D1" w:rsidRDefault="001500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7777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33275" o:spid="_x0000_s2052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einBo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375"/>
    <w:multiLevelType w:val="hybridMultilevel"/>
    <w:tmpl w:val="3026AD30"/>
    <w:lvl w:ilvl="0" w:tplc="09EC1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725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C7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E1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9EF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63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61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0C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0B5758"/>
    <w:multiLevelType w:val="hybridMultilevel"/>
    <w:tmpl w:val="4A4E1946"/>
    <w:lvl w:ilvl="0" w:tplc="02B0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7641075"/>
    <w:multiLevelType w:val="hybridMultilevel"/>
    <w:tmpl w:val="CA6E6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346E7"/>
    <w:multiLevelType w:val="hybridMultilevel"/>
    <w:tmpl w:val="831C607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89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E85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66D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4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7EE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EEA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04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23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115864"/>
    <w:multiLevelType w:val="hybridMultilevel"/>
    <w:tmpl w:val="687A98F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6A9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3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FEE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64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64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E8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43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FF0B85"/>
    <w:multiLevelType w:val="hybridMultilevel"/>
    <w:tmpl w:val="2D56AA8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40F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26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0A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060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C3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563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F8A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A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C3065D8"/>
    <w:multiLevelType w:val="hybridMultilevel"/>
    <w:tmpl w:val="9C2CEFA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A5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EE0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07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9CE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F81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CC6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E6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6C0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DBE7CC6"/>
    <w:multiLevelType w:val="hybridMultilevel"/>
    <w:tmpl w:val="FA7AAB6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2CB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BE4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8C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6ED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45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E0A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B0D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E82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42F3988"/>
    <w:multiLevelType w:val="hybridMultilevel"/>
    <w:tmpl w:val="B454A1F0"/>
    <w:lvl w:ilvl="0" w:tplc="14CC5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125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C1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2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1C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AD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E4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CC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D34ADB"/>
    <w:multiLevelType w:val="hybridMultilevel"/>
    <w:tmpl w:val="E800FE4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0C6235F"/>
    <w:multiLevelType w:val="hybridMultilevel"/>
    <w:tmpl w:val="5CE88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F574C"/>
    <w:multiLevelType w:val="hybridMultilevel"/>
    <w:tmpl w:val="14C4F5B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1496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C7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6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E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2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F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6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4E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9D12B4E"/>
    <w:multiLevelType w:val="hybridMultilevel"/>
    <w:tmpl w:val="1E12E25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1C7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6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E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2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F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6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4E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FD72CE6"/>
    <w:multiLevelType w:val="hybridMultilevel"/>
    <w:tmpl w:val="533E05A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6EB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F48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EB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C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6F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C5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22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2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7825632"/>
    <w:multiLevelType w:val="hybridMultilevel"/>
    <w:tmpl w:val="E2ECF4D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1C7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6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E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2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F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6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4E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AE30B0E"/>
    <w:multiLevelType w:val="hybridMultilevel"/>
    <w:tmpl w:val="70841558"/>
    <w:lvl w:ilvl="0" w:tplc="F5B23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76B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A9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8E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A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06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C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144CAA"/>
    <w:multiLevelType w:val="hybridMultilevel"/>
    <w:tmpl w:val="CB26EF2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264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B83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1E6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888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44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1C1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52D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003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B20003E"/>
    <w:multiLevelType w:val="hybridMultilevel"/>
    <w:tmpl w:val="0BA2A74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8D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C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C4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ED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8C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05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A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E9D418E"/>
    <w:multiLevelType w:val="hybridMultilevel"/>
    <w:tmpl w:val="6422C34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541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5E3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06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6E3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D0C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AE3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C9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48C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F6C1E4C"/>
    <w:multiLevelType w:val="hybridMultilevel"/>
    <w:tmpl w:val="E2EABF0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27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CC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24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23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1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C7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CD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D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2"/>
  </w:num>
  <w:num w:numId="7">
    <w:abstractNumId w:val="17"/>
  </w:num>
  <w:num w:numId="8">
    <w:abstractNumId w:val="19"/>
  </w:num>
  <w:num w:numId="9">
    <w:abstractNumId w:val="13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15"/>
  </w:num>
  <w:num w:numId="15">
    <w:abstractNumId w:val="16"/>
  </w:num>
  <w:num w:numId="16">
    <w:abstractNumId w:val="7"/>
  </w:num>
  <w:num w:numId="17">
    <w:abstractNumId w:val="4"/>
  </w:num>
  <w:num w:numId="18">
    <w:abstractNumId w:val="18"/>
  </w:num>
  <w:num w:numId="19">
    <w:abstractNumId w:val="1"/>
  </w:num>
  <w:num w:numId="2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47A"/>
    <w:rsid w:val="00003094"/>
    <w:rsid w:val="00007807"/>
    <w:rsid w:val="00044413"/>
    <w:rsid w:val="00046168"/>
    <w:rsid w:val="00052FD2"/>
    <w:rsid w:val="0006797A"/>
    <w:rsid w:val="00082E85"/>
    <w:rsid w:val="00090A00"/>
    <w:rsid w:val="00090FCF"/>
    <w:rsid w:val="000A3052"/>
    <w:rsid w:val="000B620F"/>
    <w:rsid w:val="000C73CF"/>
    <w:rsid w:val="000E5EB2"/>
    <w:rsid w:val="000F28E8"/>
    <w:rsid w:val="00112C35"/>
    <w:rsid w:val="001500D1"/>
    <w:rsid w:val="00171E3F"/>
    <w:rsid w:val="00177597"/>
    <w:rsid w:val="00183D32"/>
    <w:rsid w:val="001A03FA"/>
    <w:rsid w:val="001A2D61"/>
    <w:rsid w:val="001B6503"/>
    <w:rsid w:val="001D6273"/>
    <w:rsid w:val="001E0292"/>
    <w:rsid w:val="001F7F36"/>
    <w:rsid w:val="002203D2"/>
    <w:rsid w:val="00225E0C"/>
    <w:rsid w:val="00230662"/>
    <w:rsid w:val="002325DB"/>
    <w:rsid w:val="0023769B"/>
    <w:rsid w:val="00246CF3"/>
    <w:rsid w:val="00253650"/>
    <w:rsid w:val="0025591A"/>
    <w:rsid w:val="002750A0"/>
    <w:rsid w:val="002A531D"/>
    <w:rsid w:val="002A64B8"/>
    <w:rsid w:val="002B260C"/>
    <w:rsid w:val="002B3FC6"/>
    <w:rsid w:val="002B78E1"/>
    <w:rsid w:val="002C4A0C"/>
    <w:rsid w:val="002C4DD4"/>
    <w:rsid w:val="002D2DEE"/>
    <w:rsid w:val="002E1D68"/>
    <w:rsid w:val="00302ABF"/>
    <w:rsid w:val="00305845"/>
    <w:rsid w:val="00306B0B"/>
    <w:rsid w:val="00315C65"/>
    <w:rsid w:val="00321543"/>
    <w:rsid w:val="00323164"/>
    <w:rsid w:val="00335B65"/>
    <w:rsid w:val="003368DD"/>
    <w:rsid w:val="003448AE"/>
    <w:rsid w:val="00345A3C"/>
    <w:rsid w:val="0034665E"/>
    <w:rsid w:val="00350A43"/>
    <w:rsid w:val="00361A06"/>
    <w:rsid w:val="0037524B"/>
    <w:rsid w:val="00383DA0"/>
    <w:rsid w:val="003842C8"/>
    <w:rsid w:val="003C03C2"/>
    <w:rsid w:val="003E495E"/>
    <w:rsid w:val="003E5110"/>
    <w:rsid w:val="00412594"/>
    <w:rsid w:val="00422E4B"/>
    <w:rsid w:val="00427FFD"/>
    <w:rsid w:val="00447970"/>
    <w:rsid w:val="0045020E"/>
    <w:rsid w:val="00484A90"/>
    <w:rsid w:val="00487875"/>
    <w:rsid w:val="004A1FC1"/>
    <w:rsid w:val="004A3174"/>
    <w:rsid w:val="004C02DF"/>
    <w:rsid w:val="004C5F4A"/>
    <w:rsid w:val="004C7FFE"/>
    <w:rsid w:val="004E6EC7"/>
    <w:rsid w:val="004F227F"/>
    <w:rsid w:val="005066B9"/>
    <w:rsid w:val="0051447A"/>
    <w:rsid w:val="005253FD"/>
    <w:rsid w:val="005428A1"/>
    <w:rsid w:val="00547152"/>
    <w:rsid w:val="00552B5D"/>
    <w:rsid w:val="00571CF9"/>
    <w:rsid w:val="005B0FFC"/>
    <w:rsid w:val="005C4B23"/>
    <w:rsid w:val="005F69C2"/>
    <w:rsid w:val="006051F7"/>
    <w:rsid w:val="0060766B"/>
    <w:rsid w:val="00621725"/>
    <w:rsid w:val="00626406"/>
    <w:rsid w:val="0062741C"/>
    <w:rsid w:val="00640F52"/>
    <w:rsid w:val="006537AD"/>
    <w:rsid w:val="00655480"/>
    <w:rsid w:val="00657A80"/>
    <w:rsid w:val="00663701"/>
    <w:rsid w:val="00663946"/>
    <w:rsid w:val="00671D7C"/>
    <w:rsid w:val="00673C54"/>
    <w:rsid w:val="006815A5"/>
    <w:rsid w:val="00693AC1"/>
    <w:rsid w:val="00696806"/>
    <w:rsid w:val="0069718D"/>
    <w:rsid w:val="006B1335"/>
    <w:rsid w:val="006B36DC"/>
    <w:rsid w:val="006B5551"/>
    <w:rsid w:val="006B76AF"/>
    <w:rsid w:val="006C5573"/>
    <w:rsid w:val="006C6285"/>
    <w:rsid w:val="006D1B01"/>
    <w:rsid w:val="006D4202"/>
    <w:rsid w:val="006E0987"/>
    <w:rsid w:val="00702886"/>
    <w:rsid w:val="00704790"/>
    <w:rsid w:val="00710297"/>
    <w:rsid w:val="00747A47"/>
    <w:rsid w:val="007777CE"/>
    <w:rsid w:val="0078241F"/>
    <w:rsid w:val="00782A2C"/>
    <w:rsid w:val="0079624B"/>
    <w:rsid w:val="007A1600"/>
    <w:rsid w:val="007B7D8A"/>
    <w:rsid w:val="007C325A"/>
    <w:rsid w:val="007C5959"/>
    <w:rsid w:val="007C7EEC"/>
    <w:rsid w:val="007D2BB7"/>
    <w:rsid w:val="008106FB"/>
    <w:rsid w:val="008211BB"/>
    <w:rsid w:val="00866E58"/>
    <w:rsid w:val="00895DAB"/>
    <w:rsid w:val="00895FE1"/>
    <w:rsid w:val="00897B24"/>
    <w:rsid w:val="008A7B44"/>
    <w:rsid w:val="008B15A1"/>
    <w:rsid w:val="008C0629"/>
    <w:rsid w:val="008C0697"/>
    <w:rsid w:val="008E4144"/>
    <w:rsid w:val="008F28F3"/>
    <w:rsid w:val="008F4BAA"/>
    <w:rsid w:val="00900973"/>
    <w:rsid w:val="009118CE"/>
    <w:rsid w:val="00913BA2"/>
    <w:rsid w:val="00914D8E"/>
    <w:rsid w:val="009152F0"/>
    <w:rsid w:val="009161E9"/>
    <w:rsid w:val="00924ABE"/>
    <w:rsid w:val="00924D30"/>
    <w:rsid w:val="00927869"/>
    <w:rsid w:val="00936410"/>
    <w:rsid w:val="00944351"/>
    <w:rsid w:val="00947413"/>
    <w:rsid w:val="0097582E"/>
    <w:rsid w:val="009839B5"/>
    <w:rsid w:val="00987B7E"/>
    <w:rsid w:val="00992ACA"/>
    <w:rsid w:val="009A1C8D"/>
    <w:rsid w:val="009A2A37"/>
    <w:rsid w:val="009D3108"/>
    <w:rsid w:val="00A16DBF"/>
    <w:rsid w:val="00A20161"/>
    <w:rsid w:val="00A25814"/>
    <w:rsid w:val="00A32B68"/>
    <w:rsid w:val="00A35127"/>
    <w:rsid w:val="00A64B7E"/>
    <w:rsid w:val="00A66E0E"/>
    <w:rsid w:val="00AA65B2"/>
    <w:rsid w:val="00AB4E29"/>
    <w:rsid w:val="00AD4E4F"/>
    <w:rsid w:val="00AD664E"/>
    <w:rsid w:val="00AD6854"/>
    <w:rsid w:val="00AE1C91"/>
    <w:rsid w:val="00AF34B1"/>
    <w:rsid w:val="00AF78C1"/>
    <w:rsid w:val="00B02E5D"/>
    <w:rsid w:val="00B40F2E"/>
    <w:rsid w:val="00B5069B"/>
    <w:rsid w:val="00B62981"/>
    <w:rsid w:val="00B726A2"/>
    <w:rsid w:val="00B8487B"/>
    <w:rsid w:val="00B97CE0"/>
    <w:rsid w:val="00BA4864"/>
    <w:rsid w:val="00BA7271"/>
    <w:rsid w:val="00BD41EA"/>
    <w:rsid w:val="00C00F00"/>
    <w:rsid w:val="00C01BB8"/>
    <w:rsid w:val="00C03168"/>
    <w:rsid w:val="00C100E7"/>
    <w:rsid w:val="00C14B27"/>
    <w:rsid w:val="00C14E0E"/>
    <w:rsid w:val="00C32072"/>
    <w:rsid w:val="00C40D8C"/>
    <w:rsid w:val="00C64A3C"/>
    <w:rsid w:val="00C7219D"/>
    <w:rsid w:val="00C90D97"/>
    <w:rsid w:val="00C95506"/>
    <w:rsid w:val="00CC4235"/>
    <w:rsid w:val="00CD579E"/>
    <w:rsid w:val="00CD5AAD"/>
    <w:rsid w:val="00CE1F7E"/>
    <w:rsid w:val="00CE24D9"/>
    <w:rsid w:val="00CF68C6"/>
    <w:rsid w:val="00D3166E"/>
    <w:rsid w:val="00D45349"/>
    <w:rsid w:val="00D55812"/>
    <w:rsid w:val="00D65E2C"/>
    <w:rsid w:val="00D71C50"/>
    <w:rsid w:val="00D76B4E"/>
    <w:rsid w:val="00D84AD8"/>
    <w:rsid w:val="00D87F0F"/>
    <w:rsid w:val="00DA29B2"/>
    <w:rsid w:val="00DC27B6"/>
    <w:rsid w:val="00DC7912"/>
    <w:rsid w:val="00DD241F"/>
    <w:rsid w:val="00DE6977"/>
    <w:rsid w:val="00DE6A7E"/>
    <w:rsid w:val="00DF19F7"/>
    <w:rsid w:val="00DF41F6"/>
    <w:rsid w:val="00E01C0A"/>
    <w:rsid w:val="00E61EE5"/>
    <w:rsid w:val="00E64BCC"/>
    <w:rsid w:val="00E72EA1"/>
    <w:rsid w:val="00E93B70"/>
    <w:rsid w:val="00EB4688"/>
    <w:rsid w:val="00EC420A"/>
    <w:rsid w:val="00EE0920"/>
    <w:rsid w:val="00EE4854"/>
    <w:rsid w:val="00EE50BA"/>
    <w:rsid w:val="00F0260E"/>
    <w:rsid w:val="00F0591F"/>
    <w:rsid w:val="00F16752"/>
    <w:rsid w:val="00F276E8"/>
    <w:rsid w:val="00F43B35"/>
    <w:rsid w:val="00F44AF3"/>
    <w:rsid w:val="00F44F3C"/>
    <w:rsid w:val="00F5167E"/>
    <w:rsid w:val="00F53192"/>
    <w:rsid w:val="00F622E1"/>
    <w:rsid w:val="00F75C4C"/>
    <w:rsid w:val="00F90C08"/>
    <w:rsid w:val="00F94F21"/>
    <w:rsid w:val="00F95990"/>
    <w:rsid w:val="00FB46D6"/>
    <w:rsid w:val="00FB4D2A"/>
    <w:rsid w:val="00FC4FD5"/>
    <w:rsid w:val="00FC7322"/>
    <w:rsid w:val="00FD157C"/>
    <w:rsid w:val="00FD578A"/>
    <w:rsid w:val="00FF540B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1" type="connector" idref="#Straight Arrow Connector 27"/>
        <o:r id="V:Rule2" type="connector" idref="#Straight Arrow Connector 29"/>
        <o:r id="V:Rule3" type="connector" idref="#Straight Arrow Connector 20"/>
        <o:r id="V:Rule4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47A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D9"/>
  </w:style>
  <w:style w:type="paragraph" w:styleId="Footer">
    <w:name w:val="footer"/>
    <w:basedOn w:val="Normal"/>
    <w:link w:val="Foot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D9"/>
  </w:style>
  <w:style w:type="paragraph" w:styleId="DocumentMap">
    <w:name w:val="Document Map"/>
    <w:basedOn w:val="Normal"/>
    <w:link w:val="DocumentMapChar"/>
    <w:uiPriority w:val="99"/>
    <w:semiHidden/>
    <w:unhideWhenUsed/>
    <w:rsid w:val="0000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30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15A5"/>
    <w:rPr>
      <w:color w:val="808080"/>
    </w:rPr>
  </w:style>
  <w:style w:type="table" w:styleId="ColorfulGrid-Accent5">
    <w:name w:val="Colorful Grid Accent 5"/>
    <w:basedOn w:val="TableNormal"/>
    <w:uiPriority w:val="73"/>
    <w:rsid w:val="00A20161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82A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895EE00DEF46B8BC2B312A863AF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9BDF-B64D-4A59-8FF6-0B72AFD170C1}"/>
      </w:docPartPr>
      <w:docPartBody>
        <w:p w:rsidR="00903AF9" w:rsidRDefault="005D4A58" w:rsidP="005D4A58">
          <w:pPr>
            <w:pStyle w:val="19895EE00DEF46B8BC2B312A863AFE8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1256F0C646547B1950F3AFC31416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7C94-3871-461A-A573-971B96DABDCB}"/>
      </w:docPartPr>
      <w:docPartBody>
        <w:p w:rsidR="00903AF9" w:rsidRDefault="005D4A58" w:rsidP="005D4A58">
          <w:pPr>
            <w:pStyle w:val="F1256F0C646547B1950F3AFC31416BA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3F54"/>
    <w:rsid w:val="00123F54"/>
    <w:rsid w:val="002870D8"/>
    <w:rsid w:val="004D1E3D"/>
    <w:rsid w:val="005D4A58"/>
    <w:rsid w:val="00652C1E"/>
    <w:rsid w:val="007F779A"/>
    <w:rsid w:val="00903AF9"/>
    <w:rsid w:val="00941C35"/>
    <w:rsid w:val="00946CD3"/>
    <w:rsid w:val="00D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6DD9E555840B689613A9E85AC7B68">
    <w:name w:val="18C6DD9E555840B689613A9E85AC7B68"/>
    <w:rsid w:val="00123F54"/>
  </w:style>
  <w:style w:type="paragraph" w:customStyle="1" w:styleId="8ABC048F38584C9A9E6C841CB38236BB">
    <w:name w:val="8ABC048F38584C9A9E6C841CB38236BB"/>
    <w:rsid w:val="00123F54"/>
  </w:style>
  <w:style w:type="character" w:styleId="PlaceholderText">
    <w:name w:val="Placeholder Text"/>
    <w:basedOn w:val="DefaultParagraphFont"/>
    <w:uiPriority w:val="99"/>
    <w:semiHidden/>
    <w:rsid w:val="00123F54"/>
    <w:rPr>
      <w:color w:val="808080"/>
    </w:rPr>
  </w:style>
  <w:style w:type="paragraph" w:customStyle="1" w:styleId="5DD8446546EA4831BF44910E05D57E78">
    <w:name w:val="5DD8446546EA4831BF44910E05D57E78"/>
    <w:rsid w:val="00123F54"/>
  </w:style>
  <w:style w:type="paragraph" w:customStyle="1" w:styleId="19895EE00DEF46B8BC2B312A863AFE87">
    <w:name w:val="19895EE00DEF46B8BC2B312A863AFE87"/>
    <w:rsid w:val="005D4A58"/>
    <w:rPr>
      <w:lang w:val="en-IN" w:eastAsia="en-IN"/>
    </w:rPr>
  </w:style>
  <w:style w:type="paragraph" w:customStyle="1" w:styleId="F1256F0C646547B1950F3AFC31416BA9">
    <w:name w:val="F1256F0C646547B1950F3AFC31416BA9"/>
    <w:rsid w:val="005D4A58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9CA5A0-7B87-4708-8DFD-FE0576F7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SelfGuru-SIET 1.0</vt:lpstr>
    </vt:vector>
  </TitlesOfParts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Breinbox 1.0</dc:title>
  <dc:creator>Ananth B</dc:creator>
  <cp:lastModifiedBy>New</cp:lastModifiedBy>
  <cp:revision>250</cp:revision>
  <dcterms:created xsi:type="dcterms:W3CDTF">2016-05-21T08:32:00Z</dcterms:created>
  <dcterms:modified xsi:type="dcterms:W3CDTF">2016-05-26T08:21:00Z</dcterms:modified>
</cp:coreProperties>
</file>