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3A" w:rsidRPr="00A669C2" w:rsidRDefault="00A669C2" w:rsidP="00A669C2">
      <w:pPr>
        <w:jc w:val="center"/>
        <w:rPr>
          <w:b/>
          <w:u w:val="single"/>
        </w:rPr>
      </w:pPr>
      <w:r w:rsidRPr="00A669C2">
        <w:rPr>
          <w:b/>
          <w:u w:val="single"/>
        </w:rPr>
        <w:t xml:space="preserve">DIFFERENCE </w:t>
      </w:r>
      <w:r w:rsidR="00EA4639">
        <w:rPr>
          <w:b/>
          <w:u w:val="single"/>
        </w:rPr>
        <w:t>BETWEEN UAT &amp; LIVE AWS INSTANCE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4172"/>
      </w:tblGrid>
      <w:tr w:rsidR="00A669C2" w:rsidRPr="00A669C2" w:rsidTr="00A669C2">
        <w:trPr>
          <w:trHeight w:val="480"/>
        </w:trPr>
        <w:tc>
          <w:tcPr>
            <w:tcW w:w="817" w:type="dxa"/>
            <w:vAlign w:val="center"/>
          </w:tcPr>
          <w:p w:rsidR="00A669C2" w:rsidRPr="00A669C2" w:rsidRDefault="00A669C2" w:rsidP="00A669C2">
            <w:pPr>
              <w:jc w:val="center"/>
              <w:rPr>
                <w:b/>
              </w:rPr>
            </w:pPr>
            <w:r w:rsidRPr="00A669C2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A669C2">
              <w:rPr>
                <w:b/>
              </w:rPr>
              <w:t>No</w:t>
            </w:r>
          </w:p>
        </w:tc>
        <w:tc>
          <w:tcPr>
            <w:tcW w:w="4253" w:type="dxa"/>
            <w:vAlign w:val="center"/>
          </w:tcPr>
          <w:p w:rsidR="00A669C2" w:rsidRPr="00A669C2" w:rsidRDefault="00A669C2" w:rsidP="00A669C2">
            <w:pPr>
              <w:jc w:val="center"/>
              <w:rPr>
                <w:b/>
              </w:rPr>
            </w:pPr>
            <w:r w:rsidRPr="00A669C2">
              <w:rPr>
                <w:b/>
              </w:rPr>
              <w:t>UAT AWS INSTACNE</w:t>
            </w:r>
          </w:p>
        </w:tc>
        <w:tc>
          <w:tcPr>
            <w:tcW w:w="4172" w:type="dxa"/>
            <w:vAlign w:val="center"/>
          </w:tcPr>
          <w:p w:rsidR="00A669C2" w:rsidRPr="00A669C2" w:rsidRDefault="00A669C2" w:rsidP="00A669C2">
            <w:pPr>
              <w:jc w:val="center"/>
              <w:rPr>
                <w:b/>
              </w:rPr>
            </w:pPr>
            <w:r w:rsidRPr="00A669C2">
              <w:rPr>
                <w:b/>
              </w:rPr>
              <w:t>LIVE AWS INSTANCE</w:t>
            </w:r>
          </w:p>
        </w:tc>
      </w:tr>
      <w:tr w:rsidR="00A669C2" w:rsidTr="00A669C2">
        <w:trPr>
          <w:trHeight w:val="402"/>
        </w:trPr>
        <w:tc>
          <w:tcPr>
            <w:tcW w:w="817" w:type="dxa"/>
            <w:vAlign w:val="center"/>
          </w:tcPr>
          <w:p w:rsidR="00A669C2" w:rsidRDefault="00A669C2">
            <w:r>
              <w:t>1</w:t>
            </w:r>
          </w:p>
        </w:tc>
        <w:tc>
          <w:tcPr>
            <w:tcW w:w="4253" w:type="dxa"/>
            <w:vAlign w:val="center"/>
          </w:tcPr>
          <w:p w:rsidR="00A669C2" w:rsidRDefault="00A669C2">
            <w:r>
              <w:t>Created SES for brien.sg in AWS Console</w:t>
            </w:r>
          </w:p>
        </w:tc>
        <w:tc>
          <w:tcPr>
            <w:tcW w:w="4172" w:type="dxa"/>
            <w:vAlign w:val="center"/>
          </w:tcPr>
          <w:p w:rsidR="00A669C2" w:rsidRDefault="00A669C2">
            <w:r>
              <w:t>Not created SES for brein.sg in AWS Console</w:t>
            </w:r>
          </w:p>
        </w:tc>
      </w:tr>
      <w:tr w:rsidR="00A669C2" w:rsidTr="00A669C2">
        <w:trPr>
          <w:trHeight w:val="402"/>
        </w:trPr>
        <w:tc>
          <w:tcPr>
            <w:tcW w:w="817" w:type="dxa"/>
            <w:vAlign w:val="center"/>
          </w:tcPr>
          <w:p w:rsidR="00A669C2" w:rsidRDefault="00A669C2">
            <w:r>
              <w:t>2</w:t>
            </w:r>
          </w:p>
        </w:tc>
        <w:tc>
          <w:tcPr>
            <w:tcW w:w="4253" w:type="dxa"/>
            <w:vAlign w:val="center"/>
          </w:tcPr>
          <w:p w:rsidR="00A669C2" w:rsidRDefault="00A669C2">
            <w:r>
              <w:t>Add proxy name &amp; proxy server in connector port 8080 in server.xml under the location /usr/share/tomcat/conf/server.xml</w:t>
            </w:r>
          </w:p>
        </w:tc>
        <w:tc>
          <w:tcPr>
            <w:tcW w:w="4172" w:type="dxa"/>
            <w:vAlign w:val="center"/>
          </w:tcPr>
          <w:p w:rsidR="00A669C2" w:rsidRDefault="00A669C2">
            <w:r>
              <w:t xml:space="preserve">Didn’t any changes on server.xml under </w:t>
            </w:r>
            <w:r>
              <w:t>the location /usr/share/tomcat/conf/server.xml</w:t>
            </w:r>
          </w:p>
        </w:tc>
      </w:tr>
      <w:tr w:rsidR="00A669C2" w:rsidTr="00A669C2">
        <w:trPr>
          <w:trHeight w:val="402"/>
        </w:trPr>
        <w:tc>
          <w:tcPr>
            <w:tcW w:w="817" w:type="dxa"/>
            <w:vAlign w:val="center"/>
          </w:tcPr>
          <w:p w:rsidR="00A669C2" w:rsidRDefault="00A669C2">
            <w:r>
              <w:t>3</w:t>
            </w:r>
          </w:p>
        </w:tc>
        <w:tc>
          <w:tcPr>
            <w:tcW w:w="4253" w:type="dxa"/>
            <w:vAlign w:val="center"/>
          </w:tcPr>
          <w:p w:rsidR="00A669C2" w:rsidRDefault="00A669C2">
            <w:r>
              <w:t>Add virtural host in httpd.conf file under the ect/httpd/conf/httpd.conf like below</w:t>
            </w:r>
          </w:p>
          <w:p w:rsidR="00A669C2" w:rsidRDefault="00A669C2"/>
          <w:p w:rsidR="00A669C2" w:rsidRPr="00BE51FC" w:rsidRDefault="00A669C2" w:rsidP="00A669C2">
            <w:pPr>
              <w:jc w:val="both"/>
            </w:pPr>
            <w:r w:rsidRPr="00BE51FC">
              <w:t>&lt;VirtualHost *:80&gt;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ServerAdmin webmaster@localhost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DocumentRoot /usr/share/tomcat/webapps/ROOT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ServerName www.brein.sg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ServerAlias brein.sg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LogLevel warn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&lt;Location /&gt;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 </w:t>
            </w:r>
            <w:r w:rsidRPr="00BE51FC">
              <w:t>Order allow,deny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 </w:t>
            </w:r>
            <w:r w:rsidRPr="00BE51FC">
              <w:t>Allow from all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&lt;/Location&gt;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ProxyRequests Off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ProxyPreserveHost On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&lt;Proxy *&gt;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</w:t>
            </w:r>
            <w:r w:rsidRPr="00BE51FC">
              <w:t>Order deny,allow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</w:t>
            </w:r>
            <w:r w:rsidRPr="00BE51FC">
              <w:t>Allow from all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&lt;/Proxy&gt;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 xml:space="preserve">ProxyPass    /  </w:t>
            </w:r>
            <w:r w:rsidRPr="00A669C2">
              <w:t>http://localhost:8080/</w:t>
            </w:r>
            <w:r>
              <w:t xml:space="preserve"> </w:t>
            </w:r>
            <w:r w:rsidRPr="00A669C2">
              <w:t>retry=0 timeout=5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ProxyPassReverse   /  http://localhost:8080/</w:t>
            </w:r>
          </w:p>
          <w:p w:rsidR="00A669C2" w:rsidRDefault="00A669C2" w:rsidP="00A669C2">
            <w:pPr>
              <w:jc w:val="both"/>
            </w:pPr>
            <w:r w:rsidRPr="00BE51FC">
              <w:t>&lt;/VirtualHost&gt;</w:t>
            </w:r>
          </w:p>
          <w:p w:rsidR="00A669C2" w:rsidRDefault="00A669C2"/>
        </w:tc>
        <w:tc>
          <w:tcPr>
            <w:tcW w:w="4172" w:type="dxa"/>
            <w:vAlign w:val="center"/>
          </w:tcPr>
          <w:p w:rsidR="00A669C2" w:rsidRDefault="00A669C2" w:rsidP="00A669C2">
            <w:r>
              <w:t>Add virtural host in httpd.conf file under the ect/httpd/conf/httpd.conf like below</w:t>
            </w:r>
          </w:p>
          <w:p w:rsidR="00A669C2" w:rsidRDefault="00A669C2" w:rsidP="00A669C2"/>
          <w:p w:rsidR="00A669C2" w:rsidRPr="00BE51FC" w:rsidRDefault="00A669C2" w:rsidP="00A669C2">
            <w:pPr>
              <w:jc w:val="both"/>
            </w:pPr>
            <w:r w:rsidRPr="00BE51FC">
              <w:t>&lt;VirtualHost *:80&gt;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ServerAdmin webmaster@localhost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DocumentRoot /usr/share/tomcat/webapps/ROOT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LogLevel warn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&lt;Location /&gt;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 </w:t>
            </w:r>
            <w:r w:rsidRPr="00BE51FC">
              <w:t>Order allow,deny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 </w:t>
            </w:r>
            <w:r w:rsidRPr="00BE51FC">
              <w:t>Allow from all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&lt;/Location&gt;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ProxyRequests Off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ProxyPreserveHost On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&lt;Proxy *&gt;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</w:t>
            </w:r>
            <w:r w:rsidRPr="00BE51FC">
              <w:t>Order deny,allow</w:t>
            </w:r>
          </w:p>
          <w:p w:rsidR="00A669C2" w:rsidRPr="00BE51FC" w:rsidRDefault="00A669C2" w:rsidP="00A669C2">
            <w:pPr>
              <w:ind w:left="1080"/>
              <w:jc w:val="both"/>
            </w:pPr>
            <w:r>
              <w:t xml:space="preserve">         </w:t>
            </w:r>
            <w:r w:rsidRPr="00BE51FC">
              <w:t>Allow from all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&lt;/Proxy&gt;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ProxyPass    /  http://localhost:8080/</w:t>
            </w:r>
          </w:p>
          <w:p w:rsidR="00A669C2" w:rsidRPr="00BE51FC" w:rsidRDefault="00A669C2" w:rsidP="00A669C2">
            <w:pPr>
              <w:ind w:left="1080"/>
              <w:jc w:val="both"/>
            </w:pPr>
            <w:r w:rsidRPr="00BE51FC">
              <w:t>ProxyPassReverse   /  http://localhost:8080/</w:t>
            </w:r>
          </w:p>
          <w:p w:rsidR="00A669C2" w:rsidRDefault="00A669C2" w:rsidP="00A669C2">
            <w:pPr>
              <w:jc w:val="both"/>
            </w:pPr>
            <w:r w:rsidRPr="00BE51FC">
              <w:t>&lt;/VirtualHost&gt;</w:t>
            </w:r>
          </w:p>
          <w:p w:rsidR="00A669C2" w:rsidRDefault="00A669C2"/>
        </w:tc>
      </w:tr>
    </w:tbl>
    <w:p w:rsidR="00A669C2" w:rsidRDefault="00A669C2"/>
    <w:sectPr w:rsidR="00A6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C2"/>
    <w:rsid w:val="008253E0"/>
    <w:rsid w:val="00A669C2"/>
    <w:rsid w:val="00C45F7C"/>
    <w:rsid w:val="00C759B5"/>
    <w:rsid w:val="00EA4639"/>
    <w:rsid w:val="00F3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6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6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2016-05-28T05:10:00Z</dcterms:created>
  <dcterms:modified xsi:type="dcterms:W3CDTF">2016-05-28T05:20:00Z</dcterms:modified>
</cp:coreProperties>
</file>