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ACA" w:rsidRPr="0070382A" w:rsidRDefault="00306824" w:rsidP="0070382A">
      <w:pPr>
        <w:jc w:val="center"/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 xml:space="preserve">Screenshot – Assignment </w:t>
      </w:r>
      <w:r w:rsidR="00C36AB9">
        <w:rPr>
          <w:b/>
          <w:sz w:val="28"/>
          <w:u w:val="single"/>
          <w:lang w:val="en-US"/>
        </w:rPr>
        <w:t>1</w:t>
      </w:r>
      <w:r w:rsidR="0027006A">
        <w:rPr>
          <w:b/>
          <w:sz w:val="28"/>
          <w:u w:val="single"/>
          <w:lang w:val="en-US"/>
        </w:rPr>
        <w:t>5</w:t>
      </w:r>
      <w:r w:rsidR="0070382A" w:rsidRPr="0070382A">
        <w:rPr>
          <w:b/>
          <w:sz w:val="28"/>
          <w:u w:val="single"/>
          <w:lang w:val="en-US"/>
        </w:rPr>
        <w:t xml:space="preserve"> by Venneti Kalyana Chakravarthy</w:t>
      </w:r>
    </w:p>
    <w:p w:rsidR="00C36AB9" w:rsidRDefault="00C36AB9" w:rsidP="00C36AB9">
      <w:pPr>
        <w:spacing w:after="0" w:line="240" w:lineRule="auto"/>
        <w:jc w:val="both"/>
        <w:rPr>
          <w:bCs/>
        </w:rPr>
      </w:pPr>
    </w:p>
    <w:p w:rsidR="00456E37" w:rsidRDefault="0027006A" w:rsidP="00AE47BD">
      <w:pPr>
        <w:spacing w:after="0" w:line="240" w:lineRule="auto"/>
        <w:jc w:val="both"/>
        <w:rPr>
          <w:bCs/>
        </w:rPr>
      </w:pPr>
      <w:r>
        <w:rPr>
          <w:bCs/>
          <w:noProof/>
          <w:lang w:eastAsia="en-GB" w:bidi="te-IN"/>
        </w:rPr>
        <w:drawing>
          <wp:inline distT="0" distB="0" distL="0" distR="0">
            <wp:extent cx="5731510" cy="1581150"/>
            <wp:effectExtent l="19050" t="19050" r="2159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11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06A" w:rsidRDefault="0027006A" w:rsidP="00AE47BD">
      <w:pPr>
        <w:spacing w:after="0" w:line="240" w:lineRule="auto"/>
        <w:jc w:val="both"/>
        <w:rPr>
          <w:bCs/>
        </w:rPr>
      </w:pPr>
    </w:p>
    <w:p w:rsidR="0027006A" w:rsidRDefault="0027006A" w:rsidP="00AE47BD">
      <w:pPr>
        <w:spacing w:after="0" w:line="240" w:lineRule="auto"/>
        <w:jc w:val="both"/>
        <w:rPr>
          <w:bCs/>
        </w:rPr>
      </w:pPr>
      <w:r>
        <w:rPr>
          <w:bCs/>
          <w:noProof/>
          <w:lang w:eastAsia="en-GB" w:bidi="te-IN"/>
        </w:rPr>
        <w:drawing>
          <wp:inline distT="0" distB="0" distL="0" distR="0">
            <wp:extent cx="5731510" cy="1187450"/>
            <wp:effectExtent l="19050" t="19050" r="21590" b="1270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06A" w:rsidRDefault="0027006A" w:rsidP="00AE47BD">
      <w:pPr>
        <w:spacing w:after="0" w:line="240" w:lineRule="auto"/>
        <w:jc w:val="both"/>
        <w:rPr>
          <w:bCs/>
        </w:rPr>
      </w:pPr>
    </w:p>
    <w:p w:rsidR="0027006A" w:rsidRPr="00AE47BD" w:rsidRDefault="0027006A" w:rsidP="00AE47BD">
      <w:pPr>
        <w:spacing w:after="0" w:line="240" w:lineRule="auto"/>
        <w:jc w:val="both"/>
        <w:rPr>
          <w:bCs/>
        </w:rPr>
      </w:pPr>
      <w:r>
        <w:rPr>
          <w:bCs/>
          <w:noProof/>
          <w:lang w:eastAsia="en-GB" w:bidi="te-IN"/>
        </w:rPr>
        <w:drawing>
          <wp:inline distT="0" distB="0" distL="0" distR="0">
            <wp:extent cx="5731510" cy="3689350"/>
            <wp:effectExtent l="19050" t="19050" r="21590" b="2540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93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7006A" w:rsidRPr="00AE47BD" w:rsidSect="00B54FE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-Bold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70382A"/>
    <w:rsid w:val="000102B5"/>
    <w:rsid w:val="00072B08"/>
    <w:rsid w:val="000D66F2"/>
    <w:rsid w:val="001B2BE3"/>
    <w:rsid w:val="0027006A"/>
    <w:rsid w:val="002D4CE8"/>
    <w:rsid w:val="00306824"/>
    <w:rsid w:val="00307084"/>
    <w:rsid w:val="003070DA"/>
    <w:rsid w:val="0032064A"/>
    <w:rsid w:val="00363EC6"/>
    <w:rsid w:val="003D44B3"/>
    <w:rsid w:val="00423ACF"/>
    <w:rsid w:val="00456E37"/>
    <w:rsid w:val="004637AE"/>
    <w:rsid w:val="004F4BBA"/>
    <w:rsid w:val="00517A10"/>
    <w:rsid w:val="005F1AEB"/>
    <w:rsid w:val="00615827"/>
    <w:rsid w:val="00623238"/>
    <w:rsid w:val="00666087"/>
    <w:rsid w:val="006C2700"/>
    <w:rsid w:val="0070382A"/>
    <w:rsid w:val="007356E1"/>
    <w:rsid w:val="00752A9D"/>
    <w:rsid w:val="00782A59"/>
    <w:rsid w:val="00807244"/>
    <w:rsid w:val="008537CC"/>
    <w:rsid w:val="009B06AD"/>
    <w:rsid w:val="00A41C2E"/>
    <w:rsid w:val="00AE47BD"/>
    <w:rsid w:val="00B45147"/>
    <w:rsid w:val="00B542BE"/>
    <w:rsid w:val="00B54FEE"/>
    <w:rsid w:val="00B67076"/>
    <w:rsid w:val="00B807BF"/>
    <w:rsid w:val="00BC53D8"/>
    <w:rsid w:val="00BE15BE"/>
    <w:rsid w:val="00BE3811"/>
    <w:rsid w:val="00C14AFD"/>
    <w:rsid w:val="00C36AB9"/>
    <w:rsid w:val="00D015EF"/>
    <w:rsid w:val="00D37445"/>
    <w:rsid w:val="00D50308"/>
    <w:rsid w:val="00DD7002"/>
    <w:rsid w:val="00DF69A2"/>
    <w:rsid w:val="00E71D42"/>
    <w:rsid w:val="00E92AD1"/>
    <w:rsid w:val="00EE3247"/>
    <w:rsid w:val="00FB3F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F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3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82A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615827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615827"/>
    <w:rPr>
      <w:rFonts w:ascii="Gautami" w:hAnsi="Gautam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615827"/>
    <w:rPr>
      <w:rFonts w:ascii="Verdana" w:hAnsi="Verdana" w:hint="default"/>
      <w:b w:val="0"/>
      <w:bCs w:val="0"/>
      <w:i w:val="0"/>
      <w:iCs w:val="0"/>
      <w:color w:val="032F62"/>
      <w:sz w:val="18"/>
      <w:szCs w:val="18"/>
    </w:rPr>
  </w:style>
  <w:style w:type="character" w:customStyle="1" w:styleId="fontstyle41">
    <w:name w:val="fontstyle41"/>
    <w:basedOn w:val="DefaultParagraphFont"/>
    <w:rsid w:val="00615827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3744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Prabhath</dc:creator>
  <cp:lastModifiedBy>Prabhath</cp:lastModifiedBy>
  <cp:revision>28</cp:revision>
  <dcterms:created xsi:type="dcterms:W3CDTF">2018-08-14T15:33:00Z</dcterms:created>
  <dcterms:modified xsi:type="dcterms:W3CDTF">2019-02-13T02:30:00Z</dcterms:modified>
</cp:coreProperties>
</file>