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94F6" w14:textId="296F57DB" w:rsidR="00ED000B" w:rsidRDefault="00FF645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Python data Types</w:t>
      </w:r>
    </w:p>
    <w:p w14:paraId="78C5196B" w14:textId="77777777" w:rsidR="00EF3C4F" w:rsidRDefault="00EF3C4F">
      <w:pPr>
        <w:rPr>
          <w:lang w:val="en-US"/>
        </w:rPr>
      </w:pPr>
    </w:p>
    <w:p w14:paraId="416C8D8C" w14:textId="24D90AA4" w:rsidR="00EF3C4F" w:rsidRDefault="00EF3C4F">
      <w:pPr>
        <w:rPr>
          <w:lang w:val="en-US"/>
        </w:rPr>
      </w:pPr>
      <w:r w:rsidRPr="00EF3C4F">
        <w:rPr>
          <w:lang w:val="en-US"/>
        </w:rPr>
        <w:drawing>
          <wp:inline distT="0" distB="0" distL="0" distR="0" wp14:anchorId="357A0DEB" wp14:editId="006B94F0">
            <wp:extent cx="5731510" cy="2687955"/>
            <wp:effectExtent l="0" t="0" r="2540" b="0"/>
            <wp:docPr id="5968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2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12B" w14:textId="77777777" w:rsidR="00FF6452" w:rsidRDefault="00FF645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1"/>
        <w:gridCol w:w="3291"/>
      </w:tblGrid>
      <w:tr w:rsidR="00EF3C4F" w14:paraId="6DD42DB5" w14:textId="77777777" w:rsidTr="00555AA4">
        <w:trPr>
          <w:trHeight w:val="284"/>
        </w:trPr>
        <w:tc>
          <w:tcPr>
            <w:tcW w:w="3291" w:type="dxa"/>
          </w:tcPr>
          <w:p w14:paraId="1A2477FC" w14:textId="59F11556" w:rsidR="00EF3C4F" w:rsidRDefault="00EF3C4F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291" w:type="dxa"/>
          </w:tcPr>
          <w:p w14:paraId="041BCEB9" w14:textId="2DB3368A" w:rsidR="00EF3C4F" w:rsidRDefault="00555AA4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</w:tr>
      <w:tr w:rsidR="00EF3C4F" w14:paraId="6A9F0FBF" w14:textId="77777777" w:rsidTr="00555AA4">
        <w:trPr>
          <w:trHeight w:val="284"/>
        </w:trPr>
        <w:tc>
          <w:tcPr>
            <w:tcW w:w="3291" w:type="dxa"/>
          </w:tcPr>
          <w:p w14:paraId="7FEA6360" w14:textId="52CB9F6B" w:rsidR="00EF3C4F" w:rsidRPr="00555AA4" w:rsidRDefault="00EF3C4F" w:rsidP="00555AA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55AA4">
              <w:rPr>
                <w:lang w:val="en-US"/>
              </w:rPr>
              <w:t>Numeric</w:t>
            </w:r>
          </w:p>
        </w:tc>
        <w:tc>
          <w:tcPr>
            <w:tcW w:w="3291" w:type="dxa"/>
          </w:tcPr>
          <w:p w14:paraId="5DF345FF" w14:textId="018DF0D8" w:rsidR="00EF3C4F" w:rsidRDefault="00EF3C4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Int ,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Float ,</w:t>
            </w:r>
            <w:proofErr w:type="gramEnd"/>
            <w:r>
              <w:rPr>
                <w:lang w:val="en-US"/>
              </w:rPr>
              <w:t xml:space="preserve"> Complex</w:t>
            </w:r>
          </w:p>
        </w:tc>
      </w:tr>
      <w:tr w:rsidR="00EF3C4F" w14:paraId="3CD82DC9" w14:textId="77777777" w:rsidTr="00555AA4">
        <w:trPr>
          <w:trHeight w:val="276"/>
        </w:trPr>
        <w:tc>
          <w:tcPr>
            <w:tcW w:w="3291" w:type="dxa"/>
          </w:tcPr>
          <w:p w14:paraId="732C118A" w14:textId="6E567F37" w:rsidR="00EF3C4F" w:rsidRPr="00555AA4" w:rsidRDefault="00EF3C4F" w:rsidP="00555AA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55AA4">
              <w:rPr>
                <w:lang w:val="en-US"/>
              </w:rPr>
              <w:t>Sequence Type</w:t>
            </w:r>
          </w:p>
        </w:tc>
        <w:tc>
          <w:tcPr>
            <w:tcW w:w="3291" w:type="dxa"/>
          </w:tcPr>
          <w:p w14:paraId="7CA9BE56" w14:textId="694D479B" w:rsidR="00EF3C4F" w:rsidRDefault="00EF3C4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String ,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List ,</w:t>
            </w:r>
            <w:proofErr w:type="gramEnd"/>
            <w:r>
              <w:rPr>
                <w:lang w:val="en-US"/>
              </w:rPr>
              <w:t xml:space="preserve"> tuple</w:t>
            </w:r>
          </w:p>
        </w:tc>
      </w:tr>
      <w:tr w:rsidR="00EF3C4F" w14:paraId="4C8FAF3D" w14:textId="77777777" w:rsidTr="00555AA4">
        <w:trPr>
          <w:trHeight w:val="284"/>
        </w:trPr>
        <w:tc>
          <w:tcPr>
            <w:tcW w:w="3291" w:type="dxa"/>
          </w:tcPr>
          <w:p w14:paraId="4C6155AE" w14:textId="78C2C49E" w:rsidR="00EF3C4F" w:rsidRPr="00555AA4" w:rsidRDefault="00EF3C4F" w:rsidP="00555AA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55AA4">
              <w:rPr>
                <w:lang w:val="en-US"/>
              </w:rPr>
              <w:t>Mapping Type</w:t>
            </w:r>
          </w:p>
        </w:tc>
        <w:tc>
          <w:tcPr>
            <w:tcW w:w="3291" w:type="dxa"/>
          </w:tcPr>
          <w:p w14:paraId="4D20CFFF" w14:textId="6FAB2FE0" w:rsidR="00EF3C4F" w:rsidRDefault="00EF3C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dict</w:t>
            </w:r>
            <w:proofErr w:type="spellEnd"/>
          </w:p>
        </w:tc>
      </w:tr>
      <w:tr w:rsidR="00EF3C4F" w14:paraId="479A8BCF" w14:textId="77777777" w:rsidTr="00555AA4">
        <w:trPr>
          <w:trHeight w:val="284"/>
        </w:trPr>
        <w:tc>
          <w:tcPr>
            <w:tcW w:w="3291" w:type="dxa"/>
          </w:tcPr>
          <w:p w14:paraId="3F428F34" w14:textId="2FEDC3E1" w:rsidR="00EF3C4F" w:rsidRPr="00555AA4" w:rsidRDefault="00EF3C4F" w:rsidP="00555AA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55AA4">
              <w:rPr>
                <w:lang w:val="en-US"/>
              </w:rPr>
              <w:t>Boolean</w:t>
            </w:r>
          </w:p>
        </w:tc>
        <w:tc>
          <w:tcPr>
            <w:tcW w:w="3291" w:type="dxa"/>
          </w:tcPr>
          <w:p w14:paraId="777C81C6" w14:textId="7607F138" w:rsidR="00EF3C4F" w:rsidRDefault="00EF3C4F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</w:tr>
      <w:tr w:rsidR="00EF3C4F" w14:paraId="159A03D4" w14:textId="77777777" w:rsidTr="00555AA4">
        <w:trPr>
          <w:trHeight w:val="284"/>
        </w:trPr>
        <w:tc>
          <w:tcPr>
            <w:tcW w:w="3291" w:type="dxa"/>
          </w:tcPr>
          <w:p w14:paraId="0EF25ECA" w14:textId="5F10E87F" w:rsidR="00EF3C4F" w:rsidRPr="00555AA4" w:rsidRDefault="00EF3C4F" w:rsidP="00555AA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55AA4">
              <w:rPr>
                <w:lang w:val="en-US"/>
              </w:rPr>
              <w:t>Set Type</w:t>
            </w:r>
          </w:p>
        </w:tc>
        <w:tc>
          <w:tcPr>
            <w:tcW w:w="3291" w:type="dxa"/>
          </w:tcPr>
          <w:p w14:paraId="032B3604" w14:textId="550322B6" w:rsidR="00EF3C4F" w:rsidRDefault="00EF3C4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Set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Frozenset</w:t>
            </w:r>
            <w:proofErr w:type="spellEnd"/>
          </w:p>
        </w:tc>
      </w:tr>
      <w:tr w:rsidR="00EF3C4F" w14:paraId="32BBC714" w14:textId="77777777" w:rsidTr="00555AA4">
        <w:trPr>
          <w:trHeight w:val="570"/>
        </w:trPr>
        <w:tc>
          <w:tcPr>
            <w:tcW w:w="3291" w:type="dxa"/>
          </w:tcPr>
          <w:p w14:paraId="1AA9CA7A" w14:textId="7507A251" w:rsidR="00EF3C4F" w:rsidRPr="00555AA4" w:rsidRDefault="00EF3C4F" w:rsidP="00555AA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55AA4">
              <w:rPr>
                <w:lang w:val="en-US"/>
              </w:rPr>
              <w:t>Binary Type</w:t>
            </w:r>
          </w:p>
        </w:tc>
        <w:tc>
          <w:tcPr>
            <w:tcW w:w="3291" w:type="dxa"/>
          </w:tcPr>
          <w:p w14:paraId="7EC95A59" w14:textId="65502D1E" w:rsidR="00EF3C4F" w:rsidRDefault="00EF3C4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Byte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Bytearray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memoryview</w:t>
            </w:r>
            <w:proofErr w:type="spellEnd"/>
          </w:p>
        </w:tc>
      </w:tr>
    </w:tbl>
    <w:p w14:paraId="299B1545" w14:textId="77777777" w:rsidR="00FF6452" w:rsidRDefault="00FF6452">
      <w:pPr>
        <w:rPr>
          <w:lang w:val="en-US"/>
        </w:rPr>
      </w:pPr>
    </w:p>
    <w:p w14:paraId="1F0B156D" w14:textId="0741C68D" w:rsidR="0090229E" w:rsidRDefault="0090229E">
      <w:pPr>
        <w:rPr>
          <w:lang w:val="en-US"/>
        </w:rPr>
      </w:pPr>
      <w:r w:rsidRPr="003724A6">
        <w:rPr>
          <w:b/>
          <w:bCs/>
        </w:rPr>
        <w:t>Python Data Structures</w:t>
      </w:r>
    </w:p>
    <w:tbl>
      <w:tblPr>
        <w:tblStyle w:val="TableGrid"/>
        <w:tblW w:w="9848" w:type="dxa"/>
        <w:tblLook w:val="04A0" w:firstRow="1" w:lastRow="0" w:firstColumn="1" w:lastColumn="0" w:noHBand="0" w:noVBand="1"/>
      </w:tblPr>
      <w:tblGrid>
        <w:gridCol w:w="2462"/>
        <w:gridCol w:w="2462"/>
        <w:gridCol w:w="2462"/>
        <w:gridCol w:w="2462"/>
      </w:tblGrid>
      <w:tr w:rsidR="0090229E" w14:paraId="32EA2ACB" w14:textId="0143A0ED" w:rsidTr="00471179">
        <w:trPr>
          <w:trHeight w:val="296"/>
        </w:trPr>
        <w:tc>
          <w:tcPr>
            <w:tcW w:w="2462" w:type="dxa"/>
          </w:tcPr>
          <w:p w14:paraId="42862093" w14:textId="059CE26B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Aspect</w:t>
            </w:r>
          </w:p>
        </w:tc>
        <w:tc>
          <w:tcPr>
            <w:tcW w:w="2462" w:type="dxa"/>
          </w:tcPr>
          <w:p w14:paraId="2E9C8690" w14:textId="5ADC596A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List</w:t>
            </w:r>
          </w:p>
        </w:tc>
        <w:tc>
          <w:tcPr>
            <w:tcW w:w="2462" w:type="dxa"/>
          </w:tcPr>
          <w:p w14:paraId="45E31003" w14:textId="19E7A56D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Set</w:t>
            </w:r>
          </w:p>
        </w:tc>
        <w:tc>
          <w:tcPr>
            <w:tcW w:w="2462" w:type="dxa"/>
          </w:tcPr>
          <w:p w14:paraId="1A816690" w14:textId="74B9CF1B" w:rsidR="0090229E" w:rsidRPr="003724A6" w:rsidRDefault="0090229E" w:rsidP="0090229E">
            <w:pPr>
              <w:rPr>
                <w:b/>
                <w:bCs/>
              </w:rPr>
            </w:pPr>
            <w:r w:rsidRPr="003724A6">
              <w:rPr>
                <w:b/>
                <w:bCs/>
              </w:rPr>
              <w:t>S</w:t>
            </w:r>
            <w:r w:rsidR="00182FB5">
              <w:rPr>
                <w:b/>
                <w:bCs/>
              </w:rPr>
              <w:t>tring</w:t>
            </w:r>
          </w:p>
        </w:tc>
      </w:tr>
      <w:tr w:rsidR="0090229E" w14:paraId="12155245" w14:textId="0E9FAE4A" w:rsidTr="00471179">
        <w:trPr>
          <w:trHeight w:val="296"/>
        </w:trPr>
        <w:tc>
          <w:tcPr>
            <w:tcW w:w="2462" w:type="dxa"/>
          </w:tcPr>
          <w:p w14:paraId="5C787035" w14:textId="7A186C5F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Mutability</w:t>
            </w:r>
          </w:p>
        </w:tc>
        <w:tc>
          <w:tcPr>
            <w:tcW w:w="2462" w:type="dxa"/>
          </w:tcPr>
          <w:p w14:paraId="13757F84" w14:textId="4BC9A1C8" w:rsidR="0090229E" w:rsidRDefault="0090229E" w:rsidP="0090229E">
            <w:pPr>
              <w:rPr>
                <w:lang w:val="en-US"/>
              </w:rPr>
            </w:pPr>
            <w:r w:rsidRPr="003724A6">
              <w:rPr>
                <w:rFonts w:ascii="Segoe UI Emoji" w:hAnsi="Segoe UI Emoji" w:cs="Segoe UI Emoji"/>
              </w:rPr>
              <w:t>✅</w:t>
            </w:r>
            <w:r w:rsidRPr="003724A6">
              <w:t>Mutable</w:t>
            </w:r>
          </w:p>
        </w:tc>
        <w:tc>
          <w:tcPr>
            <w:tcW w:w="2462" w:type="dxa"/>
          </w:tcPr>
          <w:p w14:paraId="1DA9B1C3" w14:textId="11504861" w:rsidR="0090229E" w:rsidRDefault="0090229E" w:rsidP="0090229E">
            <w:pPr>
              <w:rPr>
                <w:lang w:val="en-US"/>
              </w:rPr>
            </w:pPr>
            <w:r w:rsidRPr="003724A6">
              <w:rPr>
                <w:rFonts w:ascii="Segoe UI Emoji" w:hAnsi="Segoe UI Emoji" w:cs="Segoe UI Emoji"/>
              </w:rPr>
              <w:t>✅</w:t>
            </w:r>
            <w:r w:rsidRPr="003724A6">
              <w:t>Mutable (only immutable elements</w:t>
            </w:r>
          </w:p>
        </w:tc>
        <w:tc>
          <w:tcPr>
            <w:tcW w:w="2462" w:type="dxa"/>
          </w:tcPr>
          <w:p w14:paraId="1EEE029C" w14:textId="2B353DD2" w:rsidR="0090229E" w:rsidRDefault="0090229E" w:rsidP="0090229E">
            <w:pPr>
              <w:rPr>
                <w:lang w:val="en-US"/>
              </w:rPr>
            </w:pPr>
            <w:r w:rsidRPr="003724A6">
              <w:rPr>
                <w:rFonts w:ascii="Segoe UI Emoji" w:hAnsi="Segoe UI Emoji" w:cs="Segoe UI Emoji"/>
              </w:rPr>
              <w:t>❌</w:t>
            </w:r>
            <w:r w:rsidRPr="003724A6">
              <w:t xml:space="preserve"> Immutable</w:t>
            </w:r>
          </w:p>
        </w:tc>
      </w:tr>
      <w:tr w:rsidR="0090229E" w14:paraId="778FD6C6" w14:textId="5FE0837A" w:rsidTr="00471179">
        <w:trPr>
          <w:trHeight w:val="287"/>
        </w:trPr>
        <w:tc>
          <w:tcPr>
            <w:tcW w:w="2462" w:type="dxa"/>
          </w:tcPr>
          <w:p w14:paraId="5701DF08" w14:textId="247E5BD2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Data Types</w:t>
            </w:r>
          </w:p>
        </w:tc>
        <w:tc>
          <w:tcPr>
            <w:tcW w:w="2462" w:type="dxa"/>
          </w:tcPr>
          <w:p w14:paraId="7DD6180F" w14:textId="46AA69C6" w:rsidR="0090229E" w:rsidRDefault="00D510DE" w:rsidP="0090229E">
            <w:pPr>
              <w:rPr>
                <w:lang w:val="en-US"/>
              </w:rPr>
            </w:pPr>
            <w:r w:rsidRPr="00D510DE">
              <w:t>Can store elements of any data type (heterogeneous)</w:t>
            </w:r>
          </w:p>
        </w:tc>
        <w:tc>
          <w:tcPr>
            <w:tcW w:w="2462" w:type="dxa"/>
          </w:tcPr>
          <w:p w14:paraId="1965F5B5" w14:textId="1606E7F5" w:rsidR="0090229E" w:rsidRDefault="00B16144" w:rsidP="0090229E">
            <w:pPr>
              <w:rPr>
                <w:lang w:val="en-US"/>
              </w:rPr>
            </w:pPr>
            <w:r w:rsidRPr="00B16144">
              <w:rPr>
                <w:lang w:val="en-US"/>
              </w:rPr>
              <w:t>Can store elements of any immutable type (int, str, tuple, etc.)</w:t>
            </w:r>
          </w:p>
        </w:tc>
        <w:tc>
          <w:tcPr>
            <w:tcW w:w="2462" w:type="dxa"/>
          </w:tcPr>
          <w:p w14:paraId="4320DAE1" w14:textId="38C04582" w:rsidR="0090229E" w:rsidRDefault="00B16144" w:rsidP="0090229E">
            <w:pPr>
              <w:rPr>
                <w:lang w:val="en-US"/>
              </w:rPr>
            </w:pPr>
            <w:r w:rsidRPr="00B16144">
              <w:t>Stores only characters (text, Unicode)</w:t>
            </w:r>
          </w:p>
        </w:tc>
      </w:tr>
      <w:tr w:rsidR="0090229E" w14:paraId="2960EA6A" w14:textId="0B68DCA6" w:rsidTr="00471179">
        <w:trPr>
          <w:trHeight w:val="296"/>
        </w:trPr>
        <w:tc>
          <w:tcPr>
            <w:tcW w:w="2462" w:type="dxa"/>
          </w:tcPr>
          <w:p w14:paraId="642F68B5" w14:textId="338548D4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Order</w:t>
            </w:r>
          </w:p>
        </w:tc>
        <w:tc>
          <w:tcPr>
            <w:tcW w:w="2462" w:type="dxa"/>
          </w:tcPr>
          <w:p w14:paraId="09D0CE7C" w14:textId="781F71F6" w:rsidR="0090229E" w:rsidRDefault="00B16144" w:rsidP="0090229E">
            <w:pPr>
              <w:rPr>
                <w:lang w:val="en-US"/>
              </w:rPr>
            </w:pPr>
            <w:r w:rsidRPr="00B16144">
              <w:t>Maintains insertion order</w:t>
            </w:r>
          </w:p>
        </w:tc>
        <w:tc>
          <w:tcPr>
            <w:tcW w:w="2462" w:type="dxa"/>
          </w:tcPr>
          <w:p w14:paraId="2A8E1FA6" w14:textId="11972A17" w:rsidR="0090229E" w:rsidRDefault="003D1270" w:rsidP="0090229E">
            <w:pPr>
              <w:rPr>
                <w:lang w:val="en-US"/>
              </w:rPr>
            </w:pPr>
            <w:r w:rsidRPr="003D1270">
              <w:t xml:space="preserve">Does </w:t>
            </w:r>
            <w:r w:rsidRPr="003D1270">
              <w:rPr>
                <w:b/>
                <w:bCs/>
              </w:rPr>
              <w:t>not</w:t>
            </w:r>
            <w:r w:rsidRPr="003D1270">
              <w:t xml:space="preserve"> maintain order</w:t>
            </w:r>
          </w:p>
        </w:tc>
        <w:tc>
          <w:tcPr>
            <w:tcW w:w="2462" w:type="dxa"/>
          </w:tcPr>
          <w:p w14:paraId="50E58C5E" w14:textId="3AE2C748" w:rsidR="0090229E" w:rsidRDefault="003D1270" w:rsidP="0090229E">
            <w:pPr>
              <w:rPr>
                <w:lang w:val="en-US"/>
              </w:rPr>
            </w:pPr>
            <w:r w:rsidRPr="003D1270">
              <w:t>Maintains character order</w:t>
            </w:r>
          </w:p>
        </w:tc>
      </w:tr>
      <w:tr w:rsidR="0090229E" w14:paraId="246A8AA8" w14:textId="12699C93" w:rsidTr="00471179">
        <w:trPr>
          <w:trHeight w:val="296"/>
        </w:trPr>
        <w:tc>
          <w:tcPr>
            <w:tcW w:w="2462" w:type="dxa"/>
          </w:tcPr>
          <w:p w14:paraId="060DA673" w14:textId="2844B517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Indexing</w:t>
            </w:r>
          </w:p>
        </w:tc>
        <w:tc>
          <w:tcPr>
            <w:tcW w:w="2462" w:type="dxa"/>
          </w:tcPr>
          <w:p w14:paraId="54B73742" w14:textId="393B4928" w:rsidR="0090229E" w:rsidRDefault="003D1270" w:rsidP="0090229E">
            <w:pPr>
              <w:rPr>
                <w:lang w:val="en-US"/>
              </w:rPr>
            </w:pPr>
            <w:r w:rsidRPr="003D1270">
              <w:t xml:space="preserve">Indexed (access via </w:t>
            </w:r>
            <w:proofErr w:type="spellStart"/>
            <w:proofErr w:type="gramStart"/>
            <w:r w:rsidRPr="003D1270">
              <w:t>position</w:t>
            </w:r>
            <w:r w:rsidR="005954D9" w:rsidRPr="005954D9">
              <w:t>list</w:t>
            </w:r>
            <w:proofErr w:type="spellEnd"/>
            <w:r w:rsidR="005954D9" w:rsidRPr="005954D9">
              <w:t>[</w:t>
            </w:r>
            <w:proofErr w:type="gramEnd"/>
            <w:r w:rsidR="005954D9" w:rsidRPr="005954D9">
              <w:t>0])</w:t>
            </w:r>
          </w:p>
        </w:tc>
        <w:tc>
          <w:tcPr>
            <w:tcW w:w="2462" w:type="dxa"/>
          </w:tcPr>
          <w:p w14:paraId="13CFC2A2" w14:textId="558ACC6D" w:rsidR="0090229E" w:rsidRDefault="003D1270" w:rsidP="0090229E">
            <w:pPr>
              <w:rPr>
                <w:lang w:val="en-US"/>
              </w:rPr>
            </w:pPr>
            <w:r w:rsidRPr="003D1270">
              <w:t>Not indexed (no positional access)</w:t>
            </w:r>
          </w:p>
        </w:tc>
        <w:tc>
          <w:tcPr>
            <w:tcW w:w="2462" w:type="dxa"/>
          </w:tcPr>
          <w:p w14:paraId="78A86EF8" w14:textId="5EA5B894" w:rsidR="0090229E" w:rsidRDefault="005954D9" w:rsidP="0090229E">
            <w:pPr>
              <w:rPr>
                <w:lang w:val="en-US"/>
              </w:rPr>
            </w:pPr>
            <w:r w:rsidRPr="005954D9">
              <w:t xml:space="preserve">Indexed (access via position, e.g., </w:t>
            </w:r>
            <w:proofErr w:type="gramStart"/>
            <w:r w:rsidRPr="005954D9">
              <w:t>string[</w:t>
            </w:r>
            <w:proofErr w:type="gramEnd"/>
            <w:r w:rsidRPr="005954D9">
              <w:t>0])</w:t>
            </w:r>
          </w:p>
        </w:tc>
      </w:tr>
      <w:tr w:rsidR="0090229E" w14:paraId="7BC5C73C" w14:textId="22322183" w:rsidTr="00471179">
        <w:trPr>
          <w:trHeight w:val="296"/>
        </w:trPr>
        <w:tc>
          <w:tcPr>
            <w:tcW w:w="2462" w:type="dxa"/>
          </w:tcPr>
          <w:p w14:paraId="265625A6" w14:textId="2AAE6A6A" w:rsidR="0090229E" w:rsidRDefault="0090229E" w:rsidP="0090229E">
            <w:pPr>
              <w:rPr>
                <w:lang w:val="en-US"/>
              </w:rPr>
            </w:pPr>
            <w:r w:rsidRPr="003724A6">
              <w:rPr>
                <w:b/>
                <w:bCs/>
              </w:rPr>
              <w:t>Duplicates</w:t>
            </w:r>
          </w:p>
        </w:tc>
        <w:tc>
          <w:tcPr>
            <w:tcW w:w="2462" w:type="dxa"/>
          </w:tcPr>
          <w:p w14:paraId="51EF2A3E" w14:textId="2E64E0CA" w:rsidR="0090229E" w:rsidRDefault="005954D9" w:rsidP="0090229E">
            <w:pPr>
              <w:rPr>
                <w:lang w:val="en-US"/>
              </w:rPr>
            </w:pPr>
            <w:r w:rsidRPr="005954D9">
              <w:t>Allows duplicates</w:t>
            </w:r>
          </w:p>
        </w:tc>
        <w:tc>
          <w:tcPr>
            <w:tcW w:w="2462" w:type="dxa"/>
          </w:tcPr>
          <w:p w14:paraId="5F347DAA" w14:textId="1CFA2B0D" w:rsidR="0090229E" w:rsidRDefault="005954D9" w:rsidP="0090229E">
            <w:pPr>
              <w:rPr>
                <w:lang w:val="en-US"/>
              </w:rPr>
            </w:pPr>
            <w:r w:rsidRPr="005954D9">
              <w:rPr>
                <w:rFonts w:ascii="Segoe UI Emoji" w:hAnsi="Segoe UI Emoji" w:cs="Segoe UI Emoji"/>
              </w:rPr>
              <w:t>❌</w:t>
            </w:r>
            <w:r w:rsidRPr="005954D9">
              <w:t xml:space="preserve"> No duplicates allowed</w:t>
            </w:r>
          </w:p>
        </w:tc>
        <w:tc>
          <w:tcPr>
            <w:tcW w:w="2462" w:type="dxa"/>
          </w:tcPr>
          <w:p w14:paraId="783C6F82" w14:textId="7E87D9BA" w:rsidR="0090229E" w:rsidRDefault="005954D9" w:rsidP="0090229E">
            <w:pPr>
              <w:rPr>
                <w:lang w:val="en-US"/>
              </w:rPr>
            </w:pPr>
            <w:r w:rsidRPr="005954D9">
              <w:t>Characters can repeat (e.g., "hello")</w:t>
            </w:r>
          </w:p>
        </w:tc>
      </w:tr>
      <w:tr w:rsidR="0090229E" w14:paraId="068E9480" w14:textId="4FA51D7D" w:rsidTr="00471179">
        <w:trPr>
          <w:trHeight w:val="296"/>
        </w:trPr>
        <w:tc>
          <w:tcPr>
            <w:tcW w:w="2462" w:type="dxa"/>
          </w:tcPr>
          <w:p w14:paraId="15763F29" w14:textId="1BB5F388" w:rsidR="0090229E" w:rsidRPr="00182FB5" w:rsidRDefault="00182FB5" w:rsidP="0090229E">
            <w:pPr>
              <w:rPr>
                <w:b/>
                <w:bCs/>
                <w:lang w:val="en-US"/>
              </w:rPr>
            </w:pPr>
            <w:r w:rsidRPr="00182FB5">
              <w:rPr>
                <w:b/>
                <w:bCs/>
                <w:lang w:val="en-US"/>
              </w:rPr>
              <w:t>Notation</w:t>
            </w:r>
          </w:p>
        </w:tc>
        <w:tc>
          <w:tcPr>
            <w:tcW w:w="2462" w:type="dxa"/>
          </w:tcPr>
          <w:p w14:paraId="7461C2EF" w14:textId="45A6B9A8" w:rsidR="0090229E" w:rsidRDefault="00182FB5" w:rsidP="0090229E">
            <w:pPr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  <w:tc>
          <w:tcPr>
            <w:tcW w:w="2462" w:type="dxa"/>
          </w:tcPr>
          <w:p w14:paraId="6580501F" w14:textId="7170AA21" w:rsidR="0090229E" w:rsidRDefault="00035EB6" w:rsidP="0090229E">
            <w:pPr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2462" w:type="dxa"/>
          </w:tcPr>
          <w:p w14:paraId="0C692F7C" w14:textId="77777777" w:rsidR="0090229E" w:rsidRDefault="0090229E" w:rsidP="0090229E">
            <w:pPr>
              <w:rPr>
                <w:lang w:val="en-US"/>
              </w:rPr>
            </w:pPr>
          </w:p>
        </w:tc>
      </w:tr>
    </w:tbl>
    <w:p w14:paraId="1C4D3EF4" w14:textId="77777777" w:rsidR="00471179" w:rsidRPr="003724A6" w:rsidRDefault="00471179" w:rsidP="003724A6">
      <w:pPr>
        <w:rPr>
          <w:b/>
          <w:bCs/>
        </w:rPr>
      </w:pPr>
    </w:p>
    <w:p w14:paraId="75F51E53" w14:textId="77777777" w:rsidR="00AF341C" w:rsidRPr="0067435B" w:rsidRDefault="00AF341C" w:rsidP="00AF341C">
      <w:pPr>
        <w:rPr>
          <w:b/>
          <w:bCs/>
          <w:color w:val="A02B93" w:themeColor="accent5"/>
          <w:lang w:val="en-US"/>
        </w:rPr>
      </w:pPr>
      <w:r w:rsidRPr="0067435B">
        <w:rPr>
          <w:b/>
          <w:bCs/>
          <w:color w:val="A02B93" w:themeColor="accent5"/>
          <w:lang w:val="en-US"/>
        </w:rPr>
        <w:t>1. Numeric</w:t>
      </w:r>
    </w:p>
    <w:p w14:paraId="12E0AD2D" w14:textId="069C7DEB" w:rsidR="00AF341C" w:rsidRPr="0067435B" w:rsidRDefault="00AF341C" w:rsidP="0067435B">
      <w:pPr>
        <w:pStyle w:val="ListParagraph"/>
        <w:numPr>
          <w:ilvl w:val="1"/>
          <w:numId w:val="4"/>
        </w:numPr>
        <w:rPr>
          <w:lang w:val="en-US"/>
        </w:rPr>
      </w:pPr>
      <w:r w:rsidRPr="0067435B">
        <w:rPr>
          <w:b/>
          <w:bCs/>
          <w:color w:val="E97132" w:themeColor="accent2"/>
          <w:lang w:val="en-US"/>
        </w:rPr>
        <w:t>Integers</w:t>
      </w:r>
      <w:r w:rsidRPr="0067435B">
        <w:rPr>
          <w:color w:val="E97132" w:themeColor="accent2"/>
          <w:lang w:val="en-US"/>
        </w:rPr>
        <w:t xml:space="preserve">: </w:t>
      </w:r>
      <w:r w:rsidRPr="0067435B">
        <w:rPr>
          <w:lang w:val="en-US"/>
        </w:rPr>
        <w:t>value is represented by int class.</w:t>
      </w:r>
    </w:p>
    <w:p w14:paraId="33CFFB5C" w14:textId="77777777" w:rsidR="00BB2E20" w:rsidRDefault="00BB2E20">
      <w:pPr>
        <w:rPr>
          <w:lang w:val="en-US"/>
        </w:rPr>
      </w:pPr>
    </w:p>
    <w:p w14:paraId="7B2C4918" w14:textId="2C076C3C" w:rsidR="00DA35F6" w:rsidRDefault="00A55825">
      <w:pPr>
        <w:rPr>
          <w:lang w:val="en-US"/>
        </w:rPr>
      </w:pPr>
      <w:r w:rsidRPr="00A55825">
        <w:rPr>
          <w:lang w:val="en-US"/>
        </w:rPr>
        <w:drawing>
          <wp:inline distT="0" distB="0" distL="0" distR="0" wp14:anchorId="300F04F4" wp14:editId="17BDA4E8">
            <wp:extent cx="3417277" cy="1428202"/>
            <wp:effectExtent l="0" t="0" r="0" b="635"/>
            <wp:docPr id="66060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01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113" cy="144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65C2" w14:textId="7BDB3D12" w:rsidR="00A634C7" w:rsidRPr="0067435B" w:rsidRDefault="0067435B" w:rsidP="0067435B">
      <w:pPr>
        <w:rPr>
          <w:b/>
          <w:bCs/>
          <w:color w:val="E97132" w:themeColor="accent2"/>
          <w:lang w:val="en-US"/>
        </w:rPr>
      </w:pPr>
      <w:r>
        <w:rPr>
          <w:b/>
          <w:bCs/>
          <w:color w:val="E97132" w:themeColor="accent2"/>
          <w:lang w:val="en-US"/>
        </w:rPr>
        <w:t xml:space="preserve">1.2 </w:t>
      </w:r>
      <w:r w:rsidR="00A634C7" w:rsidRPr="0067435B">
        <w:rPr>
          <w:b/>
          <w:bCs/>
          <w:color w:val="E97132" w:themeColor="accent2"/>
          <w:lang w:val="en-US"/>
        </w:rPr>
        <w:t>Float</w:t>
      </w:r>
    </w:p>
    <w:p w14:paraId="03A0DE47" w14:textId="0E8305CC" w:rsidR="00A634C7" w:rsidRDefault="00A634C7" w:rsidP="00A634C7">
      <w:pPr>
        <w:rPr>
          <w:lang w:val="en-US"/>
        </w:rPr>
      </w:pPr>
      <w:r>
        <w:rPr>
          <w:lang w:val="en-US"/>
        </w:rPr>
        <w:t>Float Value is represented by float class</w:t>
      </w:r>
    </w:p>
    <w:p w14:paraId="67324A47" w14:textId="49E85011" w:rsidR="00BB2E20" w:rsidRDefault="00BB2E20" w:rsidP="00A634C7">
      <w:pPr>
        <w:rPr>
          <w:lang w:val="en-US"/>
        </w:rPr>
      </w:pPr>
      <w:r w:rsidRPr="00BB2E20">
        <w:rPr>
          <w:lang w:val="en-US"/>
        </w:rPr>
        <w:drawing>
          <wp:inline distT="0" distB="0" distL="0" distR="0" wp14:anchorId="70547137" wp14:editId="72885166">
            <wp:extent cx="3215919" cy="1104996"/>
            <wp:effectExtent l="0" t="0" r="3810" b="0"/>
            <wp:docPr id="145832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2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C24" w14:textId="77777777" w:rsidR="00A634C7" w:rsidRDefault="00A634C7" w:rsidP="00A634C7">
      <w:pPr>
        <w:rPr>
          <w:lang w:val="en-US"/>
        </w:rPr>
      </w:pPr>
    </w:p>
    <w:p w14:paraId="748F5058" w14:textId="64E9F21D" w:rsidR="00A634C7" w:rsidRPr="00461250" w:rsidRDefault="00A634C7" w:rsidP="00461250">
      <w:pPr>
        <w:pStyle w:val="ListParagraph"/>
        <w:numPr>
          <w:ilvl w:val="1"/>
          <w:numId w:val="5"/>
        </w:numPr>
        <w:rPr>
          <w:b/>
          <w:bCs/>
          <w:color w:val="E97132" w:themeColor="accent2"/>
          <w:lang w:val="en-US"/>
        </w:rPr>
      </w:pPr>
      <w:r w:rsidRPr="00461250">
        <w:rPr>
          <w:b/>
          <w:bCs/>
          <w:color w:val="E97132" w:themeColor="accent2"/>
          <w:lang w:val="en-US"/>
        </w:rPr>
        <w:t>complex</w:t>
      </w:r>
    </w:p>
    <w:p w14:paraId="43794C06" w14:textId="4616ECE8" w:rsidR="0066729A" w:rsidRDefault="0066729A" w:rsidP="0066729A">
      <w:pPr>
        <w:rPr>
          <w:lang w:val="en-US"/>
        </w:rPr>
      </w:pPr>
      <w:r w:rsidRPr="0066729A">
        <w:rPr>
          <w:lang w:val="en-US"/>
        </w:rPr>
        <w:t xml:space="preserve">It is represented by a complex class [ (real part) + (imaginary </w:t>
      </w:r>
      <w:proofErr w:type="gramStart"/>
      <w:r w:rsidRPr="0066729A">
        <w:rPr>
          <w:lang w:val="en-US"/>
        </w:rPr>
        <w:t>part)j</w:t>
      </w:r>
      <w:proofErr w:type="gramEnd"/>
      <w:r>
        <w:rPr>
          <w:lang w:val="en-US"/>
        </w:rPr>
        <w:t xml:space="preserve"> </w:t>
      </w:r>
      <w:r w:rsidRPr="0066729A">
        <w:rPr>
          <w:lang w:val="en-US"/>
        </w:rPr>
        <w:t>]</w:t>
      </w:r>
    </w:p>
    <w:p w14:paraId="3822B25C" w14:textId="719D6578" w:rsidR="001D6ABF" w:rsidRDefault="001D6ABF" w:rsidP="0066729A">
      <w:pPr>
        <w:rPr>
          <w:lang w:val="en-US"/>
        </w:rPr>
      </w:pPr>
      <w:r w:rsidRPr="001D6ABF">
        <w:rPr>
          <w:lang w:val="en-US"/>
        </w:rPr>
        <w:drawing>
          <wp:inline distT="0" distB="0" distL="0" distR="0" wp14:anchorId="3E4AA6BA" wp14:editId="50EB0A68">
            <wp:extent cx="4541914" cy="1158340"/>
            <wp:effectExtent l="0" t="0" r="0" b="3810"/>
            <wp:docPr id="117573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B9F4" w14:textId="77777777" w:rsidR="002849E4" w:rsidRDefault="002849E4" w:rsidP="0066729A">
      <w:pPr>
        <w:rPr>
          <w:lang w:val="en-US"/>
        </w:rPr>
      </w:pPr>
    </w:p>
    <w:p w14:paraId="346107F3" w14:textId="19CF74CD" w:rsidR="0004273B" w:rsidRPr="0037573E" w:rsidRDefault="002849E4" w:rsidP="0066729A">
      <w:pPr>
        <w:rPr>
          <w:b/>
          <w:bCs/>
          <w:color w:val="7030A0"/>
          <w:lang w:val="en-US"/>
        </w:rPr>
      </w:pPr>
      <w:r w:rsidRPr="0037573E">
        <w:rPr>
          <w:b/>
          <w:bCs/>
          <w:color w:val="7030A0"/>
          <w:lang w:val="en-US"/>
        </w:rPr>
        <w:t>2. Sequence Type:</w:t>
      </w:r>
    </w:p>
    <w:p w14:paraId="5124AEBA" w14:textId="07237665" w:rsidR="0004273B" w:rsidRPr="0037573E" w:rsidRDefault="0004273B" w:rsidP="0066729A">
      <w:pPr>
        <w:rPr>
          <w:b/>
          <w:bCs/>
          <w:color w:val="E97132" w:themeColor="accent2"/>
          <w:lang w:val="en-US"/>
        </w:rPr>
      </w:pPr>
      <w:r w:rsidRPr="0037573E">
        <w:rPr>
          <w:b/>
          <w:bCs/>
          <w:color w:val="E97132" w:themeColor="accent2"/>
          <w:lang w:val="en-US"/>
        </w:rPr>
        <w:t>2.1 String</w:t>
      </w:r>
    </w:p>
    <w:p w14:paraId="448DAE34" w14:textId="5A26AF89" w:rsidR="00D91808" w:rsidRDefault="00D91808" w:rsidP="00804BD1">
      <w:pPr>
        <w:rPr>
          <w:lang w:val="en-US"/>
        </w:rPr>
      </w:pPr>
      <w:r>
        <w:rPr>
          <w:lang w:val="en-US"/>
        </w:rPr>
        <w:t>A string is an immutable</w:t>
      </w:r>
      <w:r w:rsidR="00C46F35">
        <w:rPr>
          <w:lang w:val="en-US"/>
        </w:rPr>
        <w:t xml:space="preserve">, it </w:t>
      </w:r>
      <w:r w:rsidR="00804BD1">
        <w:rPr>
          <w:lang w:val="en-US"/>
        </w:rPr>
        <w:t>stores</w:t>
      </w:r>
      <w:r w:rsidR="00C46F35">
        <w:rPr>
          <w:lang w:val="en-US"/>
        </w:rPr>
        <w:t xml:space="preserve"> characters only</w:t>
      </w:r>
      <w:r w:rsidR="00A62C05">
        <w:rPr>
          <w:lang w:val="en-US"/>
        </w:rPr>
        <w:t>,</w:t>
      </w:r>
      <w:r w:rsidR="00C46F35">
        <w:rPr>
          <w:lang w:val="en-US"/>
        </w:rPr>
        <w:t xml:space="preserve"> but</w:t>
      </w:r>
      <w:r w:rsidR="00A62C05">
        <w:rPr>
          <w:lang w:val="en-US"/>
        </w:rPr>
        <w:t xml:space="preserve"> </w:t>
      </w:r>
      <w:r w:rsidR="00804BD1">
        <w:rPr>
          <w:lang w:val="en-US"/>
        </w:rPr>
        <w:t>that character</w:t>
      </w:r>
      <w:r w:rsidR="00A62C05">
        <w:rPr>
          <w:lang w:val="en-US"/>
        </w:rPr>
        <w:t xml:space="preserve"> can be </w:t>
      </w:r>
      <w:r w:rsidR="00804BD1">
        <w:rPr>
          <w:lang w:val="en-US"/>
        </w:rPr>
        <w:t xml:space="preserve">represented </w:t>
      </w:r>
      <w:r w:rsidR="00A62C05">
        <w:rPr>
          <w:lang w:val="en-US"/>
        </w:rPr>
        <w:t xml:space="preserve">in </w:t>
      </w:r>
      <w:r w:rsidR="00804BD1">
        <w:rPr>
          <w:lang w:val="en-US"/>
        </w:rPr>
        <w:t>letters, symbols, text.</w:t>
      </w:r>
    </w:p>
    <w:p w14:paraId="24305E17" w14:textId="4788BCF5" w:rsidR="0037573E" w:rsidRPr="0037573E" w:rsidRDefault="0037573E" w:rsidP="0037573E">
      <w:pPr>
        <w:rPr>
          <w:b/>
          <w:bCs/>
          <w:color w:val="00B0F0"/>
          <w:lang w:val="en-US"/>
        </w:rPr>
      </w:pPr>
      <w:r w:rsidRPr="0037573E">
        <w:rPr>
          <w:b/>
          <w:bCs/>
          <w:color w:val="00B0F0"/>
          <w:lang w:val="en-US"/>
        </w:rPr>
        <w:t>Key Technical Properties</w:t>
      </w:r>
      <w:r w:rsidRPr="0037573E">
        <w:rPr>
          <w:b/>
          <w:bCs/>
          <w:color w:val="00B0F0"/>
          <w:lang w:val="en-US"/>
        </w:rPr>
        <w:t>:</w:t>
      </w:r>
    </w:p>
    <w:p w14:paraId="55AF7A26" w14:textId="2E11951F" w:rsidR="00804BD1" w:rsidRDefault="001F75E7" w:rsidP="00804BD1">
      <w:pPr>
        <w:rPr>
          <w:lang w:val="en-US"/>
        </w:rPr>
      </w:pPr>
      <w:r w:rsidRPr="00BB23CE">
        <w:rPr>
          <w:b/>
          <w:bCs/>
          <w:lang w:val="en-US"/>
        </w:rPr>
        <w:lastRenderedPageBreak/>
        <w:t>Ordered</w:t>
      </w:r>
      <w:r>
        <w:rPr>
          <w:lang w:val="en-US"/>
        </w:rPr>
        <w:t>: characters maintain orders in which they are inserted</w:t>
      </w:r>
    </w:p>
    <w:p w14:paraId="5868B5E5" w14:textId="4E2999BB" w:rsidR="001F75E7" w:rsidRDefault="008366BB" w:rsidP="00804BD1">
      <w:pPr>
        <w:rPr>
          <w:lang w:val="en-US"/>
        </w:rPr>
      </w:pPr>
      <w:r w:rsidRPr="00BB23CE">
        <w:rPr>
          <w:b/>
          <w:bCs/>
          <w:lang w:val="en-US"/>
        </w:rPr>
        <w:t>Immutable</w:t>
      </w:r>
      <w:r>
        <w:rPr>
          <w:lang w:val="en-US"/>
        </w:rPr>
        <w:t xml:space="preserve">: once created, values can’t be changed. </w:t>
      </w:r>
      <w:r w:rsidR="00F61231">
        <w:rPr>
          <w:lang w:val="en-US"/>
        </w:rPr>
        <w:t>Any modification creates a new string</w:t>
      </w:r>
      <w:r w:rsidR="00BB23CE">
        <w:rPr>
          <w:lang w:val="en-US"/>
        </w:rPr>
        <w:t>.</w:t>
      </w:r>
    </w:p>
    <w:p w14:paraId="462BBC8F" w14:textId="77004B39" w:rsidR="00BB23CE" w:rsidRDefault="00A479DA" w:rsidP="00804BD1">
      <w:pPr>
        <w:rPr>
          <w:lang w:val="en-US"/>
        </w:rPr>
      </w:pPr>
      <w:r w:rsidRPr="00A91F0B">
        <w:rPr>
          <w:b/>
          <w:bCs/>
          <w:lang w:val="en-US"/>
        </w:rPr>
        <w:t>Indexed</w:t>
      </w:r>
      <w:r>
        <w:rPr>
          <w:lang w:val="en-US"/>
        </w:rPr>
        <w:t xml:space="preserve">: Each character can be accessed by </w:t>
      </w:r>
      <w:r w:rsidR="00A91F0B">
        <w:rPr>
          <w:lang w:val="en-US"/>
        </w:rPr>
        <w:t>its position (starting index)</w:t>
      </w:r>
    </w:p>
    <w:p w14:paraId="4494A0AA" w14:textId="1DD3B24E" w:rsidR="00D91808" w:rsidRDefault="004D6799" w:rsidP="0066729A">
      <w:pPr>
        <w:rPr>
          <w:lang w:val="en-US"/>
        </w:rPr>
      </w:pPr>
      <w:r w:rsidRPr="004D6799">
        <w:rPr>
          <w:lang w:val="en-US"/>
        </w:rPr>
        <w:drawing>
          <wp:inline distT="0" distB="0" distL="0" distR="0" wp14:anchorId="5D6C1DB2" wp14:editId="636499B0">
            <wp:extent cx="3030415" cy="3265099"/>
            <wp:effectExtent l="0" t="0" r="0" b="0"/>
            <wp:docPr id="67335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50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395" cy="33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0F3B" w14:textId="77777777" w:rsidR="004D6799" w:rsidRDefault="004D6799" w:rsidP="0066729A">
      <w:pPr>
        <w:rPr>
          <w:lang w:val="en-US"/>
        </w:rPr>
      </w:pPr>
    </w:p>
    <w:p w14:paraId="3A55D0EA" w14:textId="5D52BCC0" w:rsidR="00E71380" w:rsidRPr="00D047E7" w:rsidRDefault="00E71380" w:rsidP="0066729A">
      <w:pPr>
        <w:rPr>
          <w:b/>
          <w:bCs/>
        </w:rPr>
      </w:pPr>
      <w:r w:rsidRPr="00D047E7">
        <w:rPr>
          <w:b/>
          <w:bCs/>
        </w:rPr>
        <w:t>Common String Methods in Python</w:t>
      </w:r>
    </w:p>
    <w:p w14:paraId="518A64DD" w14:textId="395BC28E" w:rsidR="00E71380" w:rsidRPr="00D047E7" w:rsidRDefault="00F54421" w:rsidP="00F54421">
      <w:pPr>
        <w:pStyle w:val="ListParagraph"/>
        <w:numPr>
          <w:ilvl w:val="0"/>
          <w:numId w:val="6"/>
        </w:numPr>
        <w:rPr>
          <w:b/>
          <w:bCs/>
          <w:color w:val="E97132" w:themeColor="accent2"/>
          <w:lang w:val="en-US"/>
        </w:rPr>
      </w:pPr>
      <w:r w:rsidRPr="00D047E7">
        <w:rPr>
          <w:b/>
          <w:bCs/>
          <w:color w:val="E97132" w:themeColor="accent2"/>
        </w:rPr>
        <w:t>Case Conversion</w:t>
      </w:r>
    </w:p>
    <w:p w14:paraId="55A628AE" w14:textId="50E78445" w:rsidR="00480BA7" w:rsidRDefault="00480BA7" w:rsidP="00480BA7">
      <w:pPr>
        <w:pStyle w:val="ListParagraph"/>
        <w:numPr>
          <w:ilvl w:val="0"/>
          <w:numId w:val="7"/>
        </w:numPr>
      </w:pPr>
      <w:proofErr w:type="gramStart"/>
      <w:r w:rsidRPr="00480BA7">
        <w:t>capitalize(</w:t>
      </w:r>
      <w:proofErr w:type="gramEnd"/>
      <w:r w:rsidRPr="00480BA7">
        <w:t>) – First character uppercase, rest lowercase.</w:t>
      </w:r>
    </w:p>
    <w:p w14:paraId="62738B3A" w14:textId="7CFBEAF6" w:rsidR="00480BA7" w:rsidRDefault="00480BA7" w:rsidP="00480BA7">
      <w:pPr>
        <w:pStyle w:val="ListParagraph"/>
        <w:numPr>
          <w:ilvl w:val="0"/>
          <w:numId w:val="7"/>
        </w:numPr>
      </w:pPr>
      <w:proofErr w:type="gramStart"/>
      <w:r w:rsidRPr="00480BA7">
        <w:t>lower(</w:t>
      </w:r>
      <w:proofErr w:type="gramEnd"/>
      <w:r w:rsidRPr="00480BA7">
        <w:t>) – Converts all characters to lowercase.</w:t>
      </w:r>
    </w:p>
    <w:p w14:paraId="05B11F1E" w14:textId="06E91728" w:rsidR="00480BA7" w:rsidRDefault="00480BA7" w:rsidP="00480BA7">
      <w:pPr>
        <w:pStyle w:val="ListParagraph"/>
        <w:numPr>
          <w:ilvl w:val="0"/>
          <w:numId w:val="7"/>
        </w:numPr>
      </w:pPr>
      <w:proofErr w:type="gramStart"/>
      <w:r w:rsidRPr="00480BA7">
        <w:t>upper(</w:t>
      </w:r>
      <w:proofErr w:type="gramEnd"/>
      <w:r w:rsidRPr="00480BA7">
        <w:t>) – Converts all characters to uppercase.</w:t>
      </w:r>
    </w:p>
    <w:p w14:paraId="77037CB7" w14:textId="57E7699C" w:rsidR="00480BA7" w:rsidRDefault="00480BA7" w:rsidP="00480BA7">
      <w:pPr>
        <w:pStyle w:val="ListParagraph"/>
        <w:numPr>
          <w:ilvl w:val="0"/>
          <w:numId w:val="7"/>
        </w:numPr>
      </w:pPr>
      <w:proofErr w:type="gramStart"/>
      <w:r w:rsidRPr="00480BA7">
        <w:t>title(</w:t>
      </w:r>
      <w:proofErr w:type="gramEnd"/>
      <w:r w:rsidRPr="00480BA7">
        <w:t>) – Converts to title case (first letter of each word uppercase).</w:t>
      </w:r>
    </w:p>
    <w:p w14:paraId="5BD468DF" w14:textId="71C1A65D" w:rsidR="00480BA7" w:rsidRDefault="00480BA7" w:rsidP="00480BA7">
      <w:pPr>
        <w:pStyle w:val="ListParagraph"/>
        <w:numPr>
          <w:ilvl w:val="0"/>
          <w:numId w:val="7"/>
        </w:numPr>
      </w:pPr>
      <w:proofErr w:type="spellStart"/>
      <w:proofErr w:type="gramStart"/>
      <w:r w:rsidRPr="00480BA7">
        <w:t>swapcase</w:t>
      </w:r>
      <w:proofErr w:type="spellEnd"/>
      <w:r w:rsidRPr="00480BA7">
        <w:t>(</w:t>
      </w:r>
      <w:proofErr w:type="gramEnd"/>
      <w:r w:rsidRPr="00480BA7">
        <w:t>) – Swaps case of all characters.</w:t>
      </w:r>
      <w:r w:rsidR="000D62AA" w:rsidRPr="000D62AA">
        <w:t xml:space="preserve"> </w:t>
      </w:r>
      <w:r w:rsidR="000D62AA" w:rsidRPr="00480BA7">
        <w:t xml:space="preserve">(first letter of each word </w:t>
      </w:r>
      <w:proofErr w:type="gramStart"/>
      <w:r w:rsidR="000D62AA">
        <w:t>Lo</w:t>
      </w:r>
      <w:r w:rsidR="00C077DF">
        <w:t>wercase ,</w:t>
      </w:r>
      <w:proofErr w:type="gramEnd"/>
      <w:r w:rsidR="00C077DF">
        <w:t xml:space="preserve"> </w:t>
      </w:r>
      <w:r w:rsidR="00C077DF" w:rsidRPr="00480BA7">
        <w:t>rest lowercase</w:t>
      </w:r>
      <w:r w:rsidR="00C077DF">
        <w:t xml:space="preserve"> or vice versa</w:t>
      </w:r>
      <w:r w:rsidR="000D62AA" w:rsidRPr="00480BA7">
        <w:t>).</w:t>
      </w:r>
    </w:p>
    <w:p w14:paraId="7EC81E88" w14:textId="1D44529C" w:rsidR="00480BA7" w:rsidRDefault="00480BA7" w:rsidP="00480BA7">
      <w:pPr>
        <w:pStyle w:val="ListParagraph"/>
        <w:numPr>
          <w:ilvl w:val="0"/>
          <w:numId w:val="7"/>
        </w:numPr>
      </w:pPr>
      <w:proofErr w:type="spellStart"/>
      <w:proofErr w:type="gramStart"/>
      <w:r w:rsidRPr="00480BA7">
        <w:t>casefold</w:t>
      </w:r>
      <w:proofErr w:type="spellEnd"/>
      <w:r w:rsidRPr="00480BA7">
        <w:t>(</w:t>
      </w:r>
      <w:proofErr w:type="gramEnd"/>
      <w:r w:rsidRPr="00480BA7">
        <w:t>) – Aggressive lowercase conversion (useful for comparisons).</w:t>
      </w:r>
    </w:p>
    <w:p w14:paraId="6FD6FB9E" w14:textId="77777777" w:rsidR="00B74DA4" w:rsidRPr="00480BA7" w:rsidRDefault="00B74DA4" w:rsidP="00B74DA4">
      <w:pPr>
        <w:pStyle w:val="ListParagraph"/>
        <w:ind w:left="1440"/>
      </w:pPr>
    </w:p>
    <w:p w14:paraId="4AA10B78" w14:textId="3E5445AB" w:rsidR="00B74DA4" w:rsidRPr="00B74DA4" w:rsidRDefault="00B74DA4" w:rsidP="00B74DA4">
      <w:pPr>
        <w:pStyle w:val="ListParagraph"/>
        <w:numPr>
          <w:ilvl w:val="0"/>
          <w:numId w:val="6"/>
        </w:numPr>
        <w:rPr>
          <w:b/>
          <w:bCs/>
          <w:color w:val="E97132" w:themeColor="accent2"/>
        </w:rPr>
      </w:pPr>
      <w:r w:rsidRPr="00B74DA4">
        <w:rPr>
          <w:b/>
          <w:bCs/>
          <w:color w:val="E97132" w:themeColor="accent2"/>
        </w:rPr>
        <w:t>Searching &amp; Checking</w:t>
      </w:r>
    </w:p>
    <w:p w14:paraId="1F41D7BB" w14:textId="77777777" w:rsidR="00B74DA4" w:rsidRPr="00B74DA4" w:rsidRDefault="00B74DA4" w:rsidP="00B74DA4">
      <w:pPr>
        <w:numPr>
          <w:ilvl w:val="0"/>
          <w:numId w:val="8"/>
        </w:numPr>
      </w:pPr>
      <w:r w:rsidRPr="00B74DA4">
        <w:t>find(sub) – Returns index of first occurrence, or -1 if not found.</w:t>
      </w:r>
    </w:p>
    <w:p w14:paraId="3BFDF24E" w14:textId="77777777" w:rsidR="00B74DA4" w:rsidRPr="00B74DA4" w:rsidRDefault="00B74DA4" w:rsidP="00B74DA4">
      <w:pPr>
        <w:numPr>
          <w:ilvl w:val="0"/>
          <w:numId w:val="8"/>
        </w:numPr>
      </w:pPr>
      <w:r w:rsidRPr="00B74DA4">
        <w:t xml:space="preserve">index(sub) – Like </w:t>
      </w:r>
      <w:proofErr w:type="gramStart"/>
      <w:r w:rsidRPr="00B74DA4">
        <w:t>find(</w:t>
      </w:r>
      <w:proofErr w:type="gramEnd"/>
      <w:r w:rsidRPr="00B74DA4">
        <w:t>), but raises error if not found.</w:t>
      </w:r>
    </w:p>
    <w:p w14:paraId="18457E38" w14:textId="77777777" w:rsidR="00B74DA4" w:rsidRPr="00B74DA4" w:rsidRDefault="00B74DA4" w:rsidP="00B74DA4">
      <w:pPr>
        <w:numPr>
          <w:ilvl w:val="0"/>
          <w:numId w:val="8"/>
        </w:numPr>
      </w:pPr>
      <w:r w:rsidRPr="00B74DA4">
        <w:t>count(sub) – Counts occurrences of substring.</w:t>
      </w:r>
    </w:p>
    <w:p w14:paraId="3D07E2B1" w14:textId="77777777" w:rsidR="00B74DA4" w:rsidRPr="00B74DA4" w:rsidRDefault="00B74DA4" w:rsidP="00B74DA4">
      <w:pPr>
        <w:numPr>
          <w:ilvl w:val="0"/>
          <w:numId w:val="8"/>
        </w:numPr>
      </w:pPr>
      <w:proofErr w:type="spellStart"/>
      <w:r w:rsidRPr="00B74DA4">
        <w:t>startswith</w:t>
      </w:r>
      <w:proofErr w:type="spellEnd"/>
      <w:r w:rsidRPr="00B74DA4">
        <w:t>(prefix) – Checks if string starts with given prefix.</w:t>
      </w:r>
    </w:p>
    <w:p w14:paraId="72906A8D" w14:textId="77777777" w:rsidR="00B74DA4" w:rsidRPr="00B74DA4" w:rsidRDefault="00B74DA4" w:rsidP="00B74DA4">
      <w:pPr>
        <w:numPr>
          <w:ilvl w:val="0"/>
          <w:numId w:val="8"/>
        </w:numPr>
      </w:pPr>
      <w:proofErr w:type="spellStart"/>
      <w:r w:rsidRPr="00B74DA4">
        <w:lastRenderedPageBreak/>
        <w:t>endswith</w:t>
      </w:r>
      <w:proofErr w:type="spellEnd"/>
      <w:r w:rsidRPr="00B74DA4">
        <w:t>(suffix) – Checks if string ends with given suffix.</w:t>
      </w:r>
    </w:p>
    <w:p w14:paraId="683DC440" w14:textId="77777777" w:rsidR="00480BA7" w:rsidRDefault="00480BA7" w:rsidP="00D047E7">
      <w:pPr>
        <w:rPr>
          <w:lang w:val="en-US"/>
        </w:rPr>
      </w:pPr>
    </w:p>
    <w:p w14:paraId="7A30BEF7" w14:textId="77777777" w:rsidR="00694EE9" w:rsidRDefault="00694EE9" w:rsidP="00D047E7">
      <w:pPr>
        <w:rPr>
          <w:lang w:val="en-US"/>
        </w:rPr>
      </w:pPr>
    </w:p>
    <w:p w14:paraId="174D6817" w14:textId="77777777" w:rsidR="00694EE9" w:rsidRDefault="00694EE9" w:rsidP="00D047E7">
      <w:pPr>
        <w:rPr>
          <w:lang w:val="en-US"/>
        </w:rPr>
      </w:pPr>
    </w:p>
    <w:p w14:paraId="62894E59" w14:textId="77777777" w:rsidR="00694EE9" w:rsidRDefault="00694EE9" w:rsidP="00D047E7">
      <w:pPr>
        <w:rPr>
          <w:lang w:val="en-US"/>
        </w:rPr>
      </w:pPr>
    </w:p>
    <w:p w14:paraId="017EAF52" w14:textId="77FAEB43" w:rsidR="00694EE9" w:rsidRPr="00694EE9" w:rsidRDefault="00694EE9" w:rsidP="00694EE9">
      <w:pPr>
        <w:pStyle w:val="ListParagraph"/>
        <w:numPr>
          <w:ilvl w:val="0"/>
          <w:numId w:val="6"/>
        </w:numPr>
        <w:rPr>
          <w:b/>
          <w:bCs/>
          <w:color w:val="E97132" w:themeColor="accent2"/>
        </w:rPr>
      </w:pPr>
      <w:r w:rsidRPr="00694EE9">
        <w:rPr>
          <w:b/>
          <w:bCs/>
          <w:color w:val="E97132" w:themeColor="accent2"/>
        </w:rPr>
        <w:t>Validation (Boolean checks)</w:t>
      </w:r>
    </w:p>
    <w:p w14:paraId="741890B6" w14:textId="77777777" w:rsidR="00694EE9" w:rsidRPr="00694EE9" w:rsidRDefault="00694EE9" w:rsidP="00694EE9">
      <w:pPr>
        <w:numPr>
          <w:ilvl w:val="0"/>
          <w:numId w:val="9"/>
        </w:numPr>
      </w:pPr>
      <w:proofErr w:type="spellStart"/>
      <w:proofErr w:type="gramStart"/>
      <w:r w:rsidRPr="00694EE9">
        <w:t>isalnum</w:t>
      </w:r>
      <w:proofErr w:type="spellEnd"/>
      <w:r w:rsidRPr="00694EE9">
        <w:t>(</w:t>
      </w:r>
      <w:proofErr w:type="gramEnd"/>
      <w:r w:rsidRPr="00694EE9">
        <w:t>) – True if all characters are alphanumeric.</w:t>
      </w:r>
    </w:p>
    <w:p w14:paraId="6D749199" w14:textId="77777777" w:rsidR="00694EE9" w:rsidRPr="00694EE9" w:rsidRDefault="00694EE9" w:rsidP="00694EE9">
      <w:pPr>
        <w:numPr>
          <w:ilvl w:val="0"/>
          <w:numId w:val="9"/>
        </w:numPr>
      </w:pPr>
      <w:proofErr w:type="spellStart"/>
      <w:proofErr w:type="gramStart"/>
      <w:r w:rsidRPr="00694EE9">
        <w:t>isalpha</w:t>
      </w:r>
      <w:proofErr w:type="spellEnd"/>
      <w:r w:rsidRPr="00694EE9">
        <w:t>(</w:t>
      </w:r>
      <w:proofErr w:type="gramEnd"/>
      <w:r w:rsidRPr="00694EE9">
        <w:t>) – True if all characters are alphabetic.</w:t>
      </w:r>
    </w:p>
    <w:p w14:paraId="2C028D26" w14:textId="77777777" w:rsidR="00694EE9" w:rsidRPr="00694EE9" w:rsidRDefault="00694EE9" w:rsidP="00694EE9">
      <w:pPr>
        <w:numPr>
          <w:ilvl w:val="0"/>
          <w:numId w:val="9"/>
        </w:numPr>
      </w:pPr>
      <w:proofErr w:type="spellStart"/>
      <w:proofErr w:type="gramStart"/>
      <w:r w:rsidRPr="00694EE9">
        <w:t>isdigit</w:t>
      </w:r>
      <w:proofErr w:type="spellEnd"/>
      <w:r w:rsidRPr="00694EE9">
        <w:t>(</w:t>
      </w:r>
      <w:proofErr w:type="gramEnd"/>
      <w:r w:rsidRPr="00694EE9">
        <w:t>) – True if all characters are digits.</w:t>
      </w:r>
    </w:p>
    <w:p w14:paraId="78EDBA4D" w14:textId="77777777" w:rsidR="00694EE9" w:rsidRPr="00694EE9" w:rsidRDefault="00694EE9" w:rsidP="00694EE9">
      <w:pPr>
        <w:numPr>
          <w:ilvl w:val="0"/>
          <w:numId w:val="9"/>
        </w:numPr>
      </w:pPr>
      <w:proofErr w:type="spellStart"/>
      <w:proofErr w:type="gramStart"/>
      <w:r w:rsidRPr="00694EE9">
        <w:t>isnumeric</w:t>
      </w:r>
      <w:proofErr w:type="spellEnd"/>
      <w:r w:rsidRPr="00694EE9">
        <w:t>(</w:t>
      </w:r>
      <w:proofErr w:type="gramEnd"/>
      <w:r w:rsidRPr="00694EE9">
        <w:t>) – True if all characters are numeric (includes fractions, etc.).</w:t>
      </w:r>
    </w:p>
    <w:p w14:paraId="53111176" w14:textId="77777777" w:rsidR="00694EE9" w:rsidRPr="00694EE9" w:rsidRDefault="00694EE9" w:rsidP="00694EE9">
      <w:pPr>
        <w:numPr>
          <w:ilvl w:val="0"/>
          <w:numId w:val="9"/>
        </w:numPr>
      </w:pPr>
      <w:proofErr w:type="spellStart"/>
      <w:proofErr w:type="gramStart"/>
      <w:r w:rsidRPr="00694EE9">
        <w:t>isspace</w:t>
      </w:r>
      <w:proofErr w:type="spellEnd"/>
      <w:r w:rsidRPr="00694EE9">
        <w:t>(</w:t>
      </w:r>
      <w:proofErr w:type="gramEnd"/>
      <w:r w:rsidRPr="00694EE9">
        <w:t>) – True if all characters are whitespace.</w:t>
      </w:r>
    </w:p>
    <w:p w14:paraId="50D7AE83" w14:textId="77777777" w:rsidR="00694EE9" w:rsidRPr="00694EE9" w:rsidRDefault="00694EE9" w:rsidP="00694EE9">
      <w:pPr>
        <w:numPr>
          <w:ilvl w:val="0"/>
          <w:numId w:val="9"/>
        </w:numPr>
      </w:pPr>
      <w:proofErr w:type="spellStart"/>
      <w:proofErr w:type="gramStart"/>
      <w:r w:rsidRPr="00694EE9">
        <w:t>islower</w:t>
      </w:r>
      <w:proofErr w:type="spellEnd"/>
      <w:r w:rsidRPr="00694EE9">
        <w:t>(</w:t>
      </w:r>
      <w:proofErr w:type="gramEnd"/>
      <w:r w:rsidRPr="00694EE9">
        <w:t xml:space="preserve">), </w:t>
      </w:r>
      <w:proofErr w:type="spellStart"/>
      <w:proofErr w:type="gramStart"/>
      <w:r w:rsidRPr="00694EE9">
        <w:t>isupper</w:t>
      </w:r>
      <w:proofErr w:type="spellEnd"/>
      <w:r w:rsidRPr="00694EE9">
        <w:t>(</w:t>
      </w:r>
      <w:proofErr w:type="gramEnd"/>
      <w:r w:rsidRPr="00694EE9">
        <w:t xml:space="preserve">), </w:t>
      </w:r>
      <w:proofErr w:type="spellStart"/>
      <w:proofErr w:type="gramStart"/>
      <w:r w:rsidRPr="00694EE9">
        <w:t>istitle</w:t>
      </w:r>
      <w:proofErr w:type="spellEnd"/>
      <w:r w:rsidRPr="00694EE9">
        <w:t>(</w:t>
      </w:r>
      <w:proofErr w:type="gramEnd"/>
      <w:r w:rsidRPr="00694EE9">
        <w:t>) – Case checks.</w:t>
      </w:r>
    </w:p>
    <w:p w14:paraId="45297702" w14:textId="77777777" w:rsidR="00694EE9" w:rsidRPr="00D65868" w:rsidRDefault="00694EE9" w:rsidP="00D047E7">
      <w:pPr>
        <w:rPr>
          <w:color w:val="E97132" w:themeColor="accent2"/>
          <w:lang w:val="en-US"/>
        </w:rPr>
      </w:pPr>
    </w:p>
    <w:p w14:paraId="3336C63F" w14:textId="5C77DFDE" w:rsidR="00D65868" w:rsidRPr="00D65868" w:rsidRDefault="00D65868" w:rsidP="00D65868">
      <w:pPr>
        <w:pStyle w:val="ListParagraph"/>
        <w:numPr>
          <w:ilvl w:val="0"/>
          <w:numId w:val="6"/>
        </w:numPr>
        <w:rPr>
          <w:b/>
          <w:bCs/>
          <w:color w:val="E97132" w:themeColor="accent2"/>
        </w:rPr>
      </w:pPr>
      <w:r w:rsidRPr="00D65868">
        <w:rPr>
          <w:b/>
          <w:bCs/>
          <w:color w:val="E97132" w:themeColor="accent2"/>
        </w:rPr>
        <w:t>Modification &amp; Formatting</w:t>
      </w:r>
    </w:p>
    <w:p w14:paraId="57602804" w14:textId="77777777" w:rsidR="00D65868" w:rsidRPr="00D65868" w:rsidRDefault="00D65868" w:rsidP="00D65868">
      <w:pPr>
        <w:numPr>
          <w:ilvl w:val="0"/>
          <w:numId w:val="10"/>
        </w:numPr>
      </w:pPr>
      <w:proofErr w:type="gramStart"/>
      <w:r w:rsidRPr="00D65868">
        <w:t>strip(</w:t>
      </w:r>
      <w:proofErr w:type="gramEnd"/>
      <w:r w:rsidRPr="00D65868">
        <w:t>) – Removes leading/trailing whitespace.</w:t>
      </w:r>
    </w:p>
    <w:p w14:paraId="1EEC0616" w14:textId="77777777" w:rsidR="00D65868" w:rsidRPr="00D65868" w:rsidRDefault="00D65868" w:rsidP="00D65868">
      <w:pPr>
        <w:numPr>
          <w:ilvl w:val="0"/>
          <w:numId w:val="10"/>
        </w:numPr>
      </w:pPr>
      <w:proofErr w:type="spellStart"/>
      <w:proofErr w:type="gramStart"/>
      <w:r w:rsidRPr="00D65868">
        <w:t>lstrip</w:t>
      </w:r>
      <w:proofErr w:type="spellEnd"/>
      <w:r w:rsidRPr="00D65868">
        <w:t>(</w:t>
      </w:r>
      <w:proofErr w:type="gramEnd"/>
      <w:r w:rsidRPr="00D65868">
        <w:t xml:space="preserve">), </w:t>
      </w:r>
      <w:proofErr w:type="spellStart"/>
      <w:proofErr w:type="gramStart"/>
      <w:r w:rsidRPr="00D65868">
        <w:t>rstrip</w:t>
      </w:r>
      <w:proofErr w:type="spellEnd"/>
      <w:r w:rsidRPr="00D65868">
        <w:t>(</w:t>
      </w:r>
      <w:proofErr w:type="gramEnd"/>
      <w:r w:rsidRPr="00D65868">
        <w:t>) – Removes whitespace from left/right.</w:t>
      </w:r>
    </w:p>
    <w:p w14:paraId="5FB22B4B" w14:textId="77777777" w:rsidR="00D65868" w:rsidRPr="00D65868" w:rsidRDefault="00D65868" w:rsidP="00D65868">
      <w:pPr>
        <w:numPr>
          <w:ilvl w:val="0"/>
          <w:numId w:val="10"/>
        </w:numPr>
      </w:pPr>
      <w:proofErr w:type="gramStart"/>
      <w:r w:rsidRPr="00D65868">
        <w:t>replace(</w:t>
      </w:r>
      <w:proofErr w:type="gramEnd"/>
      <w:r w:rsidRPr="00D65868">
        <w:t>old, new) – Replaces substring occurrences.</w:t>
      </w:r>
    </w:p>
    <w:p w14:paraId="5133CA04" w14:textId="77777777" w:rsidR="00D65868" w:rsidRPr="00D65868" w:rsidRDefault="00D65868" w:rsidP="00D65868">
      <w:pPr>
        <w:numPr>
          <w:ilvl w:val="0"/>
          <w:numId w:val="10"/>
        </w:numPr>
      </w:pPr>
      <w:r w:rsidRPr="00D65868">
        <w:t>split(</w:t>
      </w:r>
      <w:proofErr w:type="spellStart"/>
      <w:r w:rsidRPr="00D65868">
        <w:t>sep</w:t>
      </w:r>
      <w:proofErr w:type="spellEnd"/>
      <w:r w:rsidRPr="00D65868">
        <w:t>) – Splits string into list by separator.</w:t>
      </w:r>
    </w:p>
    <w:p w14:paraId="4AD9D943" w14:textId="77777777" w:rsidR="00D65868" w:rsidRPr="00D65868" w:rsidRDefault="00D65868" w:rsidP="00D65868">
      <w:pPr>
        <w:numPr>
          <w:ilvl w:val="0"/>
          <w:numId w:val="10"/>
        </w:numPr>
      </w:pPr>
      <w:proofErr w:type="spellStart"/>
      <w:r w:rsidRPr="00D65868">
        <w:t>rsplit</w:t>
      </w:r>
      <w:proofErr w:type="spellEnd"/>
      <w:r w:rsidRPr="00D65868">
        <w:t>(</w:t>
      </w:r>
      <w:proofErr w:type="spellStart"/>
      <w:r w:rsidRPr="00D65868">
        <w:t>sep</w:t>
      </w:r>
      <w:proofErr w:type="spellEnd"/>
      <w:r w:rsidRPr="00D65868">
        <w:t>) – Splits from the right.</w:t>
      </w:r>
    </w:p>
    <w:p w14:paraId="2270C911" w14:textId="77777777" w:rsidR="00D65868" w:rsidRPr="00D65868" w:rsidRDefault="00D65868" w:rsidP="00D65868">
      <w:pPr>
        <w:numPr>
          <w:ilvl w:val="0"/>
          <w:numId w:val="10"/>
        </w:numPr>
      </w:pPr>
      <w:proofErr w:type="spellStart"/>
      <w:proofErr w:type="gramStart"/>
      <w:r w:rsidRPr="00D65868">
        <w:t>splitlines</w:t>
      </w:r>
      <w:proofErr w:type="spellEnd"/>
      <w:r w:rsidRPr="00D65868">
        <w:t>(</w:t>
      </w:r>
      <w:proofErr w:type="gramEnd"/>
      <w:r w:rsidRPr="00D65868">
        <w:t>) – Splits by line breaks.</w:t>
      </w:r>
    </w:p>
    <w:p w14:paraId="5BDE4FF7" w14:textId="77777777" w:rsidR="00D65868" w:rsidRPr="00D65868" w:rsidRDefault="00D65868" w:rsidP="00D65868">
      <w:pPr>
        <w:numPr>
          <w:ilvl w:val="0"/>
          <w:numId w:val="10"/>
        </w:numPr>
      </w:pPr>
      <w:r w:rsidRPr="00D65868">
        <w:t>join(</w:t>
      </w:r>
      <w:proofErr w:type="spellStart"/>
      <w:r w:rsidRPr="00D65868">
        <w:t>iterable</w:t>
      </w:r>
      <w:proofErr w:type="spellEnd"/>
      <w:r w:rsidRPr="00D65868">
        <w:t xml:space="preserve">) – Joins elements of </w:t>
      </w:r>
      <w:proofErr w:type="spellStart"/>
      <w:r w:rsidRPr="00D65868">
        <w:t>iterable</w:t>
      </w:r>
      <w:proofErr w:type="spellEnd"/>
      <w:r w:rsidRPr="00D65868">
        <w:t xml:space="preserve"> into a string.</w:t>
      </w:r>
    </w:p>
    <w:p w14:paraId="7AAE98CF" w14:textId="77777777" w:rsidR="00D65868" w:rsidRPr="00D65868" w:rsidRDefault="00D65868" w:rsidP="00D65868">
      <w:pPr>
        <w:numPr>
          <w:ilvl w:val="0"/>
          <w:numId w:val="10"/>
        </w:numPr>
      </w:pPr>
      <w:proofErr w:type="spellStart"/>
      <w:r w:rsidRPr="00D65868">
        <w:t>center</w:t>
      </w:r>
      <w:proofErr w:type="spellEnd"/>
      <w:r w:rsidRPr="00D65868">
        <w:t xml:space="preserve">(width), </w:t>
      </w:r>
      <w:proofErr w:type="spellStart"/>
      <w:r w:rsidRPr="00D65868">
        <w:t>ljust</w:t>
      </w:r>
      <w:proofErr w:type="spellEnd"/>
      <w:r w:rsidRPr="00D65868">
        <w:t xml:space="preserve">(width), </w:t>
      </w:r>
      <w:proofErr w:type="spellStart"/>
      <w:r w:rsidRPr="00D65868">
        <w:t>rjust</w:t>
      </w:r>
      <w:proofErr w:type="spellEnd"/>
      <w:r w:rsidRPr="00D65868">
        <w:t>(width) – Alignment methods.</w:t>
      </w:r>
    </w:p>
    <w:p w14:paraId="1729347D" w14:textId="77777777" w:rsidR="00D65868" w:rsidRPr="00D65868" w:rsidRDefault="00D65868" w:rsidP="00D65868">
      <w:pPr>
        <w:numPr>
          <w:ilvl w:val="0"/>
          <w:numId w:val="10"/>
        </w:numPr>
      </w:pPr>
      <w:proofErr w:type="spellStart"/>
      <w:r w:rsidRPr="00D65868">
        <w:t>zfill</w:t>
      </w:r>
      <w:proofErr w:type="spellEnd"/>
      <w:r w:rsidRPr="00D65868">
        <w:t>(width) – Pads string with leading zeros.</w:t>
      </w:r>
    </w:p>
    <w:p w14:paraId="22CF597B" w14:textId="77777777" w:rsidR="00D65868" w:rsidRPr="00D65868" w:rsidRDefault="00D65868" w:rsidP="00D65868">
      <w:pPr>
        <w:numPr>
          <w:ilvl w:val="0"/>
          <w:numId w:val="10"/>
        </w:numPr>
      </w:pPr>
      <w:proofErr w:type="spellStart"/>
      <w:r w:rsidRPr="00D65868">
        <w:t>expandtabs</w:t>
      </w:r>
      <w:proofErr w:type="spellEnd"/>
      <w:r w:rsidRPr="00D65868">
        <w:t>(</w:t>
      </w:r>
      <w:proofErr w:type="spellStart"/>
      <w:r w:rsidRPr="00D65868">
        <w:t>tabsize</w:t>
      </w:r>
      <w:proofErr w:type="spellEnd"/>
      <w:r w:rsidRPr="00D65868">
        <w:t>) – Replaces tabs with spaces.</w:t>
      </w:r>
    </w:p>
    <w:p w14:paraId="07A894C3" w14:textId="77777777" w:rsidR="00D65868" w:rsidRPr="00D65868" w:rsidRDefault="00D65868" w:rsidP="00D65868">
      <w:pPr>
        <w:numPr>
          <w:ilvl w:val="0"/>
          <w:numId w:val="10"/>
        </w:numPr>
      </w:pPr>
      <w:proofErr w:type="gramStart"/>
      <w:r w:rsidRPr="00D65868">
        <w:t>format(</w:t>
      </w:r>
      <w:proofErr w:type="gramEnd"/>
      <w:r w:rsidRPr="00D65868">
        <w:t xml:space="preserve">), </w:t>
      </w:r>
      <w:proofErr w:type="spellStart"/>
      <w:r w:rsidRPr="00D65868">
        <w:t>format_</w:t>
      </w:r>
      <w:proofErr w:type="gramStart"/>
      <w:r w:rsidRPr="00D65868">
        <w:t>map</w:t>
      </w:r>
      <w:proofErr w:type="spellEnd"/>
      <w:r w:rsidRPr="00D65868">
        <w:t>(</w:t>
      </w:r>
      <w:proofErr w:type="gramEnd"/>
      <w:r w:rsidRPr="00D65868">
        <w:t>) – String formatting.</w:t>
      </w:r>
    </w:p>
    <w:p w14:paraId="074EDFC1" w14:textId="4E62214F" w:rsidR="00694EE9" w:rsidRDefault="00694EE9" w:rsidP="00151D9F">
      <w:pPr>
        <w:rPr>
          <w:lang w:val="en-US"/>
        </w:rPr>
      </w:pPr>
    </w:p>
    <w:p w14:paraId="0DC7C8B8" w14:textId="4E089F3F" w:rsidR="00151D9F" w:rsidRPr="00151D9F" w:rsidRDefault="00151D9F" w:rsidP="00151D9F">
      <w:pPr>
        <w:pStyle w:val="ListParagraph"/>
        <w:numPr>
          <w:ilvl w:val="0"/>
          <w:numId w:val="6"/>
        </w:numPr>
        <w:rPr>
          <w:b/>
          <w:bCs/>
          <w:color w:val="E97132" w:themeColor="accent2"/>
        </w:rPr>
      </w:pPr>
      <w:r w:rsidRPr="00151D9F">
        <w:rPr>
          <w:b/>
          <w:bCs/>
          <w:color w:val="E97132" w:themeColor="accent2"/>
        </w:rPr>
        <w:t>Encoding &amp; Utilities</w:t>
      </w:r>
    </w:p>
    <w:p w14:paraId="446C0519" w14:textId="77777777" w:rsidR="00151D9F" w:rsidRPr="00151D9F" w:rsidRDefault="00151D9F" w:rsidP="00151D9F">
      <w:pPr>
        <w:numPr>
          <w:ilvl w:val="0"/>
          <w:numId w:val="11"/>
        </w:numPr>
      </w:pPr>
      <w:proofErr w:type="gramStart"/>
      <w:r w:rsidRPr="00151D9F">
        <w:t>encode(</w:t>
      </w:r>
      <w:proofErr w:type="gramEnd"/>
      <w:r w:rsidRPr="00151D9F">
        <w:t>) – Encodes string into bytes.</w:t>
      </w:r>
    </w:p>
    <w:p w14:paraId="7F0C6A24" w14:textId="77777777" w:rsidR="00151D9F" w:rsidRPr="00151D9F" w:rsidRDefault="00151D9F" w:rsidP="00151D9F">
      <w:pPr>
        <w:numPr>
          <w:ilvl w:val="0"/>
          <w:numId w:val="11"/>
        </w:numPr>
      </w:pPr>
      <w:r w:rsidRPr="00151D9F">
        <w:lastRenderedPageBreak/>
        <w:t>partition(</w:t>
      </w:r>
      <w:proofErr w:type="spellStart"/>
      <w:r w:rsidRPr="00151D9F">
        <w:t>sep</w:t>
      </w:r>
      <w:proofErr w:type="spellEnd"/>
      <w:r w:rsidRPr="00151D9F">
        <w:t xml:space="preserve">), </w:t>
      </w:r>
      <w:proofErr w:type="spellStart"/>
      <w:r w:rsidRPr="00151D9F">
        <w:t>rpartition</w:t>
      </w:r>
      <w:proofErr w:type="spellEnd"/>
      <w:r w:rsidRPr="00151D9F">
        <w:t>(</w:t>
      </w:r>
      <w:proofErr w:type="spellStart"/>
      <w:r w:rsidRPr="00151D9F">
        <w:t>sep</w:t>
      </w:r>
      <w:proofErr w:type="spellEnd"/>
      <w:r w:rsidRPr="00151D9F">
        <w:t>) – Splits into 3 parts: before, separator, after.</w:t>
      </w:r>
    </w:p>
    <w:p w14:paraId="71030257" w14:textId="77777777" w:rsidR="00151D9F" w:rsidRDefault="00151D9F" w:rsidP="00151D9F">
      <w:pPr>
        <w:rPr>
          <w:lang w:val="en-US"/>
        </w:rPr>
      </w:pPr>
    </w:p>
    <w:p w14:paraId="5E2ED77D" w14:textId="77777777" w:rsidR="00120DF5" w:rsidRDefault="00120DF5" w:rsidP="00151D9F">
      <w:pPr>
        <w:rPr>
          <w:lang w:val="en-US"/>
        </w:rPr>
      </w:pPr>
    </w:p>
    <w:p w14:paraId="1820A28D" w14:textId="77777777" w:rsidR="00120DF5" w:rsidRDefault="00120DF5" w:rsidP="00151D9F">
      <w:pPr>
        <w:rPr>
          <w:lang w:val="en-US"/>
        </w:rPr>
      </w:pPr>
    </w:p>
    <w:p w14:paraId="4E254BB5" w14:textId="0626BF51" w:rsidR="007131B6" w:rsidRPr="007131B6" w:rsidRDefault="007131B6" w:rsidP="007131B6">
      <w:pPr>
        <w:rPr>
          <w:b/>
          <w:bCs/>
          <w:color w:val="E97132" w:themeColor="accent2"/>
          <w:lang w:val="en-US"/>
        </w:rPr>
      </w:pPr>
      <w:r w:rsidRPr="007131B6">
        <w:rPr>
          <w:b/>
          <w:bCs/>
          <w:color w:val="E97132" w:themeColor="accent2"/>
        </w:rPr>
        <w:t xml:space="preserve">1. </w:t>
      </w:r>
      <w:r w:rsidRPr="007131B6">
        <w:rPr>
          <w:b/>
          <w:bCs/>
          <w:color w:val="E97132" w:themeColor="accent2"/>
        </w:rPr>
        <w:t>Case Conversion</w:t>
      </w:r>
    </w:p>
    <w:p w14:paraId="07D63526" w14:textId="393E10CC" w:rsidR="007131B6" w:rsidRDefault="007131B6" w:rsidP="007131B6">
      <w:pPr>
        <w:pStyle w:val="ListParagraph"/>
        <w:numPr>
          <w:ilvl w:val="0"/>
          <w:numId w:val="7"/>
        </w:numPr>
      </w:pPr>
      <w:proofErr w:type="gramStart"/>
      <w:r w:rsidRPr="00480BA7">
        <w:t>capitalize(</w:t>
      </w:r>
      <w:proofErr w:type="gramEnd"/>
      <w:r w:rsidRPr="00480BA7">
        <w:t>) – First character uppercase, rest lowercase.</w:t>
      </w:r>
      <w:r w:rsidR="00961C09">
        <w:t xml:space="preserve"> Or vice-versa</w:t>
      </w:r>
    </w:p>
    <w:p w14:paraId="6575DFED" w14:textId="3FC1B6D7" w:rsidR="00120DF5" w:rsidRDefault="00120DF5" w:rsidP="00151D9F">
      <w:pPr>
        <w:rPr>
          <w:lang w:val="en-US"/>
        </w:rPr>
      </w:pPr>
    </w:p>
    <w:p w14:paraId="6088CF49" w14:textId="6091BEBD" w:rsidR="007131B6" w:rsidRDefault="007131B6" w:rsidP="00151D9F">
      <w:pPr>
        <w:rPr>
          <w:lang w:val="en-US"/>
        </w:rPr>
      </w:pPr>
      <w:r w:rsidRPr="007131B6">
        <w:rPr>
          <w:lang w:val="en-US"/>
        </w:rPr>
        <w:drawing>
          <wp:inline distT="0" distB="0" distL="0" distR="0" wp14:anchorId="524F50C5" wp14:editId="47DA75ED">
            <wp:extent cx="4008467" cy="2027096"/>
            <wp:effectExtent l="0" t="0" r="0" b="0"/>
            <wp:docPr id="197146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3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CF48" w14:textId="77777777" w:rsidR="00EB54AC" w:rsidRDefault="00EB54AC" w:rsidP="00EB54AC">
      <w:pPr>
        <w:pStyle w:val="ListParagraph"/>
        <w:numPr>
          <w:ilvl w:val="0"/>
          <w:numId w:val="7"/>
        </w:numPr>
      </w:pPr>
      <w:proofErr w:type="gramStart"/>
      <w:r w:rsidRPr="00480BA7">
        <w:t>lower(</w:t>
      </w:r>
      <w:proofErr w:type="gramEnd"/>
      <w:r w:rsidRPr="00480BA7">
        <w:t>) – Converts all characters to lowercase.</w:t>
      </w:r>
    </w:p>
    <w:p w14:paraId="4957A194" w14:textId="77777777" w:rsidR="006E3176" w:rsidRDefault="006E3176" w:rsidP="006E3176">
      <w:pPr>
        <w:pStyle w:val="ListParagraph"/>
        <w:ind w:left="1440"/>
      </w:pPr>
    </w:p>
    <w:p w14:paraId="442E4977" w14:textId="5FB8F4D0" w:rsidR="00EB54AC" w:rsidRDefault="006E3176" w:rsidP="00EB54AC">
      <w:pPr>
        <w:pStyle w:val="ListParagraph"/>
        <w:ind w:left="1440"/>
      </w:pPr>
      <w:r w:rsidRPr="006E3176">
        <w:drawing>
          <wp:inline distT="0" distB="0" distL="0" distR="0" wp14:anchorId="5594C50D" wp14:editId="7A44D38C">
            <wp:extent cx="2854569" cy="585999"/>
            <wp:effectExtent l="0" t="0" r="3175" b="5080"/>
            <wp:docPr id="17665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94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643" cy="5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0A51" w14:textId="7E85FF78" w:rsidR="00EB54AC" w:rsidRDefault="00EB54AC" w:rsidP="00EB54AC">
      <w:pPr>
        <w:pStyle w:val="ListParagraph"/>
        <w:ind w:left="1440"/>
      </w:pPr>
    </w:p>
    <w:p w14:paraId="74CBCC0E" w14:textId="77777777" w:rsidR="00EB54AC" w:rsidRDefault="00EB54AC" w:rsidP="00EB54AC">
      <w:pPr>
        <w:pStyle w:val="ListParagraph"/>
        <w:numPr>
          <w:ilvl w:val="0"/>
          <w:numId w:val="7"/>
        </w:numPr>
      </w:pPr>
      <w:proofErr w:type="gramStart"/>
      <w:r w:rsidRPr="00480BA7">
        <w:t>upper(</w:t>
      </w:r>
      <w:proofErr w:type="gramEnd"/>
      <w:r w:rsidRPr="00480BA7">
        <w:t>) – Converts all characters to uppercase.</w:t>
      </w:r>
    </w:p>
    <w:p w14:paraId="1ED683DA" w14:textId="0491A12E" w:rsidR="00754064" w:rsidRDefault="00754064" w:rsidP="00754064">
      <w:pPr>
        <w:pStyle w:val="ListParagraph"/>
        <w:ind w:left="1440"/>
      </w:pPr>
      <w:r w:rsidRPr="00754064">
        <w:drawing>
          <wp:inline distT="0" distB="0" distL="0" distR="0" wp14:anchorId="61E11290" wp14:editId="129208A4">
            <wp:extent cx="2644369" cy="731583"/>
            <wp:effectExtent l="0" t="0" r="3810" b="0"/>
            <wp:docPr id="7698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0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2E71" w14:textId="77777777" w:rsidR="00754064" w:rsidRDefault="00754064" w:rsidP="00754064">
      <w:pPr>
        <w:pStyle w:val="ListParagraph"/>
        <w:ind w:left="1440"/>
      </w:pPr>
    </w:p>
    <w:p w14:paraId="49601931" w14:textId="77777777" w:rsidR="00EB54AC" w:rsidRDefault="00EB54AC" w:rsidP="00EB54AC">
      <w:pPr>
        <w:pStyle w:val="ListParagraph"/>
        <w:numPr>
          <w:ilvl w:val="0"/>
          <w:numId w:val="7"/>
        </w:numPr>
      </w:pPr>
      <w:proofErr w:type="gramStart"/>
      <w:r w:rsidRPr="00480BA7">
        <w:t>title(</w:t>
      </w:r>
      <w:proofErr w:type="gramEnd"/>
      <w:r w:rsidRPr="00480BA7">
        <w:t>) – Converts to title case (first letter of each word uppercase).</w:t>
      </w:r>
    </w:p>
    <w:p w14:paraId="34BD4243" w14:textId="77777777" w:rsidR="002D6209" w:rsidRDefault="002D6209" w:rsidP="002D6209">
      <w:pPr>
        <w:pStyle w:val="ListParagraph"/>
        <w:ind w:left="1440"/>
      </w:pPr>
    </w:p>
    <w:p w14:paraId="35E297AD" w14:textId="61509298" w:rsidR="00836676" w:rsidRDefault="00836676" w:rsidP="002D6209">
      <w:pPr>
        <w:pStyle w:val="ListParagraph"/>
        <w:ind w:left="1440"/>
      </w:pPr>
      <w:r w:rsidRPr="00836676">
        <w:drawing>
          <wp:inline distT="0" distB="0" distL="0" distR="0" wp14:anchorId="6B14A8A8" wp14:editId="1821A4A3">
            <wp:extent cx="2631831" cy="636413"/>
            <wp:effectExtent l="0" t="0" r="0" b="0"/>
            <wp:docPr id="100274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3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342" cy="6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A75D" w14:textId="77777777" w:rsidR="00836676" w:rsidRDefault="00836676" w:rsidP="002D6209">
      <w:pPr>
        <w:pStyle w:val="ListParagraph"/>
        <w:ind w:left="1440"/>
      </w:pPr>
    </w:p>
    <w:p w14:paraId="4A6084E5" w14:textId="47723520" w:rsidR="005418F7" w:rsidRDefault="00EB54AC" w:rsidP="005418F7">
      <w:pPr>
        <w:pStyle w:val="ListParagraph"/>
        <w:numPr>
          <w:ilvl w:val="0"/>
          <w:numId w:val="7"/>
        </w:numPr>
      </w:pPr>
      <w:proofErr w:type="spellStart"/>
      <w:proofErr w:type="gramStart"/>
      <w:r w:rsidRPr="00480BA7">
        <w:t>swapcase</w:t>
      </w:r>
      <w:proofErr w:type="spellEnd"/>
      <w:r w:rsidRPr="00480BA7">
        <w:t>(</w:t>
      </w:r>
      <w:proofErr w:type="gramEnd"/>
      <w:r w:rsidRPr="00480BA7">
        <w:t>) – Swaps case of all characters.</w:t>
      </w:r>
      <w:r w:rsidRPr="000D62AA">
        <w:t xml:space="preserve"> </w:t>
      </w:r>
      <w:r w:rsidRPr="00480BA7">
        <w:t xml:space="preserve">(first letter of each word </w:t>
      </w:r>
      <w:proofErr w:type="gramStart"/>
      <w:r>
        <w:t>Lowercase ,</w:t>
      </w:r>
      <w:proofErr w:type="gramEnd"/>
      <w:r>
        <w:t xml:space="preserve"> </w:t>
      </w:r>
      <w:r w:rsidRPr="00480BA7">
        <w:t>rest lowercase</w:t>
      </w:r>
      <w:r>
        <w:t xml:space="preserve"> or vice versa</w:t>
      </w:r>
      <w:r w:rsidRPr="00480BA7">
        <w:t>).</w:t>
      </w:r>
    </w:p>
    <w:p w14:paraId="6C2AAEAB" w14:textId="39484DE9" w:rsidR="00EB54AC" w:rsidRDefault="005418F7" w:rsidP="00BF1F77">
      <w:pPr>
        <w:pStyle w:val="ListParagraph"/>
        <w:ind w:left="1440"/>
      </w:pPr>
      <w:r w:rsidRPr="005418F7">
        <w:lastRenderedPageBreak/>
        <w:drawing>
          <wp:inline distT="0" distB="0" distL="0" distR="0" wp14:anchorId="70BE35D7" wp14:editId="63EAF6C8">
            <wp:extent cx="2965938" cy="1286650"/>
            <wp:effectExtent l="0" t="0" r="6350" b="8890"/>
            <wp:docPr id="19765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1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5013" cy="12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C11E" w14:textId="51AB5710" w:rsidR="00746058" w:rsidRPr="00746058" w:rsidRDefault="00746058" w:rsidP="00746058">
      <w:pPr>
        <w:ind w:left="360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2.</w:t>
      </w:r>
      <w:r w:rsidRPr="00746058">
        <w:rPr>
          <w:b/>
          <w:bCs/>
          <w:color w:val="E97132" w:themeColor="accent2"/>
        </w:rPr>
        <w:t>Searching &amp; Checking</w:t>
      </w:r>
    </w:p>
    <w:p w14:paraId="489B7FB4" w14:textId="77777777" w:rsidR="00746058" w:rsidRDefault="00746058" w:rsidP="00746058">
      <w:pPr>
        <w:numPr>
          <w:ilvl w:val="0"/>
          <w:numId w:val="8"/>
        </w:numPr>
      </w:pPr>
      <w:r w:rsidRPr="00B74DA4">
        <w:t>find(sub) – Returns index of first occurrence, or -1 if not found.</w:t>
      </w:r>
    </w:p>
    <w:p w14:paraId="08F9766A" w14:textId="024249F2" w:rsidR="00E50633" w:rsidRDefault="00473417" w:rsidP="00E50633">
      <w:pPr>
        <w:ind w:left="720"/>
      </w:pPr>
      <w:r w:rsidRPr="00473417">
        <w:drawing>
          <wp:inline distT="0" distB="0" distL="0" distR="0" wp14:anchorId="441B6BAE" wp14:editId="1761D289">
            <wp:extent cx="3610708" cy="1365549"/>
            <wp:effectExtent l="0" t="0" r="0" b="6350"/>
            <wp:docPr id="154611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4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1503" cy="137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9C88" w14:textId="77777777" w:rsidR="00E50633" w:rsidRPr="00B74DA4" w:rsidRDefault="00E50633" w:rsidP="00E50633">
      <w:pPr>
        <w:ind w:left="720"/>
      </w:pPr>
    </w:p>
    <w:p w14:paraId="107EF423" w14:textId="77777777" w:rsidR="00746058" w:rsidRDefault="00746058" w:rsidP="00746058">
      <w:pPr>
        <w:numPr>
          <w:ilvl w:val="0"/>
          <w:numId w:val="8"/>
        </w:numPr>
      </w:pPr>
      <w:r w:rsidRPr="00B74DA4">
        <w:t xml:space="preserve">index(sub) – Like </w:t>
      </w:r>
      <w:proofErr w:type="gramStart"/>
      <w:r w:rsidRPr="00B74DA4">
        <w:t>find(</w:t>
      </w:r>
      <w:proofErr w:type="gramEnd"/>
      <w:r w:rsidRPr="00B74DA4">
        <w:t>), but raises error if not found.</w:t>
      </w:r>
    </w:p>
    <w:p w14:paraId="722E8CFC" w14:textId="0418B15A" w:rsidR="00D10CB2" w:rsidRDefault="0028578C" w:rsidP="00D10CB2">
      <w:pPr>
        <w:ind w:left="720"/>
      </w:pPr>
      <w:r w:rsidRPr="0028578C">
        <w:drawing>
          <wp:inline distT="0" distB="0" distL="0" distR="0" wp14:anchorId="42588843" wp14:editId="2263123A">
            <wp:extent cx="3727938" cy="1331170"/>
            <wp:effectExtent l="0" t="0" r="6350" b="2540"/>
            <wp:docPr id="8345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0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5251" cy="13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F3F9" w14:textId="77777777" w:rsidR="00D10CB2" w:rsidRPr="00B74DA4" w:rsidRDefault="00D10CB2" w:rsidP="00D10CB2">
      <w:pPr>
        <w:ind w:left="720"/>
      </w:pPr>
    </w:p>
    <w:p w14:paraId="71688AB9" w14:textId="77777777" w:rsidR="00746058" w:rsidRDefault="00746058" w:rsidP="00746058">
      <w:pPr>
        <w:numPr>
          <w:ilvl w:val="0"/>
          <w:numId w:val="8"/>
        </w:numPr>
      </w:pPr>
      <w:r w:rsidRPr="00B74DA4">
        <w:t>count(sub) – Counts occurrences of substring.</w:t>
      </w:r>
    </w:p>
    <w:p w14:paraId="5133FB5B" w14:textId="72E35654" w:rsidR="00F259ED" w:rsidRPr="00B74DA4" w:rsidRDefault="00546E7B" w:rsidP="00F259ED">
      <w:r w:rsidRPr="00546E7B">
        <w:drawing>
          <wp:inline distT="0" distB="0" distL="0" distR="0" wp14:anchorId="1673C270" wp14:editId="672B8638">
            <wp:extent cx="3950677" cy="592276"/>
            <wp:effectExtent l="0" t="0" r="0" b="0"/>
            <wp:docPr id="135637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1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833" cy="59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DB42" w14:textId="77777777" w:rsidR="00746058" w:rsidRDefault="00746058" w:rsidP="00746058">
      <w:pPr>
        <w:numPr>
          <w:ilvl w:val="0"/>
          <w:numId w:val="8"/>
        </w:numPr>
      </w:pPr>
      <w:proofErr w:type="spellStart"/>
      <w:r w:rsidRPr="00B74DA4">
        <w:t>startswith</w:t>
      </w:r>
      <w:proofErr w:type="spellEnd"/>
      <w:r w:rsidRPr="00B74DA4">
        <w:t>(prefix) – Checks if string starts with given prefix.</w:t>
      </w:r>
    </w:p>
    <w:p w14:paraId="39471426" w14:textId="066B183F" w:rsidR="00546E7B" w:rsidRDefault="00CA50BC" w:rsidP="00546E7B">
      <w:r w:rsidRPr="00CA50BC">
        <w:drawing>
          <wp:inline distT="0" distB="0" distL="0" distR="0" wp14:anchorId="558DD4B8" wp14:editId="45091058">
            <wp:extent cx="2708031" cy="632080"/>
            <wp:effectExtent l="0" t="0" r="0" b="0"/>
            <wp:docPr id="3816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8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375" cy="63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39E8" w14:textId="77777777" w:rsidR="00546E7B" w:rsidRPr="00B74DA4" w:rsidRDefault="00546E7B" w:rsidP="00546E7B"/>
    <w:p w14:paraId="334E5D27" w14:textId="77777777" w:rsidR="00746058" w:rsidRPr="00B74DA4" w:rsidRDefault="00746058" w:rsidP="00746058">
      <w:pPr>
        <w:numPr>
          <w:ilvl w:val="0"/>
          <w:numId w:val="8"/>
        </w:numPr>
      </w:pPr>
      <w:proofErr w:type="spellStart"/>
      <w:r w:rsidRPr="00B74DA4">
        <w:t>endswith</w:t>
      </w:r>
      <w:proofErr w:type="spellEnd"/>
      <w:r w:rsidRPr="00B74DA4">
        <w:t>(suffix) – Checks if string ends with given suffix.</w:t>
      </w:r>
    </w:p>
    <w:p w14:paraId="1C869488" w14:textId="4AEA208A" w:rsidR="00746058" w:rsidRDefault="00066EFC" w:rsidP="00746058">
      <w:r w:rsidRPr="00066EFC">
        <w:lastRenderedPageBreak/>
        <w:drawing>
          <wp:inline distT="0" distB="0" distL="0" distR="0" wp14:anchorId="12EF347D" wp14:editId="7DBD5787">
            <wp:extent cx="3162574" cy="807790"/>
            <wp:effectExtent l="0" t="0" r="0" b="0"/>
            <wp:docPr id="3685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3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FA76" w14:textId="77777777" w:rsidR="003D2E41" w:rsidRDefault="003D2E41" w:rsidP="00746058"/>
    <w:p w14:paraId="6BC06A68" w14:textId="77777777" w:rsidR="003D2E41" w:rsidRDefault="003D2E41" w:rsidP="00746058"/>
    <w:p w14:paraId="52E5A169" w14:textId="65A8BF06" w:rsidR="003D2E41" w:rsidRPr="00453A2D" w:rsidRDefault="00453A2D" w:rsidP="00453A2D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3.</w:t>
      </w:r>
      <w:r w:rsidR="003D2E41" w:rsidRPr="00453A2D">
        <w:rPr>
          <w:b/>
          <w:bCs/>
          <w:color w:val="E97132" w:themeColor="accent2"/>
        </w:rPr>
        <w:t>Validation (Boolean checks)</w:t>
      </w:r>
    </w:p>
    <w:p w14:paraId="04A71AEC" w14:textId="55791633" w:rsidR="004B4A0A" w:rsidRPr="00694EE9" w:rsidRDefault="003D2E41" w:rsidP="004B4A0A">
      <w:pPr>
        <w:numPr>
          <w:ilvl w:val="0"/>
          <w:numId w:val="9"/>
        </w:numPr>
      </w:pPr>
      <w:proofErr w:type="spellStart"/>
      <w:proofErr w:type="gramStart"/>
      <w:r w:rsidRPr="00694EE9">
        <w:t>isalnum</w:t>
      </w:r>
      <w:proofErr w:type="spellEnd"/>
      <w:r w:rsidRPr="00694EE9">
        <w:t>(</w:t>
      </w:r>
      <w:proofErr w:type="gramEnd"/>
      <w:r w:rsidRPr="00694EE9">
        <w:t>) – True if all characters are alphanumeric</w:t>
      </w:r>
      <w:r w:rsidR="004871BF">
        <w:t>.</w:t>
      </w:r>
    </w:p>
    <w:p w14:paraId="72F47B86" w14:textId="77777777" w:rsidR="003D2E41" w:rsidRPr="00694EE9" w:rsidRDefault="003D2E41" w:rsidP="003D2E41">
      <w:pPr>
        <w:numPr>
          <w:ilvl w:val="0"/>
          <w:numId w:val="9"/>
        </w:numPr>
      </w:pPr>
      <w:proofErr w:type="spellStart"/>
      <w:proofErr w:type="gramStart"/>
      <w:r w:rsidRPr="00694EE9">
        <w:t>isalpha</w:t>
      </w:r>
      <w:proofErr w:type="spellEnd"/>
      <w:r w:rsidRPr="00694EE9">
        <w:t>(</w:t>
      </w:r>
      <w:proofErr w:type="gramEnd"/>
      <w:r w:rsidRPr="00694EE9">
        <w:t>) – True if all characters are alphabetic.</w:t>
      </w:r>
    </w:p>
    <w:p w14:paraId="2833AA8F" w14:textId="77777777" w:rsidR="003D2E41" w:rsidRPr="00694EE9" w:rsidRDefault="003D2E41" w:rsidP="003D2E41">
      <w:pPr>
        <w:numPr>
          <w:ilvl w:val="0"/>
          <w:numId w:val="9"/>
        </w:numPr>
      </w:pPr>
      <w:proofErr w:type="spellStart"/>
      <w:proofErr w:type="gramStart"/>
      <w:r w:rsidRPr="00694EE9">
        <w:t>isdigit</w:t>
      </w:r>
      <w:proofErr w:type="spellEnd"/>
      <w:r w:rsidRPr="00694EE9">
        <w:t>(</w:t>
      </w:r>
      <w:proofErr w:type="gramEnd"/>
      <w:r w:rsidRPr="00694EE9">
        <w:t>) – True if all characters are digits.</w:t>
      </w:r>
    </w:p>
    <w:p w14:paraId="6122F28F" w14:textId="77777777" w:rsidR="003D2E41" w:rsidRPr="00694EE9" w:rsidRDefault="003D2E41" w:rsidP="003D2E41">
      <w:pPr>
        <w:numPr>
          <w:ilvl w:val="0"/>
          <w:numId w:val="9"/>
        </w:numPr>
      </w:pPr>
      <w:proofErr w:type="spellStart"/>
      <w:proofErr w:type="gramStart"/>
      <w:r w:rsidRPr="00694EE9">
        <w:t>isnumeric</w:t>
      </w:r>
      <w:proofErr w:type="spellEnd"/>
      <w:r w:rsidRPr="00694EE9">
        <w:t>(</w:t>
      </w:r>
      <w:proofErr w:type="gramEnd"/>
      <w:r w:rsidRPr="00694EE9">
        <w:t>) – True if all characters are numeric (includes fractions, etc.).</w:t>
      </w:r>
    </w:p>
    <w:p w14:paraId="14C04426" w14:textId="77777777" w:rsidR="003D2E41" w:rsidRPr="00694EE9" w:rsidRDefault="003D2E41" w:rsidP="003D2E41">
      <w:pPr>
        <w:numPr>
          <w:ilvl w:val="0"/>
          <w:numId w:val="9"/>
        </w:numPr>
      </w:pPr>
      <w:proofErr w:type="spellStart"/>
      <w:proofErr w:type="gramStart"/>
      <w:r w:rsidRPr="00694EE9">
        <w:t>isspace</w:t>
      </w:r>
      <w:proofErr w:type="spellEnd"/>
      <w:r w:rsidRPr="00694EE9">
        <w:t>(</w:t>
      </w:r>
      <w:proofErr w:type="gramEnd"/>
      <w:r w:rsidRPr="00694EE9">
        <w:t>) – True if all characters are whitespace.</w:t>
      </w:r>
    </w:p>
    <w:p w14:paraId="2F03245F" w14:textId="77777777" w:rsidR="003D2E41" w:rsidRPr="00694EE9" w:rsidRDefault="003D2E41" w:rsidP="003D2E41">
      <w:pPr>
        <w:numPr>
          <w:ilvl w:val="0"/>
          <w:numId w:val="9"/>
        </w:numPr>
      </w:pPr>
      <w:proofErr w:type="spellStart"/>
      <w:proofErr w:type="gramStart"/>
      <w:r w:rsidRPr="00694EE9">
        <w:t>islower</w:t>
      </w:r>
      <w:proofErr w:type="spellEnd"/>
      <w:r w:rsidRPr="00694EE9">
        <w:t>(</w:t>
      </w:r>
      <w:proofErr w:type="gramEnd"/>
      <w:r w:rsidRPr="00694EE9">
        <w:t xml:space="preserve">), </w:t>
      </w:r>
      <w:proofErr w:type="spellStart"/>
      <w:proofErr w:type="gramStart"/>
      <w:r w:rsidRPr="00694EE9">
        <w:t>isupper</w:t>
      </w:r>
      <w:proofErr w:type="spellEnd"/>
      <w:r w:rsidRPr="00694EE9">
        <w:t>(</w:t>
      </w:r>
      <w:proofErr w:type="gramEnd"/>
      <w:r w:rsidRPr="00694EE9">
        <w:t xml:space="preserve">), </w:t>
      </w:r>
      <w:proofErr w:type="spellStart"/>
      <w:proofErr w:type="gramStart"/>
      <w:r w:rsidRPr="00694EE9">
        <w:t>istitle</w:t>
      </w:r>
      <w:proofErr w:type="spellEnd"/>
      <w:r w:rsidRPr="00694EE9">
        <w:t>(</w:t>
      </w:r>
      <w:proofErr w:type="gramEnd"/>
      <w:r w:rsidRPr="00694EE9">
        <w:t>) – Case checks.</w:t>
      </w:r>
    </w:p>
    <w:p w14:paraId="6FD17E42" w14:textId="53E4F391" w:rsidR="003D2E41" w:rsidRDefault="004871BF" w:rsidP="00746058">
      <w:r w:rsidRPr="004871BF">
        <w:drawing>
          <wp:inline distT="0" distB="0" distL="0" distR="0" wp14:anchorId="1160D167" wp14:editId="348BFCCD">
            <wp:extent cx="4478215" cy="1990042"/>
            <wp:effectExtent l="0" t="0" r="0" b="0"/>
            <wp:docPr id="49877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721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774" cy="19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5A0B" w14:textId="77777777" w:rsidR="003F382F" w:rsidRDefault="003F382F" w:rsidP="00746058"/>
    <w:p w14:paraId="3AB3674F" w14:textId="77777777" w:rsidR="003F382F" w:rsidRPr="00D65868" w:rsidRDefault="003F382F" w:rsidP="003F382F">
      <w:pPr>
        <w:pStyle w:val="ListParagraph"/>
        <w:numPr>
          <w:ilvl w:val="0"/>
          <w:numId w:val="6"/>
        </w:numPr>
        <w:rPr>
          <w:b/>
          <w:bCs/>
          <w:color w:val="E97132" w:themeColor="accent2"/>
        </w:rPr>
      </w:pPr>
      <w:r w:rsidRPr="00D65868">
        <w:rPr>
          <w:b/>
          <w:bCs/>
          <w:color w:val="E97132" w:themeColor="accent2"/>
        </w:rPr>
        <w:t>Modification &amp; Formatting</w:t>
      </w:r>
    </w:p>
    <w:p w14:paraId="0F8F1E3D" w14:textId="77777777" w:rsidR="003F382F" w:rsidRPr="00D65868" w:rsidRDefault="003F382F" w:rsidP="003F382F">
      <w:pPr>
        <w:numPr>
          <w:ilvl w:val="0"/>
          <w:numId w:val="10"/>
        </w:numPr>
      </w:pPr>
      <w:proofErr w:type="gramStart"/>
      <w:r w:rsidRPr="00D65868">
        <w:t>strip(</w:t>
      </w:r>
      <w:proofErr w:type="gramEnd"/>
      <w:r w:rsidRPr="00D65868">
        <w:t>) – Removes leading/trailing whitespace.</w:t>
      </w:r>
    </w:p>
    <w:p w14:paraId="0087CA27" w14:textId="77777777" w:rsidR="003F382F" w:rsidRPr="00D65868" w:rsidRDefault="003F382F" w:rsidP="003F382F">
      <w:pPr>
        <w:numPr>
          <w:ilvl w:val="0"/>
          <w:numId w:val="10"/>
        </w:numPr>
      </w:pPr>
      <w:proofErr w:type="spellStart"/>
      <w:proofErr w:type="gramStart"/>
      <w:r w:rsidRPr="00D65868">
        <w:t>lstrip</w:t>
      </w:r>
      <w:proofErr w:type="spellEnd"/>
      <w:r w:rsidRPr="00D65868">
        <w:t>(</w:t>
      </w:r>
      <w:proofErr w:type="gramEnd"/>
      <w:r w:rsidRPr="00D65868">
        <w:t xml:space="preserve">), </w:t>
      </w:r>
      <w:proofErr w:type="spellStart"/>
      <w:proofErr w:type="gramStart"/>
      <w:r w:rsidRPr="00D65868">
        <w:t>rstrip</w:t>
      </w:r>
      <w:proofErr w:type="spellEnd"/>
      <w:r w:rsidRPr="00D65868">
        <w:t>(</w:t>
      </w:r>
      <w:proofErr w:type="gramEnd"/>
      <w:r w:rsidRPr="00D65868">
        <w:t>) – Removes whitespace from left/right.</w:t>
      </w:r>
    </w:p>
    <w:p w14:paraId="7462F249" w14:textId="77777777" w:rsidR="003F382F" w:rsidRPr="00D65868" w:rsidRDefault="003F382F" w:rsidP="003F382F">
      <w:pPr>
        <w:numPr>
          <w:ilvl w:val="0"/>
          <w:numId w:val="10"/>
        </w:numPr>
      </w:pPr>
      <w:proofErr w:type="gramStart"/>
      <w:r w:rsidRPr="00D65868">
        <w:t>replace(</w:t>
      </w:r>
      <w:proofErr w:type="gramEnd"/>
      <w:r w:rsidRPr="00D65868">
        <w:t>old, new) – Replaces substring occurrences.</w:t>
      </w:r>
    </w:p>
    <w:p w14:paraId="12F5DC99" w14:textId="77777777" w:rsidR="003F382F" w:rsidRPr="00D65868" w:rsidRDefault="003F382F" w:rsidP="003F382F">
      <w:pPr>
        <w:numPr>
          <w:ilvl w:val="0"/>
          <w:numId w:val="10"/>
        </w:numPr>
      </w:pPr>
      <w:r w:rsidRPr="00D65868">
        <w:t>split(</w:t>
      </w:r>
      <w:proofErr w:type="spellStart"/>
      <w:r w:rsidRPr="00D65868">
        <w:t>sep</w:t>
      </w:r>
      <w:proofErr w:type="spellEnd"/>
      <w:r w:rsidRPr="00D65868">
        <w:t>) – Splits string into list by separator.</w:t>
      </w:r>
    </w:p>
    <w:p w14:paraId="7D1CA52E" w14:textId="77777777" w:rsidR="003F382F" w:rsidRPr="00D65868" w:rsidRDefault="003F382F" w:rsidP="003F382F">
      <w:pPr>
        <w:numPr>
          <w:ilvl w:val="0"/>
          <w:numId w:val="10"/>
        </w:numPr>
      </w:pPr>
      <w:proofErr w:type="spellStart"/>
      <w:r w:rsidRPr="00D65868">
        <w:t>rsplit</w:t>
      </w:r>
      <w:proofErr w:type="spellEnd"/>
      <w:r w:rsidRPr="00D65868">
        <w:t>(</w:t>
      </w:r>
      <w:proofErr w:type="spellStart"/>
      <w:r w:rsidRPr="00D65868">
        <w:t>sep</w:t>
      </w:r>
      <w:proofErr w:type="spellEnd"/>
      <w:r w:rsidRPr="00D65868">
        <w:t>) – Splits from the right.</w:t>
      </w:r>
    </w:p>
    <w:p w14:paraId="4EF9E07A" w14:textId="77777777" w:rsidR="003F382F" w:rsidRPr="00D65868" w:rsidRDefault="003F382F" w:rsidP="003F382F">
      <w:pPr>
        <w:numPr>
          <w:ilvl w:val="0"/>
          <w:numId w:val="10"/>
        </w:numPr>
      </w:pPr>
      <w:proofErr w:type="spellStart"/>
      <w:proofErr w:type="gramStart"/>
      <w:r w:rsidRPr="00D65868">
        <w:t>splitlines</w:t>
      </w:r>
      <w:proofErr w:type="spellEnd"/>
      <w:r w:rsidRPr="00D65868">
        <w:t>(</w:t>
      </w:r>
      <w:proofErr w:type="gramEnd"/>
      <w:r w:rsidRPr="00D65868">
        <w:t>) – Splits by line breaks.</w:t>
      </w:r>
    </w:p>
    <w:p w14:paraId="63259171" w14:textId="77777777" w:rsidR="003F382F" w:rsidRPr="00D65868" w:rsidRDefault="003F382F" w:rsidP="003F382F">
      <w:pPr>
        <w:numPr>
          <w:ilvl w:val="0"/>
          <w:numId w:val="10"/>
        </w:numPr>
      </w:pPr>
      <w:r w:rsidRPr="00D65868">
        <w:t>join(</w:t>
      </w:r>
      <w:proofErr w:type="spellStart"/>
      <w:r w:rsidRPr="00D65868">
        <w:t>iterable</w:t>
      </w:r>
      <w:proofErr w:type="spellEnd"/>
      <w:r w:rsidRPr="00D65868">
        <w:t xml:space="preserve">) – Joins elements of </w:t>
      </w:r>
      <w:proofErr w:type="spellStart"/>
      <w:r w:rsidRPr="00D65868">
        <w:t>iterable</w:t>
      </w:r>
      <w:proofErr w:type="spellEnd"/>
      <w:r w:rsidRPr="00D65868">
        <w:t xml:space="preserve"> into a string.</w:t>
      </w:r>
    </w:p>
    <w:p w14:paraId="3349962F" w14:textId="77777777" w:rsidR="003F382F" w:rsidRPr="00D65868" w:rsidRDefault="003F382F" w:rsidP="003F382F">
      <w:pPr>
        <w:numPr>
          <w:ilvl w:val="0"/>
          <w:numId w:val="10"/>
        </w:numPr>
      </w:pPr>
      <w:proofErr w:type="spellStart"/>
      <w:r w:rsidRPr="00D65868">
        <w:lastRenderedPageBreak/>
        <w:t>center</w:t>
      </w:r>
      <w:proofErr w:type="spellEnd"/>
      <w:r w:rsidRPr="00D65868">
        <w:t xml:space="preserve">(width), </w:t>
      </w:r>
      <w:proofErr w:type="spellStart"/>
      <w:r w:rsidRPr="00D65868">
        <w:t>ljust</w:t>
      </w:r>
      <w:proofErr w:type="spellEnd"/>
      <w:r w:rsidRPr="00D65868">
        <w:t xml:space="preserve">(width), </w:t>
      </w:r>
      <w:proofErr w:type="spellStart"/>
      <w:r w:rsidRPr="00D65868">
        <w:t>rjust</w:t>
      </w:r>
      <w:proofErr w:type="spellEnd"/>
      <w:r w:rsidRPr="00D65868">
        <w:t>(width) – Alignment methods.</w:t>
      </w:r>
    </w:p>
    <w:p w14:paraId="291365C3" w14:textId="77777777" w:rsidR="003F382F" w:rsidRPr="00D65868" w:rsidRDefault="003F382F" w:rsidP="003F382F">
      <w:pPr>
        <w:numPr>
          <w:ilvl w:val="0"/>
          <w:numId w:val="10"/>
        </w:numPr>
      </w:pPr>
      <w:proofErr w:type="spellStart"/>
      <w:r w:rsidRPr="00D65868">
        <w:t>zfill</w:t>
      </w:r>
      <w:proofErr w:type="spellEnd"/>
      <w:r w:rsidRPr="00D65868">
        <w:t>(width) – Pads string with leading zeros.</w:t>
      </w:r>
    </w:p>
    <w:p w14:paraId="6833B7C3" w14:textId="77777777" w:rsidR="003F382F" w:rsidRPr="00D65868" w:rsidRDefault="003F382F" w:rsidP="003F382F">
      <w:pPr>
        <w:numPr>
          <w:ilvl w:val="0"/>
          <w:numId w:val="10"/>
        </w:numPr>
      </w:pPr>
      <w:proofErr w:type="spellStart"/>
      <w:r w:rsidRPr="00D65868">
        <w:t>expandtabs</w:t>
      </w:r>
      <w:proofErr w:type="spellEnd"/>
      <w:r w:rsidRPr="00D65868">
        <w:t>(</w:t>
      </w:r>
      <w:proofErr w:type="spellStart"/>
      <w:r w:rsidRPr="00D65868">
        <w:t>tabsize</w:t>
      </w:r>
      <w:proofErr w:type="spellEnd"/>
      <w:r w:rsidRPr="00D65868">
        <w:t>) – Replaces tabs with spaces.</w:t>
      </w:r>
    </w:p>
    <w:p w14:paraId="231DB073" w14:textId="77777777" w:rsidR="003F382F" w:rsidRPr="00D65868" w:rsidRDefault="003F382F" w:rsidP="003F382F">
      <w:pPr>
        <w:numPr>
          <w:ilvl w:val="0"/>
          <w:numId w:val="10"/>
        </w:numPr>
      </w:pPr>
      <w:proofErr w:type="gramStart"/>
      <w:r w:rsidRPr="00D65868">
        <w:t>format(</w:t>
      </w:r>
      <w:proofErr w:type="gramEnd"/>
      <w:r w:rsidRPr="00D65868">
        <w:t xml:space="preserve">), </w:t>
      </w:r>
      <w:proofErr w:type="spellStart"/>
      <w:r w:rsidRPr="00D65868">
        <w:t>format_</w:t>
      </w:r>
      <w:proofErr w:type="gramStart"/>
      <w:r w:rsidRPr="00D65868">
        <w:t>map</w:t>
      </w:r>
      <w:proofErr w:type="spellEnd"/>
      <w:r w:rsidRPr="00D65868">
        <w:t>(</w:t>
      </w:r>
      <w:proofErr w:type="gramEnd"/>
      <w:r w:rsidRPr="00D65868">
        <w:t>) – String formatting.</w:t>
      </w:r>
    </w:p>
    <w:p w14:paraId="3BBF7334" w14:textId="4B2CBC65" w:rsidR="003F382F" w:rsidRDefault="00BE6024" w:rsidP="00746058">
      <w:r w:rsidRPr="00BE6024">
        <w:drawing>
          <wp:inline distT="0" distB="0" distL="0" distR="0" wp14:anchorId="0E445EF0" wp14:editId="1BB72017">
            <wp:extent cx="5731510" cy="2281555"/>
            <wp:effectExtent l="0" t="0" r="2540" b="4445"/>
            <wp:docPr id="46386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68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A987" w14:textId="53B4CBD6" w:rsidR="003F7466" w:rsidRDefault="003F7466" w:rsidP="00746058">
      <w:r w:rsidRPr="003F7466">
        <w:drawing>
          <wp:inline distT="0" distB="0" distL="0" distR="0" wp14:anchorId="3C6C49BA" wp14:editId="21552CBA">
            <wp:extent cx="3520745" cy="708721"/>
            <wp:effectExtent l="0" t="0" r="3810" b="0"/>
            <wp:docPr id="95463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38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CEDF" w14:textId="77777777" w:rsidR="00F250E3" w:rsidRDefault="00F250E3" w:rsidP="00746058"/>
    <w:p w14:paraId="34881017" w14:textId="77777777" w:rsidR="00F250E3" w:rsidRDefault="00F250E3" w:rsidP="00746058"/>
    <w:p w14:paraId="72ED2A7E" w14:textId="6D36CBEE" w:rsidR="00F250E3" w:rsidRPr="0037573E" w:rsidRDefault="00F250E3" w:rsidP="00F250E3">
      <w:pPr>
        <w:rPr>
          <w:b/>
          <w:bCs/>
          <w:color w:val="E97132" w:themeColor="accent2"/>
          <w:lang w:val="en-US"/>
        </w:rPr>
      </w:pPr>
      <w:r w:rsidRPr="0037573E">
        <w:rPr>
          <w:b/>
          <w:bCs/>
          <w:color w:val="E97132" w:themeColor="accent2"/>
          <w:lang w:val="en-US"/>
        </w:rPr>
        <w:t>2.</w:t>
      </w:r>
      <w:r>
        <w:rPr>
          <w:b/>
          <w:bCs/>
          <w:color w:val="E97132" w:themeColor="accent2"/>
          <w:lang w:val="en-US"/>
        </w:rPr>
        <w:t>2</w:t>
      </w:r>
      <w:r w:rsidRPr="0037573E">
        <w:rPr>
          <w:b/>
          <w:bCs/>
          <w:color w:val="E97132" w:themeColor="accent2"/>
          <w:lang w:val="en-US"/>
        </w:rPr>
        <w:t xml:space="preserve"> </w:t>
      </w:r>
      <w:r>
        <w:rPr>
          <w:b/>
          <w:bCs/>
          <w:color w:val="E97132" w:themeColor="accent2"/>
          <w:lang w:val="en-US"/>
        </w:rPr>
        <w:t>List</w:t>
      </w:r>
      <w:r w:rsidR="00873D68">
        <w:rPr>
          <w:b/>
          <w:bCs/>
          <w:color w:val="E97132" w:themeColor="accent2"/>
          <w:lang w:val="en-US"/>
        </w:rPr>
        <w:t xml:space="preserve"> </w:t>
      </w:r>
      <w:r w:rsidR="00873D68" w:rsidRPr="00873D68">
        <w:rPr>
          <w:b/>
          <w:bCs/>
          <w:color w:val="E97132" w:themeColor="accent2"/>
          <w:lang w:val="en-US"/>
        </w:rPr>
        <w:sym w:font="Wingdings" w:char="F0E0"/>
      </w:r>
      <w:r w:rsidR="00873D68">
        <w:rPr>
          <w:b/>
          <w:bCs/>
          <w:color w:val="E97132" w:themeColor="accent2"/>
          <w:lang w:val="en-US"/>
        </w:rPr>
        <w:t xml:space="preserve"> []</w:t>
      </w:r>
    </w:p>
    <w:p w14:paraId="13EA4B8F" w14:textId="77777777" w:rsidR="00D93148" w:rsidRDefault="001F08B3" w:rsidP="00746058">
      <w:pPr>
        <w:rPr>
          <w:lang w:val="en-US"/>
        </w:rPr>
      </w:pPr>
      <w:r>
        <w:rPr>
          <w:lang w:val="en-US"/>
        </w:rPr>
        <w:t>List is mutable</w:t>
      </w:r>
      <w:r w:rsidR="00E125F5">
        <w:rPr>
          <w:lang w:val="en-US"/>
        </w:rPr>
        <w:t xml:space="preserve">, </w:t>
      </w:r>
    </w:p>
    <w:p w14:paraId="47151F99" w14:textId="30A63834" w:rsidR="00E125F5" w:rsidRDefault="00E125F5" w:rsidP="00746058">
      <w:pPr>
        <w:rPr>
          <w:lang w:val="en-US"/>
        </w:rPr>
      </w:pPr>
      <w:r>
        <w:rPr>
          <w:lang w:val="en-US"/>
        </w:rPr>
        <w:t xml:space="preserve">store </w:t>
      </w:r>
      <w:r w:rsidR="00D93148">
        <w:rPr>
          <w:lang w:val="en-US"/>
        </w:rPr>
        <w:t xml:space="preserve">heterogenous </w:t>
      </w:r>
      <w:r>
        <w:rPr>
          <w:lang w:val="en-US"/>
        </w:rPr>
        <w:t>element</w:t>
      </w:r>
      <w:r w:rsidR="00D6018F">
        <w:rPr>
          <w:lang w:val="en-US"/>
        </w:rPr>
        <w:t>s</w:t>
      </w:r>
      <w:r>
        <w:rPr>
          <w:lang w:val="en-US"/>
        </w:rPr>
        <w:t xml:space="preserve"> </w:t>
      </w:r>
      <w:r w:rsidR="00D6018F">
        <w:rPr>
          <w:lang w:val="en-US"/>
        </w:rPr>
        <w:t xml:space="preserve">(can store elements </w:t>
      </w:r>
      <w:r>
        <w:rPr>
          <w:lang w:val="en-US"/>
        </w:rPr>
        <w:t>of any data type</w:t>
      </w:r>
      <w:r w:rsidR="00D6018F">
        <w:rPr>
          <w:lang w:val="en-US"/>
        </w:rPr>
        <w:t>)</w:t>
      </w:r>
    </w:p>
    <w:p w14:paraId="1C20BC06" w14:textId="772A8FB0" w:rsidR="00C51B72" w:rsidRDefault="00C51B72" w:rsidP="00746058">
      <w:pPr>
        <w:rPr>
          <w:lang w:val="en-US"/>
        </w:rPr>
      </w:pPr>
      <w:r>
        <w:rPr>
          <w:lang w:val="en-US"/>
        </w:rPr>
        <w:t>Allow Duplicates</w:t>
      </w:r>
    </w:p>
    <w:p w14:paraId="37986C30" w14:textId="78D439A0" w:rsidR="00541ED9" w:rsidRDefault="00541ED9" w:rsidP="00746058">
      <w:pPr>
        <w:rPr>
          <w:lang w:val="en-US"/>
        </w:rPr>
      </w:pPr>
      <w:r>
        <w:rPr>
          <w:lang w:val="en-US"/>
        </w:rPr>
        <w:t>List can be represented in</w:t>
      </w:r>
      <w:r w:rsidR="00873D68">
        <w:rPr>
          <w:lang w:val="en-US"/>
        </w:rPr>
        <w:t xml:space="preserve"> square bracket</w:t>
      </w:r>
      <w:r>
        <w:rPr>
          <w:lang w:val="en-US"/>
        </w:rPr>
        <w:t xml:space="preserve"> </w:t>
      </w:r>
      <w:r w:rsidR="00873D68">
        <w:rPr>
          <w:lang w:val="en-US"/>
        </w:rPr>
        <w:t>[]</w:t>
      </w:r>
    </w:p>
    <w:p w14:paraId="71D0D529" w14:textId="7ACF5881" w:rsidR="00FA60E5" w:rsidRPr="00841444" w:rsidRDefault="00FA60E5" w:rsidP="00746058">
      <w:pPr>
        <w:rPr>
          <w:b/>
          <w:bCs/>
          <w:color w:val="00B0F0"/>
          <w:lang w:val="en-US"/>
        </w:rPr>
      </w:pPr>
      <w:r w:rsidRPr="00841444">
        <w:rPr>
          <w:b/>
          <w:bCs/>
          <w:color w:val="00B0F0"/>
          <w:lang w:val="en-US"/>
        </w:rPr>
        <w:t>Key Technical Properties</w:t>
      </w:r>
    </w:p>
    <w:p w14:paraId="6B0538C9" w14:textId="5AE080B1" w:rsidR="00FA60E5" w:rsidRDefault="00FA60E5" w:rsidP="00746058">
      <w:pPr>
        <w:rPr>
          <w:lang w:val="en-US"/>
        </w:rPr>
      </w:pPr>
      <w:r>
        <w:rPr>
          <w:lang w:val="en-US"/>
        </w:rPr>
        <w:t>Ordered: Maintain insertion order</w:t>
      </w:r>
    </w:p>
    <w:p w14:paraId="2D4AE773" w14:textId="4BA7E7EB" w:rsidR="003F6888" w:rsidRDefault="003F6888" w:rsidP="00746058">
      <w:pPr>
        <w:rPr>
          <w:lang w:val="en-US"/>
        </w:rPr>
      </w:pPr>
      <w:r>
        <w:rPr>
          <w:lang w:val="en-US"/>
        </w:rPr>
        <w:t xml:space="preserve">Indexed: Elements can be accessed by </w:t>
      </w:r>
      <w:r w:rsidR="00C87267">
        <w:rPr>
          <w:lang w:val="en-US"/>
        </w:rPr>
        <w:t xml:space="preserve">its </w:t>
      </w:r>
      <w:r>
        <w:rPr>
          <w:lang w:val="en-US"/>
        </w:rPr>
        <w:t>position</w:t>
      </w:r>
      <w:r w:rsidR="00C87267">
        <w:rPr>
          <w:lang w:val="en-US"/>
        </w:rPr>
        <w:t xml:space="preserve"> [ </w:t>
      </w:r>
      <w:proofErr w:type="spellStart"/>
      <w:r w:rsidR="00C87267">
        <w:rPr>
          <w:lang w:val="en-US"/>
        </w:rPr>
        <w:t>strat</w:t>
      </w:r>
      <w:proofErr w:type="spellEnd"/>
      <w:r w:rsidR="00C87267">
        <w:rPr>
          <w:lang w:val="en-US"/>
        </w:rPr>
        <w:t xml:space="preserve"> index at 0]</w:t>
      </w:r>
    </w:p>
    <w:p w14:paraId="5508A2EC" w14:textId="0FF75B34" w:rsidR="00C87267" w:rsidRDefault="00C87267" w:rsidP="00746058">
      <w:pPr>
        <w:rPr>
          <w:lang w:val="en-US"/>
        </w:rPr>
      </w:pPr>
      <w:r>
        <w:rPr>
          <w:lang w:val="en-US"/>
        </w:rPr>
        <w:t>Mutable: we can add,</w:t>
      </w:r>
      <w:r w:rsidR="000243B3">
        <w:rPr>
          <w:lang w:val="en-US"/>
        </w:rPr>
        <w:t xml:space="preserve"> </w:t>
      </w:r>
      <w:r>
        <w:rPr>
          <w:lang w:val="en-US"/>
        </w:rPr>
        <w:t>remove</w:t>
      </w:r>
      <w:r w:rsidR="000243B3">
        <w:rPr>
          <w:lang w:val="en-US"/>
        </w:rPr>
        <w:t xml:space="preserve"> </w:t>
      </w:r>
      <w:r>
        <w:rPr>
          <w:lang w:val="en-US"/>
        </w:rPr>
        <w:t>or change the elemen</w:t>
      </w:r>
      <w:r w:rsidR="000243B3">
        <w:rPr>
          <w:lang w:val="en-US"/>
        </w:rPr>
        <w:t>ts, after the list is created</w:t>
      </w:r>
    </w:p>
    <w:p w14:paraId="0988C3D1" w14:textId="77777777" w:rsidR="008D7288" w:rsidRDefault="008D7288" w:rsidP="00746058">
      <w:pPr>
        <w:rPr>
          <w:lang w:val="en-US"/>
        </w:rPr>
      </w:pPr>
    </w:p>
    <w:p w14:paraId="751E2269" w14:textId="77777777" w:rsidR="004629D9" w:rsidRDefault="004629D9" w:rsidP="00746058">
      <w:pPr>
        <w:rPr>
          <w:lang w:val="en-US"/>
        </w:rPr>
      </w:pPr>
    </w:p>
    <w:p w14:paraId="4B771798" w14:textId="77777777" w:rsidR="004629D9" w:rsidRDefault="004629D9" w:rsidP="00746058">
      <w:pPr>
        <w:rPr>
          <w:lang w:val="en-US"/>
        </w:rPr>
      </w:pPr>
    </w:p>
    <w:p w14:paraId="038157DC" w14:textId="133EC34D" w:rsidR="00B910E7" w:rsidRDefault="00D02179" w:rsidP="00746058">
      <w:pPr>
        <w:rPr>
          <w:b/>
          <w:bCs/>
        </w:rPr>
      </w:pPr>
      <w:r w:rsidRPr="00D047E7">
        <w:rPr>
          <w:b/>
          <w:bCs/>
        </w:rPr>
        <w:lastRenderedPageBreak/>
        <w:t xml:space="preserve">Common </w:t>
      </w:r>
      <w:r>
        <w:rPr>
          <w:b/>
          <w:bCs/>
        </w:rPr>
        <w:t>List</w:t>
      </w:r>
      <w:r w:rsidRPr="00D047E7">
        <w:rPr>
          <w:b/>
          <w:bCs/>
        </w:rPr>
        <w:t xml:space="preserve"> Methods in Python</w:t>
      </w:r>
    </w:p>
    <w:p w14:paraId="2E5207C4" w14:textId="4308F993" w:rsidR="00004FCE" w:rsidRPr="00621CA6" w:rsidRDefault="00004FCE" w:rsidP="00746058">
      <w:pPr>
        <w:rPr>
          <w:b/>
          <w:bCs/>
          <w:color w:val="4EA72E" w:themeColor="accent6"/>
        </w:rPr>
      </w:pPr>
      <w:r w:rsidRPr="00621CA6">
        <w:rPr>
          <w:b/>
          <w:bCs/>
          <w:color w:val="4EA72E" w:themeColor="accent6"/>
        </w:rPr>
        <w:t xml:space="preserve">Adding </w:t>
      </w:r>
      <w:r w:rsidR="00084F67">
        <w:rPr>
          <w:b/>
          <w:bCs/>
          <w:color w:val="4EA72E" w:themeColor="accent6"/>
        </w:rPr>
        <w:t>E</w:t>
      </w:r>
      <w:r w:rsidRPr="00621CA6">
        <w:rPr>
          <w:b/>
          <w:bCs/>
          <w:color w:val="4EA72E" w:themeColor="accent6"/>
        </w:rPr>
        <w:t>lements</w:t>
      </w:r>
    </w:p>
    <w:p w14:paraId="6435EC8B" w14:textId="76E41941" w:rsidR="00B910E7" w:rsidRDefault="00B910E7" w:rsidP="00B910E7">
      <w:pPr>
        <w:numPr>
          <w:ilvl w:val="0"/>
          <w:numId w:val="10"/>
        </w:numPr>
      </w:pPr>
      <w:r>
        <w:t>append (x)</w:t>
      </w:r>
      <w:r w:rsidR="000A773B">
        <w:t xml:space="preserve"> </w:t>
      </w:r>
      <w:r w:rsidR="000A773B">
        <w:sym w:font="Wingdings" w:char="F0E0"/>
      </w:r>
      <w:r w:rsidR="000A773B">
        <w:t xml:space="preserve"> Add element at the end</w:t>
      </w:r>
    </w:p>
    <w:p w14:paraId="21A4CA43" w14:textId="780B844F" w:rsidR="00B910E7" w:rsidRDefault="00A93FF1" w:rsidP="00B910E7">
      <w:pPr>
        <w:numPr>
          <w:ilvl w:val="0"/>
          <w:numId w:val="10"/>
        </w:numPr>
      </w:pPr>
      <w:r>
        <w:t>extend(</w:t>
      </w:r>
      <w:proofErr w:type="spellStart"/>
      <w:r>
        <w:t>iterable</w:t>
      </w:r>
      <w:proofErr w:type="spellEnd"/>
      <w:r>
        <w:t>)</w:t>
      </w:r>
      <w:r w:rsidR="000A773B">
        <w:t xml:space="preserve"> </w:t>
      </w:r>
      <w:r w:rsidR="000A773B">
        <w:sym w:font="Wingdings" w:char="F0E0"/>
      </w:r>
      <w:r w:rsidR="00621CA6">
        <w:t>Add multiple elements</w:t>
      </w:r>
    </w:p>
    <w:p w14:paraId="137DD80C" w14:textId="41FDCEE8" w:rsidR="00A93FF1" w:rsidRDefault="00A93FF1" w:rsidP="00A93FF1">
      <w:pPr>
        <w:numPr>
          <w:ilvl w:val="0"/>
          <w:numId w:val="10"/>
        </w:numPr>
      </w:pPr>
      <w:r>
        <w:t>insert(</w:t>
      </w:r>
      <w:proofErr w:type="spellStart"/>
      <w:proofErr w:type="gramStart"/>
      <w:r>
        <w:t>i,x</w:t>
      </w:r>
      <w:proofErr w:type="spellEnd"/>
      <w:proofErr w:type="gramEnd"/>
      <w:r>
        <w:t>)</w:t>
      </w:r>
      <w:r w:rsidR="00621CA6">
        <w:t xml:space="preserve"> </w:t>
      </w:r>
      <w:r w:rsidR="00621CA6">
        <w:sym w:font="Wingdings" w:char="F0E0"/>
      </w:r>
      <w:r w:rsidR="00621CA6">
        <w:t xml:space="preserve"> insert at specific index</w:t>
      </w:r>
    </w:p>
    <w:p w14:paraId="07E0C9EC" w14:textId="00492A7E" w:rsidR="00A93FF1" w:rsidRDefault="00880554" w:rsidP="00621CA6">
      <w:r w:rsidRPr="00880554">
        <w:drawing>
          <wp:inline distT="0" distB="0" distL="0" distR="0" wp14:anchorId="11EFE111" wp14:editId="7BD4D78C">
            <wp:extent cx="3493477" cy="1937207"/>
            <wp:effectExtent l="0" t="0" r="0" b="6350"/>
            <wp:docPr id="11787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8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1757" cy="195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57D7" w14:textId="77777777" w:rsidR="00880554" w:rsidRDefault="00880554" w:rsidP="00621CA6"/>
    <w:p w14:paraId="0434D1F1" w14:textId="47FEE13C" w:rsidR="00084F67" w:rsidRPr="00621CA6" w:rsidRDefault="00084F67" w:rsidP="00084F67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Removing E</w:t>
      </w:r>
      <w:r w:rsidRPr="00621CA6">
        <w:rPr>
          <w:b/>
          <w:bCs/>
          <w:color w:val="4EA72E" w:themeColor="accent6"/>
        </w:rPr>
        <w:t>lements</w:t>
      </w:r>
    </w:p>
    <w:p w14:paraId="2A3921CB" w14:textId="77777777" w:rsidR="00942382" w:rsidRDefault="00080B3E" w:rsidP="00084F67">
      <w:pPr>
        <w:numPr>
          <w:ilvl w:val="0"/>
          <w:numId w:val="10"/>
        </w:numPr>
      </w:pPr>
      <w:proofErr w:type="gramStart"/>
      <w:r>
        <w:t>remove</w:t>
      </w:r>
      <w:r w:rsidR="00084F67">
        <w:t>(</w:t>
      </w:r>
      <w:proofErr w:type="gramEnd"/>
      <w:r w:rsidR="00B30D4D">
        <w:t>“character or string”</w:t>
      </w:r>
      <w:r w:rsidR="00084F67">
        <w:t xml:space="preserve">) </w:t>
      </w:r>
      <w:r w:rsidR="00084F67">
        <w:sym w:font="Wingdings" w:char="F0E0"/>
      </w:r>
      <w:r w:rsidR="00084F67">
        <w:t xml:space="preserve"> </w:t>
      </w:r>
      <w:r w:rsidR="00B30D4D">
        <w:t>remove 1</w:t>
      </w:r>
      <w:r w:rsidR="00B30D4D" w:rsidRPr="00B30D4D">
        <w:rPr>
          <w:vertAlign w:val="superscript"/>
        </w:rPr>
        <w:t>st</w:t>
      </w:r>
      <w:r w:rsidR="00B30D4D">
        <w:t xml:space="preserve"> occurrence</w:t>
      </w:r>
    </w:p>
    <w:p w14:paraId="1D1C6DB4" w14:textId="77777777" w:rsidR="00942382" w:rsidRDefault="00942382" w:rsidP="00084F67">
      <w:pPr>
        <w:numPr>
          <w:ilvl w:val="0"/>
          <w:numId w:val="10"/>
        </w:numPr>
      </w:pPr>
      <w:proofErr w:type="gramStart"/>
      <w:r>
        <w:t>pop(</w:t>
      </w:r>
      <w:proofErr w:type="gramEnd"/>
      <w:r>
        <w:t xml:space="preserve">) </w:t>
      </w:r>
      <w:r>
        <w:sym w:font="Wingdings" w:char="F0E0"/>
      </w:r>
      <w:r>
        <w:t xml:space="preserve"> remove last element</w:t>
      </w:r>
    </w:p>
    <w:p w14:paraId="38A22329" w14:textId="20E308E3" w:rsidR="00595E0E" w:rsidRDefault="00595E0E" w:rsidP="00084F67">
      <w:pPr>
        <w:numPr>
          <w:ilvl w:val="0"/>
          <w:numId w:val="10"/>
        </w:numPr>
      </w:pPr>
      <w:proofErr w:type="gramStart"/>
      <w:r>
        <w:t>pop(</w:t>
      </w:r>
      <w:proofErr w:type="gramEnd"/>
      <w:r>
        <w:t xml:space="preserve">0) </w:t>
      </w:r>
      <w:r>
        <w:sym w:font="Wingdings" w:char="F0E0"/>
      </w:r>
      <w:proofErr w:type="spellStart"/>
      <w:r>
        <w:t>remve</w:t>
      </w:r>
      <w:proofErr w:type="spellEnd"/>
      <w:r>
        <w:t xml:space="preserve"> element at index 0</w:t>
      </w:r>
    </w:p>
    <w:p w14:paraId="02300B31" w14:textId="51A83633" w:rsidR="00084F67" w:rsidRDefault="00595E0E" w:rsidP="00084F67">
      <w:pPr>
        <w:numPr>
          <w:ilvl w:val="0"/>
          <w:numId w:val="10"/>
        </w:numPr>
      </w:pPr>
      <w:proofErr w:type="gramStart"/>
      <w:r>
        <w:t>clear(</w:t>
      </w:r>
      <w:proofErr w:type="gramEnd"/>
      <w:r>
        <w:t>)</w:t>
      </w:r>
      <w:r w:rsidR="00BC144F">
        <w:t xml:space="preserve"> </w:t>
      </w:r>
      <w:r w:rsidR="00BC144F">
        <w:sym w:font="Wingdings" w:char="F0E0"/>
      </w:r>
      <w:r w:rsidR="00BC144F">
        <w:t xml:space="preserve"> remove all elements</w:t>
      </w:r>
      <w:r w:rsidR="00084F67">
        <w:t xml:space="preserve"> </w:t>
      </w:r>
    </w:p>
    <w:p w14:paraId="6F1D8738" w14:textId="77777777" w:rsidR="00621CA6" w:rsidRDefault="00621CA6" w:rsidP="00621CA6"/>
    <w:p w14:paraId="2AF082F1" w14:textId="3D09419A" w:rsidR="00FB3DD3" w:rsidRDefault="00FB3DD3" w:rsidP="00621CA6">
      <w:r w:rsidRPr="00FB3DD3">
        <w:drawing>
          <wp:inline distT="0" distB="0" distL="0" distR="0" wp14:anchorId="2726822B" wp14:editId="3171274D">
            <wp:extent cx="3329354" cy="2168564"/>
            <wp:effectExtent l="0" t="0" r="4445" b="3175"/>
            <wp:docPr id="16671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2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7798" cy="21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0F22" w14:textId="77777777" w:rsidR="00071833" w:rsidRDefault="00071833" w:rsidP="00621CA6"/>
    <w:p w14:paraId="47B21349" w14:textId="77777777" w:rsidR="00880554" w:rsidRPr="00D65868" w:rsidRDefault="00880554" w:rsidP="00621CA6"/>
    <w:p w14:paraId="35530A1F" w14:textId="2D45440B" w:rsidR="00BC144F" w:rsidRPr="00621CA6" w:rsidRDefault="00BC144F" w:rsidP="00BC144F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lastRenderedPageBreak/>
        <w:t>Searching and counting</w:t>
      </w:r>
      <w:r>
        <w:rPr>
          <w:b/>
          <w:bCs/>
          <w:color w:val="4EA72E" w:themeColor="accent6"/>
        </w:rPr>
        <w:t xml:space="preserve"> </w:t>
      </w:r>
    </w:p>
    <w:p w14:paraId="4DB8059A" w14:textId="03EEB8F0" w:rsidR="00BC144F" w:rsidRDefault="0084713B" w:rsidP="00BC144F">
      <w:pPr>
        <w:numPr>
          <w:ilvl w:val="0"/>
          <w:numId w:val="10"/>
        </w:numPr>
      </w:pPr>
      <w:proofErr w:type="gramStart"/>
      <w:r>
        <w:t>index</w:t>
      </w:r>
      <w:r w:rsidR="00BC144F">
        <w:t>(</w:t>
      </w:r>
      <w:proofErr w:type="gramEnd"/>
      <w:r w:rsidR="00BC144F">
        <w:t xml:space="preserve">) </w:t>
      </w:r>
      <w:r w:rsidR="00BC144F">
        <w:sym w:font="Wingdings" w:char="F0E0"/>
      </w:r>
      <w:r w:rsidR="00BC144F">
        <w:t xml:space="preserve"> </w:t>
      </w:r>
      <w:r>
        <w:t>search</w:t>
      </w:r>
      <w:r w:rsidR="00BC144F">
        <w:t xml:space="preserve"> 1</w:t>
      </w:r>
      <w:r w:rsidR="00BC144F" w:rsidRPr="00B30D4D">
        <w:rPr>
          <w:vertAlign w:val="superscript"/>
        </w:rPr>
        <w:t>st</w:t>
      </w:r>
      <w:r w:rsidR="00BC144F">
        <w:t xml:space="preserve"> occurrence</w:t>
      </w:r>
      <w:r>
        <w:t xml:space="preserve"> of element</w:t>
      </w:r>
    </w:p>
    <w:p w14:paraId="310985F1" w14:textId="73E4A655" w:rsidR="0084713B" w:rsidRDefault="0013030E" w:rsidP="00BC144F">
      <w:pPr>
        <w:numPr>
          <w:ilvl w:val="0"/>
          <w:numId w:val="10"/>
        </w:numPr>
      </w:pPr>
      <w:proofErr w:type="gramStart"/>
      <w:r>
        <w:t>count(</w:t>
      </w:r>
      <w:proofErr w:type="gramEnd"/>
      <w:r>
        <w:t xml:space="preserve">) </w:t>
      </w:r>
      <w:r>
        <w:sym w:font="Wingdings" w:char="F0E0"/>
      </w:r>
      <w:r>
        <w:t xml:space="preserve"> count the specific value</w:t>
      </w:r>
    </w:p>
    <w:p w14:paraId="6CEAD208" w14:textId="4A11AB62" w:rsidR="0013030E" w:rsidRDefault="009454CF" w:rsidP="0013030E">
      <w:r w:rsidRPr="00BD6B06">
        <w:rPr>
          <w:lang w:val="en-US"/>
        </w:rPr>
        <w:drawing>
          <wp:inline distT="0" distB="0" distL="0" distR="0" wp14:anchorId="22E8B99A" wp14:editId="55250B1B">
            <wp:extent cx="2866292" cy="1222207"/>
            <wp:effectExtent l="0" t="0" r="0" b="0"/>
            <wp:docPr id="24842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29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4300" cy="122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CE36" w14:textId="1AF8DC9F" w:rsidR="00B910E7" w:rsidRDefault="005547E9" w:rsidP="00746058">
      <w:pPr>
        <w:rPr>
          <w:lang w:val="en-US"/>
        </w:rPr>
      </w:pPr>
      <w:r w:rsidRPr="005547E9">
        <w:rPr>
          <w:b/>
          <w:bCs/>
          <w:color w:val="4EA72E" w:themeColor="accent6"/>
        </w:rPr>
        <w:t>Sorting &amp; Reversing</w:t>
      </w:r>
    </w:p>
    <w:p w14:paraId="4755196F" w14:textId="71EEC915" w:rsidR="005547E9" w:rsidRDefault="005547E9" w:rsidP="005547E9">
      <w:pPr>
        <w:numPr>
          <w:ilvl w:val="0"/>
          <w:numId w:val="10"/>
        </w:numPr>
      </w:pPr>
      <w:proofErr w:type="gramStart"/>
      <w:r>
        <w:t>sort</w:t>
      </w:r>
      <w:r>
        <w:t>(</w:t>
      </w:r>
      <w:proofErr w:type="gramEnd"/>
      <w:r>
        <w:t xml:space="preserve">) </w:t>
      </w:r>
      <w:r>
        <w:sym w:font="Wingdings" w:char="F0E0"/>
      </w:r>
      <w:r>
        <w:t xml:space="preserve"> </w:t>
      </w:r>
      <w:r>
        <w:t>sort</w:t>
      </w:r>
      <w:r>
        <w:t xml:space="preserve"> </w:t>
      </w:r>
      <w:r>
        <w:t>the</w:t>
      </w:r>
      <w:r>
        <w:t xml:space="preserve"> element</w:t>
      </w:r>
      <w:r>
        <w:t xml:space="preserve"> in ascending order</w:t>
      </w:r>
    </w:p>
    <w:p w14:paraId="073BAF3D" w14:textId="71094E59" w:rsidR="005547E9" w:rsidRDefault="009D6822" w:rsidP="005547E9">
      <w:pPr>
        <w:numPr>
          <w:ilvl w:val="0"/>
          <w:numId w:val="10"/>
        </w:numPr>
      </w:pPr>
      <w:proofErr w:type="gramStart"/>
      <w:r>
        <w:t>reverse(</w:t>
      </w:r>
      <w:proofErr w:type="gramEnd"/>
      <w:r>
        <w:t xml:space="preserve">) </w:t>
      </w:r>
      <w:r>
        <w:sym w:font="Wingdings" w:char="F0E0"/>
      </w:r>
      <w:r>
        <w:t xml:space="preserve"> </w:t>
      </w:r>
      <w:r>
        <w:t xml:space="preserve">sort the element in </w:t>
      </w:r>
      <w:r>
        <w:t>des</w:t>
      </w:r>
      <w:r>
        <w:t>cending order</w:t>
      </w:r>
    </w:p>
    <w:p w14:paraId="7A3C830B" w14:textId="77D67DBE" w:rsidR="00D02179" w:rsidRDefault="00D60069" w:rsidP="00746058">
      <w:pPr>
        <w:rPr>
          <w:lang w:val="en-US"/>
        </w:rPr>
      </w:pPr>
      <w:r w:rsidRPr="00D60069">
        <w:rPr>
          <w:lang w:val="en-US"/>
        </w:rPr>
        <w:drawing>
          <wp:inline distT="0" distB="0" distL="0" distR="0" wp14:anchorId="7AA2D928" wp14:editId="170E089C">
            <wp:extent cx="2467708" cy="1499979"/>
            <wp:effectExtent l="0" t="0" r="8890" b="5080"/>
            <wp:docPr id="204399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8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9544" cy="150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D095" w14:textId="77777777" w:rsidR="00BD6B06" w:rsidRDefault="00BD6B06" w:rsidP="00746058">
      <w:pPr>
        <w:rPr>
          <w:lang w:val="en-US"/>
        </w:rPr>
      </w:pPr>
    </w:p>
    <w:p w14:paraId="52940290" w14:textId="77777777" w:rsidR="00E92C96" w:rsidRDefault="00E92C96" w:rsidP="00E92C96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t>copying</w:t>
      </w:r>
    </w:p>
    <w:p w14:paraId="13333079" w14:textId="77777777" w:rsidR="00E92C96" w:rsidRDefault="00E92C96" w:rsidP="00E92C96">
      <w:pPr>
        <w:numPr>
          <w:ilvl w:val="0"/>
          <w:numId w:val="10"/>
        </w:numPr>
      </w:pPr>
      <w:proofErr w:type="gramStart"/>
      <w:r>
        <w:t>copy(</w:t>
      </w:r>
      <w:proofErr w:type="gramEnd"/>
      <w:r>
        <w:t xml:space="preserve">) </w:t>
      </w:r>
      <w:r>
        <w:sym w:font="Wingdings" w:char="F0E0"/>
      </w:r>
      <w:r>
        <w:t xml:space="preserve"> copy the element</w:t>
      </w:r>
    </w:p>
    <w:p w14:paraId="6A16563E" w14:textId="0A8F512F" w:rsidR="0081190B" w:rsidRDefault="00E65E33" w:rsidP="00746058">
      <w:pPr>
        <w:rPr>
          <w:lang w:val="en-US"/>
        </w:rPr>
      </w:pPr>
      <w:r w:rsidRPr="00E65E33">
        <w:rPr>
          <w:lang w:val="en-US"/>
        </w:rPr>
        <w:drawing>
          <wp:inline distT="0" distB="0" distL="0" distR="0" wp14:anchorId="372A2302" wp14:editId="600767C4">
            <wp:extent cx="3147646" cy="1225858"/>
            <wp:effectExtent l="0" t="0" r="0" b="0"/>
            <wp:docPr id="161775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53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8240" cy="12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01AC" w14:textId="77777777" w:rsidR="00D02179" w:rsidRDefault="00D02179" w:rsidP="00746058">
      <w:pPr>
        <w:rPr>
          <w:lang w:val="en-US"/>
        </w:rPr>
      </w:pPr>
    </w:p>
    <w:p w14:paraId="5A569242" w14:textId="77777777" w:rsidR="00880554" w:rsidRDefault="00880554" w:rsidP="00746058">
      <w:pPr>
        <w:rPr>
          <w:lang w:val="en-US"/>
        </w:rPr>
      </w:pPr>
    </w:p>
    <w:p w14:paraId="3471397F" w14:textId="77777777" w:rsidR="00D02179" w:rsidRDefault="00D02179" w:rsidP="00746058">
      <w:pPr>
        <w:rPr>
          <w:lang w:val="en-US"/>
        </w:rPr>
      </w:pPr>
    </w:p>
    <w:p w14:paraId="7CF0FD70" w14:textId="77777777" w:rsidR="00D02179" w:rsidRDefault="00D02179" w:rsidP="00746058">
      <w:pPr>
        <w:rPr>
          <w:lang w:val="en-US"/>
        </w:rPr>
      </w:pPr>
    </w:p>
    <w:p w14:paraId="344C0B24" w14:textId="77777777" w:rsidR="004629D9" w:rsidRDefault="004629D9" w:rsidP="00746058">
      <w:pPr>
        <w:rPr>
          <w:lang w:val="en-US"/>
        </w:rPr>
      </w:pPr>
    </w:p>
    <w:p w14:paraId="1495865C" w14:textId="62969945" w:rsidR="004629D9" w:rsidRDefault="004629D9" w:rsidP="004629D9">
      <w:pPr>
        <w:rPr>
          <w:b/>
          <w:bCs/>
          <w:color w:val="E97132" w:themeColor="accent2"/>
          <w:lang w:val="en-US"/>
        </w:rPr>
      </w:pPr>
      <w:r w:rsidRPr="0037573E">
        <w:rPr>
          <w:b/>
          <w:bCs/>
          <w:color w:val="E97132" w:themeColor="accent2"/>
          <w:lang w:val="en-US"/>
        </w:rPr>
        <w:lastRenderedPageBreak/>
        <w:t>2.</w:t>
      </w:r>
      <w:r>
        <w:rPr>
          <w:b/>
          <w:bCs/>
          <w:color w:val="E97132" w:themeColor="accent2"/>
          <w:lang w:val="en-US"/>
        </w:rPr>
        <w:t>3</w:t>
      </w:r>
      <w:r w:rsidRPr="0037573E">
        <w:rPr>
          <w:b/>
          <w:bCs/>
          <w:color w:val="E97132" w:themeColor="accent2"/>
          <w:lang w:val="en-US"/>
        </w:rPr>
        <w:t xml:space="preserve"> </w:t>
      </w:r>
      <w:r>
        <w:rPr>
          <w:b/>
          <w:bCs/>
          <w:color w:val="E97132" w:themeColor="accent2"/>
          <w:lang w:val="en-US"/>
        </w:rPr>
        <w:t>set</w:t>
      </w:r>
      <w:r>
        <w:rPr>
          <w:b/>
          <w:bCs/>
          <w:color w:val="E97132" w:themeColor="accent2"/>
          <w:lang w:val="en-US"/>
        </w:rPr>
        <w:t xml:space="preserve"> </w:t>
      </w:r>
      <w:r w:rsidRPr="00873D68">
        <w:rPr>
          <w:b/>
          <w:bCs/>
          <w:color w:val="E97132" w:themeColor="accent2"/>
          <w:lang w:val="en-US"/>
        </w:rPr>
        <w:sym w:font="Wingdings" w:char="F0E0"/>
      </w:r>
      <w:r>
        <w:rPr>
          <w:b/>
          <w:bCs/>
          <w:color w:val="E97132" w:themeColor="accent2"/>
          <w:lang w:val="en-US"/>
        </w:rPr>
        <w:t xml:space="preserve"> </w:t>
      </w:r>
      <w:r w:rsidR="00F24CC8">
        <w:rPr>
          <w:b/>
          <w:bCs/>
          <w:color w:val="E97132" w:themeColor="accent2"/>
          <w:lang w:val="en-US"/>
        </w:rPr>
        <w:t>{}</w:t>
      </w:r>
    </w:p>
    <w:p w14:paraId="25DD39B1" w14:textId="2EEB6573" w:rsidR="00F24CC8" w:rsidRDefault="004E50E5" w:rsidP="004629D9">
      <w:pPr>
        <w:rPr>
          <w:lang w:val="en-US"/>
        </w:rPr>
      </w:pPr>
      <w:r w:rsidRPr="004E50E5">
        <w:rPr>
          <w:lang w:val="en-US"/>
        </w:rPr>
        <w:t>Set i</w:t>
      </w:r>
      <w:r w:rsidR="002D6FB6">
        <w:rPr>
          <w:lang w:val="en-US"/>
        </w:rPr>
        <w:t>s</w:t>
      </w:r>
      <w:r w:rsidRPr="004E50E5">
        <w:rPr>
          <w:lang w:val="en-US"/>
        </w:rPr>
        <w:t xml:space="preserve"> mutable</w:t>
      </w:r>
    </w:p>
    <w:p w14:paraId="4B28D3A5" w14:textId="18AB4814" w:rsidR="00F06E4C" w:rsidRDefault="00B2688B" w:rsidP="004629D9">
      <w:pPr>
        <w:rPr>
          <w:lang w:val="en-US"/>
        </w:rPr>
      </w:pPr>
      <w:r>
        <w:rPr>
          <w:lang w:val="en-US"/>
        </w:rPr>
        <w:t>Can store element</w:t>
      </w:r>
      <w:r w:rsidR="00FB144A">
        <w:rPr>
          <w:lang w:val="en-US"/>
        </w:rPr>
        <w:t>s of any immutable type (int, string</w:t>
      </w:r>
      <w:r w:rsidR="00D24ACC">
        <w:rPr>
          <w:lang w:val="en-US"/>
        </w:rPr>
        <w:t xml:space="preserve">, </w:t>
      </w:r>
      <w:proofErr w:type="spellStart"/>
      <w:proofErr w:type="gramStart"/>
      <w:r w:rsidR="00D24ACC">
        <w:rPr>
          <w:lang w:val="en-US"/>
        </w:rPr>
        <w:t>tuple,etc</w:t>
      </w:r>
      <w:proofErr w:type="spellEnd"/>
      <w:proofErr w:type="gramEnd"/>
      <w:r w:rsidR="00D24ACC">
        <w:rPr>
          <w:lang w:val="en-US"/>
        </w:rPr>
        <w:t>)</w:t>
      </w:r>
    </w:p>
    <w:p w14:paraId="2ADDC0B8" w14:textId="6A713224" w:rsidR="004E50E5" w:rsidRDefault="00D24ACC" w:rsidP="004629D9">
      <w:pPr>
        <w:rPr>
          <w:lang w:val="en-US"/>
        </w:rPr>
      </w:pPr>
      <w:r>
        <w:rPr>
          <w:lang w:val="en-US"/>
        </w:rPr>
        <w:t>No duplicates are allowed</w:t>
      </w:r>
    </w:p>
    <w:p w14:paraId="61E60033" w14:textId="1C6B07DF" w:rsidR="000655CD" w:rsidRDefault="000655CD" w:rsidP="004629D9">
      <w:pPr>
        <w:rPr>
          <w:lang w:val="en-US"/>
        </w:rPr>
      </w:pPr>
      <w:r>
        <w:rPr>
          <w:lang w:val="en-US"/>
        </w:rPr>
        <w:t>Set can be represented by {}</w:t>
      </w:r>
    </w:p>
    <w:p w14:paraId="389A288B" w14:textId="77777777" w:rsidR="000655CD" w:rsidRPr="00841444" w:rsidRDefault="000655CD" w:rsidP="000655CD">
      <w:pPr>
        <w:rPr>
          <w:b/>
          <w:bCs/>
          <w:color w:val="00B0F0"/>
          <w:lang w:val="en-US"/>
        </w:rPr>
      </w:pPr>
      <w:r w:rsidRPr="00841444">
        <w:rPr>
          <w:b/>
          <w:bCs/>
          <w:color w:val="00B0F0"/>
          <w:lang w:val="en-US"/>
        </w:rPr>
        <w:t>Key Technical Properties</w:t>
      </w:r>
    </w:p>
    <w:p w14:paraId="0D122A20" w14:textId="5549C7BF" w:rsidR="000655CD" w:rsidRDefault="000655CD" w:rsidP="000655CD">
      <w:pPr>
        <w:rPr>
          <w:lang w:val="en-US"/>
        </w:rPr>
      </w:pPr>
      <w:r>
        <w:rPr>
          <w:lang w:val="en-US"/>
        </w:rPr>
        <w:t xml:space="preserve">Ordered: </w:t>
      </w:r>
      <w:r w:rsidR="0024004B" w:rsidRPr="0024004B">
        <w:rPr>
          <w:b/>
          <w:bCs/>
          <w:lang w:val="en-US"/>
        </w:rPr>
        <w:t>Doesn’t</w:t>
      </w:r>
      <w:r w:rsidR="0024004B">
        <w:rPr>
          <w:lang w:val="en-US"/>
        </w:rPr>
        <w:t xml:space="preserve"> </w:t>
      </w:r>
      <w:r w:rsidRPr="0024004B">
        <w:rPr>
          <w:b/>
          <w:bCs/>
          <w:lang w:val="en-US"/>
        </w:rPr>
        <w:t>Maintain</w:t>
      </w:r>
      <w:r>
        <w:rPr>
          <w:lang w:val="en-US"/>
        </w:rPr>
        <w:t xml:space="preserve"> </w:t>
      </w:r>
      <w:r w:rsidRPr="0024004B">
        <w:rPr>
          <w:b/>
          <w:bCs/>
          <w:lang w:val="en-US"/>
        </w:rPr>
        <w:t>insertion</w:t>
      </w:r>
      <w:r>
        <w:rPr>
          <w:lang w:val="en-US"/>
        </w:rPr>
        <w:t xml:space="preserve"> </w:t>
      </w:r>
      <w:r w:rsidRPr="0024004B">
        <w:rPr>
          <w:b/>
          <w:bCs/>
          <w:lang w:val="en-US"/>
        </w:rPr>
        <w:t>order</w:t>
      </w:r>
    </w:p>
    <w:p w14:paraId="0CE6C7FF" w14:textId="589D31C5" w:rsidR="000655CD" w:rsidRDefault="000655CD" w:rsidP="000655CD">
      <w:pPr>
        <w:rPr>
          <w:lang w:val="en-US"/>
        </w:rPr>
      </w:pPr>
      <w:r>
        <w:rPr>
          <w:lang w:val="en-US"/>
        </w:rPr>
        <w:t xml:space="preserve">Indexed: </w:t>
      </w:r>
      <w:r w:rsidR="005E36B4">
        <w:rPr>
          <w:lang w:val="en-US"/>
        </w:rPr>
        <w:t>indexing not allowed here</w:t>
      </w:r>
    </w:p>
    <w:p w14:paraId="0C934839" w14:textId="717C17C4" w:rsidR="000655CD" w:rsidRDefault="000655CD" w:rsidP="000655CD">
      <w:pPr>
        <w:rPr>
          <w:lang w:val="en-US"/>
        </w:rPr>
      </w:pPr>
      <w:r>
        <w:rPr>
          <w:lang w:val="en-US"/>
        </w:rPr>
        <w:t xml:space="preserve">Mutable: we can add, remove or change the elements, </w:t>
      </w:r>
      <w:r w:rsidR="00E24567" w:rsidRPr="00E24567">
        <w:t>but only immutable types allowed)</w:t>
      </w:r>
    </w:p>
    <w:p w14:paraId="60C16F7E" w14:textId="77777777" w:rsidR="000655CD" w:rsidRPr="004E50E5" w:rsidRDefault="000655CD" w:rsidP="004629D9">
      <w:pPr>
        <w:rPr>
          <w:lang w:val="en-US"/>
        </w:rPr>
      </w:pPr>
    </w:p>
    <w:p w14:paraId="6C58C1F7" w14:textId="1A68740C" w:rsidR="00E75F57" w:rsidRPr="00621CA6" w:rsidRDefault="00E75F57" w:rsidP="00E75F57">
      <w:pPr>
        <w:rPr>
          <w:b/>
          <w:bCs/>
          <w:color w:val="4EA72E" w:themeColor="accent6"/>
        </w:rPr>
      </w:pPr>
      <w:proofErr w:type="gramStart"/>
      <w:r w:rsidRPr="00621CA6">
        <w:rPr>
          <w:b/>
          <w:bCs/>
          <w:color w:val="4EA72E" w:themeColor="accent6"/>
        </w:rPr>
        <w:t xml:space="preserve">Adding </w:t>
      </w:r>
      <w:r>
        <w:rPr>
          <w:b/>
          <w:bCs/>
          <w:color w:val="4EA72E" w:themeColor="accent6"/>
        </w:rPr>
        <w:t xml:space="preserve"> &amp;</w:t>
      </w:r>
      <w:proofErr w:type="gramEnd"/>
      <w:r>
        <w:rPr>
          <w:b/>
          <w:bCs/>
          <w:color w:val="4EA72E" w:themeColor="accent6"/>
        </w:rPr>
        <w:t xml:space="preserve"> Removing </w:t>
      </w:r>
      <w:r>
        <w:rPr>
          <w:b/>
          <w:bCs/>
          <w:color w:val="4EA72E" w:themeColor="accent6"/>
        </w:rPr>
        <w:t>E</w:t>
      </w:r>
      <w:r w:rsidRPr="00621CA6">
        <w:rPr>
          <w:b/>
          <w:bCs/>
          <w:color w:val="4EA72E" w:themeColor="accent6"/>
        </w:rPr>
        <w:t>lements</w:t>
      </w:r>
    </w:p>
    <w:p w14:paraId="52A0AF19" w14:textId="1E9F4823" w:rsidR="006E5F18" w:rsidRDefault="006E5F18" w:rsidP="006E5F18">
      <w:pPr>
        <w:numPr>
          <w:ilvl w:val="0"/>
          <w:numId w:val="10"/>
        </w:numPr>
      </w:pPr>
      <w:r>
        <w:t>add</w:t>
      </w:r>
      <w:r>
        <w:t xml:space="preserve"> (x) </w:t>
      </w:r>
      <w:r>
        <w:sym w:font="Wingdings" w:char="F0E0"/>
      </w:r>
      <w:r>
        <w:t xml:space="preserve"> Add </w:t>
      </w:r>
      <w:r w:rsidR="007D0B07">
        <w:t xml:space="preserve">single </w:t>
      </w:r>
      <w:r>
        <w:t xml:space="preserve">element </w:t>
      </w:r>
    </w:p>
    <w:p w14:paraId="08095DCC" w14:textId="7B9D15E0" w:rsidR="007D0B07" w:rsidRDefault="007D0B07" w:rsidP="00E92C96">
      <w:pPr>
        <w:numPr>
          <w:ilvl w:val="0"/>
          <w:numId w:val="10"/>
        </w:numPr>
      </w:pPr>
      <w:r>
        <w:t>update([</w:t>
      </w:r>
      <w:proofErr w:type="spellStart"/>
      <w:proofErr w:type="gramStart"/>
      <w:r>
        <w:t>x</w:t>
      </w:r>
      <w:r w:rsidR="00E02073">
        <w:t>,</w:t>
      </w:r>
      <w:r>
        <w:t>y</w:t>
      </w:r>
      <w:proofErr w:type="spellEnd"/>
      <w:proofErr w:type="gramEnd"/>
      <w:r>
        <w:t>]</w:t>
      </w:r>
      <w:r w:rsidR="00E02073">
        <w:t>)</w:t>
      </w:r>
      <w:r>
        <w:t xml:space="preserve"> </w:t>
      </w:r>
      <w:r>
        <w:sym w:font="Wingdings" w:char="F0E0"/>
      </w:r>
      <w:r>
        <w:t xml:space="preserve"> Add multiple elements</w:t>
      </w:r>
    </w:p>
    <w:p w14:paraId="0F00703C" w14:textId="77777777" w:rsidR="004629D9" w:rsidRDefault="004629D9" w:rsidP="00746058">
      <w:pPr>
        <w:rPr>
          <w:lang w:val="en-US"/>
        </w:rPr>
      </w:pPr>
    </w:p>
    <w:p w14:paraId="570F6C07" w14:textId="61F29B29" w:rsidR="004629D9" w:rsidRDefault="007E570E" w:rsidP="00746058">
      <w:pPr>
        <w:rPr>
          <w:lang w:val="en-US"/>
        </w:rPr>
      </w:pPr>
      <w:r>
        <w:rPr>
          <w:b/>
          <w:bCs/>
          <w:color w:val="4EA72E" w:themeColor="accent6"/>
        </w:rPr>
        <w:t>Removing E</w:t>
      </w:r>
      <w:r w:rsidRPr="00621CA6">
        <w:rPr>
          <w:b/>
          <w:bCs/>
          <w:color w:val="4EA72E" w:themeColor="accent6"/>
        </w:rPr>
        <w:t>lements</w:t>
      </w:r>
    </w:p>
    <w:p w14:paraId="47DD8367" w14:textId="77777777" w:rsidR="007E570E" w:rsidRDefault="007E570E" w:rsidP="007E570E">
      <w:pPr>
        <w:numPr>
          <w:ilvl w:val="0"/>
          <w:numId w:val="10"/>
        </w:numPr>
      </w:pPr>
      <w:proofErr w:type="gramStart"/>
      <w:r>
        <w:t>remove(</w:t>
      </w:r>
      <w:proofErr w:type="gramEnd"/>
      <w:r>
        <w:t xml:space="preserve">“character or string”) </w:t>
      </w:r>
      <w:r>
        <w:sym w:font="Wingdings" w:char="F0E0"/>
      </w:r>
      <w:r>
        <w:t xml:space="preserve"> remove 1</w:t>
      </w:r>
      <w:r w:rsidRPr="00B30D4D">
        <w:rPr>
          <w:vertAlign w:val="superscript"/>
        </w:rPr>
        <w:t>st</w:t>
      </w:r>
      <w:r>
        <w:t xml:space="preserve"> occurrence</w:t>
      </w:r>
    </w:p>
    <w:p w14:paraId="1806D95E" w14:textId="77777777" w:rsidR="007E570E" w:rsidRDefault="007E570E" w:rsidP="007E570E">
      <w:pPr>
        <w:numPr>
          <w:ilvl w:val="0"/>
          <w:numId w:val="10"/>
        </w:numPr>
      </w:pPr>
      <w:proofErr w:type="gramStart"/>
      <w:r>
        <w:t>pop(</w:t>
      </w:r>
      <w:proofErr w:type="gramEnd"/>
      <w:r>
        <w:t xml:space="preserve">) </w:t>
      </w:r>
      <w:r>
        <w:sym w:font="Wingdings" w:char="F0E0"/>
      </w:r>
      <w:r>
        <w:t xml:space="preserve"> remove last element</w:t>
      </w:r>
    </w:p>
    <w:p w14:paraId="59CDA18C" w14:textId="6D5A3747" w:rsidR="007E570E" w:rsidRDefault="00EE5DC9" w:rsidP="007E570E">
      <w:pPr>
        <w:numPr>
          <w:ilvl w:val="0"/>
          <w:numId w:val="10"/>
        </w:numPr>
      </w:pPr>
      <w:proofErr w:type="gramStart"/>
      <w:r>
        <w:t>discard</w:t>
      </w:r>
      <w:r w:rsidR="007E570E">
        <w:t>(</w:t>
      </w:r>
      <w:proofErr w:type="gramEnd"/>
      <w:r w:rsidR="007E570E">
        <w:t xml:space="preserve">0) </w:t>
      </w:r>
      <w:r w:rsidR="007E570E">
        <w:sym w:font="Wingdings" w:char="F0E0"/>
      </w:r>
      <w:proofErr w:type="gramStart"/>
      <w:r w:rsidR="007E570E">
        <w:t>remove</w:t>
      </w:r>
      <w:r>
        <w:t xml:space="preserve"> </w:t>
      </w:r>
      <w:r w:rsidR="007E570E">
        <w:t xml:space="preserve"> element</w:t>
      </w:r>
      <w:proofErr w:type="gramEnd"/>
      <w:r w:rsidR="007E570E">
        <w:t xml:space="preserve"> </w:t>
      </w:r>
    </w:p>
    <w:p w14:paraId="3F4D480B" w14:textId="77777777" w:rsidR="00E92C96" w:rsidRDefault="00E92C96" w:rsidP="00E92C96">
      <w:pPr>
        <w:numPr>
          <w:ilvl w:val="0"/>
          <w:numId w:val="10"/>
        </w:numPr>
      </w:pPr>
      <w:proofErr w:type="gramStart"/>
      <w:r>
        <w:t>clear(</w:t>
      </w:r>
      <w:proofErr w:type="gramEnd"/>
      <w:r>
        <w:t xml:space="preserve">) </w:t>
      </w:r>
      <w:r>
        <w:sym w:font="Wingdings" w:char="F0E0"/>
      </w:r>
      <w:r>
        <w:t xml:space="preserve"> remove all elements </w:t>
      </w:r>
    </w:p>
    <w:p w14:paraId="5FB52C99" w14:textId="32B39559" w:rsidR="00196C6A" w:rsidRDefault="00196C6A" w:rsidP="00196C6A">
      <w:r w:rsidRPr="00196C6A">
        <w:drawing>
          <wp:inline distT="0" distB="0" distL="0" distR="0" wp14:anchorId="2E753586" wp14:editId="0AC89BBE">
            <wp:extent cx="3745523" cy="2374046"/>
            <wp:effectExtent l="0" t="0" r="7620" b="7620"/>
            <wp:docPr id="10740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6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0307" cy="23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08CE" w14:textId="77777777" w:rsidR="00E92C96" w:rsidRDefault="00E92C96" w:rsidP="00E92C96">
      <w:pPr>
        <w:rPr>
          <w:b/>
          <w:bCs/>
          <w:color w:val="4EA72E" w:themeColor="accent6"/>
        </w:rPr>
      </w:pPr>
      <w:r>
        <w:rPr>
          <w:b/>
          <w:bCs/>
          <w:color w:val="4EA72E" w:themeColor="accent6"/>
        </w:rPr>
        <w:lastRenderedPageBreak/>
        <w:t>copying</w:t>
      </w:r>
    </w:p>
    <w:p w14:paraId="3E9BBCEC" w14:textId="77777777" w:rsidR="00E92C96" w:rsidRDefault="00E92C96" w:rsidP="00E92C96">
      <w:pPr>
        <w:numPr>
          <w:ilvl w:val="0"/>
          <w:numId w:val="10"/>
        </w:numPr>
      </w:pPr>
      <w:proofErr w:type="gramStart"/>
      <w:r>
        <w:t>copy(</w:t>
      </w:r>
      <w:proofErr w:type="gramEnd"/>
      <w:r>
        <w:t xml:space="preserve">) </w:t>
      </w:r>
      <w:r>
        <w:sym w:font="Wingdings" w:char="F0E0"/>
      </w:r>
      <w:r>
        <w:t xml:space="preserve"> copy the element</w:t>
      </w:r>
    </w:p>
    <w:p w14:paraId="53238441" w14:textId="69ED754C" w:rsidR="004629D9" w:rsidRDefault="00BD6716" w:rsidP="00746058">
      <w:pPr>
        <w:rPr>
          <w:lang w:val="en-US"/>
        </w:rPr>
      </w:pPr>
      <w:r w:rsidRPr="00BD6716">
        <w:rPr>
          <w:lang w:val="en-US"/>
        </w:rPr>
        <w:drawing>
          <wp:inline distT="0" distB="0" distL="0" distR="0" wp14:anchorId="55B9DCA5" wp14:editId="383572D3">
            <wp:extent cx="2895600" cy="1110729"/>
            <wp:effectExtent l="0" t="0" r="0" b="0"/>
            <wp:docPr id="25574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446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5299" cy="111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F462" w14:textId="77777777" w:rsidR="00411030" w:rsidRDefault="00411030" w:rsidP="00746058">
      <w:pPr>
        <w:rPr>
          <w:lang w:val="en-US"/>
        </w:rPr>
      </w:pPr>
    </w:p>
    <w:p w14:paraId="701A110C" w14:textId="77777777" w:rsidR="00411030" w:rsidRPr="00411030" w:rsidRDefault="00411030" w:rsidP="00411030">
      <w:r w:rsidRPr="00411030">
        <w:rPr>
          <w:b/>
          <w:bCs/>
          <w:color w:val="4EA72E" w:themeColor="accent6"/>
        </w:rPr>
        <w:t>Set Operations</w:t>
      </w:r>
    </w:p>
    <w:p w14:paraId="0406B3EB" w14:textId="2A7BD941" w:rsidR="00411030" w:rsidRDefault="00361AD1" w:rsidP="00411030">
      <w:pPr>
        <w:numPr>
          <w:ilvl w:val="0"/>
          <w:numId w:val="10"/>
        </w:numPr>
      </w:pPr>
      <w:proofErr w:type="gramStart"/>
      <w:r>
        <w:t>union</w:t>
      </w:r>
      <w:r w:rsidR="00411030">
        <w:t>(</w:t>
      </w:r>
      <w:proofErr w:type="gramEnd"/>
      <w:r w:rsidR="00411030">
        <w:t xml:space="preserve">) </w:t>
      </w:r>
      <w:r w:rsidR="00411030">
        <w:sym w:font="Wingdings" w:char="F0E0"/>
      </w:r>
      <w:r w:rsidR="00411030">
        <w:t xml:space="preserve"> </w:t>
      </w:r>
      <w:r>
        <w:t>combine both a and b set</w:t>
      </w:r>
    </w:p>
    <w:p w14:paraId="032D8467" w14:textId="74E1BB86" w:rsidR="00361AD1" w:rsidRDefault="00361AD1" w:rsidP="00411030">
      <w:pPr>
        <w:numPr>
          <w:ilvl w:val="0"/>
          <w:numId w:val="10"/>
        </w:numPr>
      </w:pPr>
      <w:proofErr w:type="gramStart"/>
      <w:r>
        <w:t>intersection</w:t>
      </w:r>
      <w:r w:rsidR="00A7156D">
        <w:t>(</w:t>
      </w:r>
      <w:proofErr w:type="gramEnd"/>
      <w:r w:rsidR="00A7156D">
        <w:t>)</w:t>
      </w:r>
      <w:r>
        <w:t xml:space="preserve"> </w:t>
      </w:r>
      <w:r>
        <w:sym w:font="Wingdings" w:char="F0E0"/>
      </w:r>
      <w:r w:rsidR="00225557">
        <w:t xml:space="preserve"> </w:t>
      </w:r>
      <w:proofErr w:type="spellStart"/>
      <w:r w:rsidR="00225557">
        <w:t>retrive</w:t>
      </w:r>
      <w:proofErr w:type="spellEnd"/>
      <w:r w:rsidR="00225557">
        <w:t xml:space="preserve"> matched element between both sets</w:t>
      </w:r>
    </w:p>
    <w:p w14:paraId="39E33270" w14:textId="4E0BC294" w:rsidR="00225557" w:rsidRDefault="00225557" w:rsidP="00411030">
      <w:pPr>
        <w:numPr>
          <w:ilvl w:val="0"/>
          <w:numId w:val="10"/>
        </w:numPr>
      </w:pPr>
      <w:proofErr w:type="gramStart"/>
      <w:r>
        <w:t>difference</w:t>
      </w:r>
      <w:r w:rsidR="00A7156D">
        <w:t>(</w:t>
      </w:r>
      <w:proofErr w:type="gramEnd"/>
      <w:r w:rsidR="00A7156D">
        <w:t>)</w:t>
      </w:r>
      <w:r>
        <w:t xml:space="preserve"> </w:t>
      </w:r>
      <w:r>
        <w:sym w:font="Wingdings" w:char="F0E0"/>
      </w:r>
    </w:p>
    <w:p w14:paraId="4A155AE2" w14:textId="7B1DB15F" w:rsidR="00725640" w:rsidRPr="00725640" w:rsidRDefault="00725640" w:rsidP="00725640">
      <w:pPr>
        <w:ind w:left="720"/>
      </w:pPr>
      <w:r>
        <w:t xml:space="preserve">   </w:t>
      </w:r>
      <w:r w:rsidRPr="00725640">
        <w:t xml:space="preserve">It returns a </w:t>
      </w:r>
      <w:r w:rsidRPr="00725640">
        <w:rPr>
          <w:b/>
          <w:bCs/>
        </w:rPr>
        <w:t>new set</w:t>
      </w:r>
      <w:r w:rsidRPr="00725640">
        <w:t xml:space="preserve"> containing elements that are in the first set but </w:t>
      </w:r>
      <w:r w:rsidRPr="00725640">
        <w:rPr>
          <w:b/>
          <w:bCs/>
        </w:rPr>
        <w:t>not</w:t>
      </w:r>
      <w:r w:rsidRPr="00725640">
        <w:t xml:space="preserve"> in the second (or others).</w:t>
      </w:r>
    </w:p>
    <w:p w14:paraId="304C740F" w14:textId="456B6A44" w:rsidR="00725640" w:rsidRPr="00725640" w:rsidRDefault="00725640" w:rsidP="00725640">
      <w:pPr>
        <w:ind w:left="720"/>
      </w:pPr>
      <w:r w:rsidRPr="00725640">
        <w:t xml:space="preserve">Think of it as: </w:t>
      </w:r>
      <w:r w:rsidRPr="00725640">
        <w:rPr>
          <w:b/>
          <w:bCs/>
        </w:rPr>
        <w:t>A − B</w:t>
      </w:r>
      <w:r w:rsidRPr="00725640">
        <w:t xml:space="preserve"> (set subtraction).</w:t>
      </w:r>
    </w:p>
    <w:p w14:paraId="05F5821B" w14:textId="569FAB64" w:rsidR="0086544A" w:rsidRPr="0086544A" w:rsidRDefault="0086544A" w:rsidP="0086544A">
      <w:pPr>
        <w:ind w:left="720"/>
      </w:pPr>
      <w:r w:rsidRPr="0086544A">
        <w:t xml:space="preserve"> a has {10, 20, 30}</w:t>
      </w:r>
    </w:p>
    <w:p w14:paraId="368CEFB2" w14:textId="737F2312" w:rsidR="0086544A" w:rsidRPr="0086544A" w:rsidRDefault="0086544A" w:rsidP="0086544A">
      <w:pPr>
        <w:ind w:left="720"/>
      </w:pPr>
      <w:r w:rsidRPr="0086544A">
        <w:t>b has {30, 40, 50}</w:t>
      </w:r>
    </w:p>
    <w:p w14:paraId="57D447BE" w14:textId="49917643" w:rsidR="0086544A" w:rsidRPr="0086544A" w:rsidRDefault="0086544A" w:rsidP="0086544A">
      <w:pPr>
        <w:ind w:left="720"/>
      </w:pPr>
      <w:r w:rsidRPr="0086544A">
        <w:t xml:space="preserve">Elements in </w:t>
      </w:r>
      <w:r w:rsidRPr="0086544A">
        <w:rPr>
          <w:b/>
          <w:bCs/>
        </w:rPr>
        <w:t>a</w:t>
      </w:r>
      <w:r w:rsidRPr="0086544A">
        <w:t xml:space="preserve"> but not in b → {10, 20}</w:t>
      </w:r>
    </w:p>
    <w:p w14:paraId="4786AE1C" w14:textId="000D22C5" w:rsidR="00725640" w:rsidRDefault="00725640" w:rsidP="00725640">
      <w:pPr>
        <w:ind w:left="720"/>
      </w:pPr>
    </w:p>
    <w:p w14:paraId="5B1EF018" w14:textId="7CED65F5" w:rsidR="006B7388" w:rsidRDefault="006B7388" w:rsidP="00725640">
      <w:pPr>
        <w:ind w:left="720"/>
      </w:pPr>
    </w:p>
    <w:p w14:paraId="10D71973" w14:textId="125FAFD1" w:rsidR="00225557" w:rsidRDefault="00225557" w:rsidP="00411030">
      <w:pPr>
        <w:numPr>
          <w:ilvl w:val="0"/>
          <w:numId w:val="10"/>
        </w:numPr>
      </w:pPr>
      <w:proofErr w:type="spellStart"/>
      <w:r>
        <w:t>symm</w:t>
      </w:r>
      <w:r w:rsidR="00A7156D">
        <w:t>etric_</w:t>
      </w:r>
      <w:proofErr w:type="gramStart"/>
      <w:r w:rsidR="00A7156D">
        <w:t>difference</w:t>
      </w:r>
      <w:proofErr w:type="spellEnd"/>
      <w:r w:rsidR="00A7156D">
        <w:t>(</w:t>
      </w:r>
      <w:proofErr w:type="gramEnd"/>
      <w:r w:rsidR="00A7156D">
        <w:t xml:space="preserve">) </w:t>
      </w:r>
      <w:r w:rsidR="00A7156D">
        <w:sym w:font="Wingdings" w:char="F0E0"/>
      </w:r>
    </w:p>
    <w:p w14:paraId="2339B43D" w14:textId="77777777" w:rsidR="00DE49FC" w:rsidRPr="00DE49FC" w:rsidRDefault="00DE49FC" w:rsidP="00B42D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4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returns a </w:t>
      </w: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set</w:t>
      </w:r>
      <w:r w:rsidRPr="00DE4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elements that are in </w:t>
      </w: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either</w:t>
      </w:r>
      <w:r w:rsidRPr="00DE4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sets, but </w:t>
      </w: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in both</w:t>
      </w:r>
      <w:r w:rsidRPr="00DE4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A4FC6B" w14:textId="77777777" w:rsidR="00DE49FC" w:rsidRDefault="00DE49FC" w:rsidP="00B42D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4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as: </w:t>
      </w: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(A </w:t>
      </w:r>
      <w:r w:rsidRPr="00DE49FC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∪</w:t>
      </w: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B) − (A ∩ B)</w:t>
      </w:r>
    </w:p>
    <w:p w14:paraId="2AB0C699" w14:textId="63F5E035" w:rsidR="00DE49FC" w:rsidRPr="00DE49FC" w:rsidRDefault="00DE49FC" w:rsidP="00DE49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a = {10, 20, 30}</w:t>
      </w:r>
    </w:p>
    <w:p w14:paraId="5ABFB139" w14:textId="77777777" w:rsidR="00DE49FC" w:rsidRDefault="00DE49FC" w:rsidP="00DE49FC">
      <w:pPr>
        <w:ind w:left="720"/>
      </w:pPr>
      <w:r>
        <w:t>b = {30, 40, 50}</w:t>
      </w:r>
    </w:p>
    <w:p w14:paraId="785E958E" w14:textId="777790CA" w:rsidR="00C90922" w:rsidRDefault="00DE49FC" w:rsidP="00712059">
      <w:pPr>
        <w:ind w:firstLine="720"/>
      </w:pPr>
      <w:r>
        <w:t>print(</w:t>
      </w:r>
      <w:proofErr w:type="spellStart"/>
      <w:proofErr w:type="gramStart"/>
      <w:r>
        <w:t>a.symmetric</w:t>
      </w:r>
      <w:proofErr w:type="gramEnd"/>
      <w:r>
        <w:t>_difference</w:t>
      </w:r>
      <w:proofErr w:type="spellEnd"/>
      <w:r>
        <w:t>(b</w:t>
      </w:r>
      <w:proofErr w:type="gramStart"/>
      <w:r>
        <w:t xml:space="preserve">))   </w:t>
      </w:r>
      <w:proofErr w:type="gramEnd"/>
      <w:r>
        <w:t># {10, 20, 40, 50}</w:t>
      </w:r>
    </w:p>
    <w:p w14:paraId="0B287BC5" w14:textId="537C6068" w:rsidR="00C90922" w:rsidRDefault="00CD4BCD" w:rsidP="00B80DF0">
      <w:pPr>
        <w:ind w:left="720" w:firstLine="720"/>
      </w:pP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(A </w:t>
      </w:r>
      <w:r w:rsidRPr="00DE49FC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∪</w:t>
      </w: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B) </w:t>
      </w:r>
      <w:r w:rsidR="0012189C">
        <w:sym w:font="Wingdings" w:char="F0E0"/>
      </w:r>
      <w:r w:rsidR="0012189C">
        <w:t xml:space="preserve"> {10,20,30,40,50}</w:t>
      </w:r>
    </w:p>
    <w:p w14:paraId="7B339B41" w14:textId="7E6A2907" w:rsidR="00CD4BCD" w:rsidRDefault="00CD4BCD" w:rsidP="00B80DF0">
      <w:pPr>
        <w:ind w:left="720" w:firstLine="720"/>
      </w:pP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 ∩ B)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D4B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sym w:font="Wingdings" w:char="F0E0"/>
      </w:r>
      <w:r w:rsidR="002067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20671D" w:rsidRPr="002067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{30}</w:t>
      </w:r>
    </w:p>
    <w:p w14:paraId="1315617D" w14:textId="15E00049" w:rsidR="00C438EC" w:rsidRPr="008B6E02" w:rsidRDefault="0020671D" w:rsidP="008B6E02">
      <w:pPr>
        <w:ind w:left="72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(A </w:t>
      </w:r>
      <w:r w:rsidRPr="00DE49FC">
        <w:rPr>
          <w:rFonts w:ascii="Cambria Math" w:eastAsia="Times New Roman" w:hAnsi="Cambria Math" w:cs="Cambria Math"/>
          <w:b/>
          <w:bCs/>
          <w:kern w:val="0"/>
          <w:lang w:eastAsia="en-IN"/>
          <w14:ligatures w14:val="none"/>
        </w:rPr>
        <w:t>∪</w:t>
      </w:r>
      <w:r w:rsidRPr="00DE49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B) − (A ∩ B)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= </w:t>
      </w:r>
      <w:r>
        <w:t xml:space="preserve"> </w:t>
      </w:r>
      <w:r>
        <w:t>{</w:t>
      </w:r>
      <w:proofErr w:type="gramEnd"/>
      <w:r>
        <w:t>10,20,30,40,50}</w:t>
      </w:r>
      <w:r>
        <w:t xml:space="preserve"> - </w:t>
      </w:r>
      <w:r w:rsidRPr="002067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{30</w:t>
      </w:r>
      <w:proofErr w:type="gramStart"/>
      <w:r w:rsidRPr="002067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=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  <w:r>
        <w:t>10,20,40,50}</w:t>
      </w:r>
    </w:p>
    <w:p w14:paraId="541DFD42" w14:textId="62167FDD" w:rsidR="00C438EC" w:rsidRDefault="00C438EC" w:rsidP="00746058">
      <w:r w:rsidRPr="00C438EC">
        <w:lastRenderedPageBreak/>
        <w:drawing>
          <wp:inline distT="0" distB="0" distL="0" distR="0" wp14:anchorId="143426D1" wp14:editId="28B1AC3C">
            <wp:extent cx="2039815" cy="2956837"/>
            <wp:effectExtent l="0" t="0" r="0" b="0"/>
            <wp:docPr id="72060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87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6400" cy="296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F22C" w14:textId="77777777" w:rsidR="00C438EC" w:rsidRDefault="00C438EC" w:rsidP="00746058">
      <w:pPr>
        <w:rPr>
          <w:lang w:val="en-US"/>
        </w:rPr>
      </w:pPr>
    </w:p>
    <w:p w14:paraId="3BE54286" w14:textId="6FBCA529" w:rsidR="00DF6053" w:rsidRPr="00411030" w:rsidRDefault="00DF6053" w:rsidP="00DF6053">
      <w:r>
        <w:rPr>
          <w:b/>
          <w:bCs/>
          <w:color w:val="4EA72E" w:themeColor="accent6"/>
        </w:rPr>
        <w:t>update</w:t>
      </w:r>
      <w:r w:rsidRPr="00411030">
        <w:rPr>
          <w:b/>
          <w:bCs/>
          <w:color w:val="4EA72E" w:themeColor="accent6"/>
        </w:rPr>
        <w:t xml:space="preserve"> Operations</w:t>
      </w:r>
    </w:p>
    <w:p w14:paraId="40F1E047" w14:textId="1C55C0CA" w:rsidR="00292ED0" w:rsidRDefault="00292ED0" w:rsidP="00292ED0">
      <w:pPr>
        <w:numPr>
          <w:ilvl w:val="0"/>
          <w:numId w:val="10"/>
        </w:numPr>
      </w:pPr>
      <w:proofErr w:type="gramStart"/>
      <w:r>
        <w:t>update(</w:t>
      </w:r>
      <w:proofErr w:type="gramEnd"/>
      <w:r>
        <w:t>)</w:t>
      </w:r>
      <w:r>
        <w:t xml:space="preserve"> </w:t>
      </w:r>
      <w:r>
        <w:sym w:font="Wingdings" w:char="F0E0"/>
      </w:r>
      <w:r w:rsidR="004B0EDF">
        <w:t xml:space="preserve"> Add all the elements from b</w:t>
      </w:r>
    </w:p>
    <w:p w14:paraId="44057D50" w14:textId="25C9CFF8" w:rsidR="008F7137" w:rsidRPr="004B0EDF" w:rsidRDefault="008F7137" w:rsidP="00292ED0">
      <w:pPr>
        <w:numPr>
          <w:ilvl w:val="0"/>
          <w:numId w:val="10"/>
        </w:numPr>
      </w:pPr>
      <w:proofErr w:type="spellStart"/>
      <w:r>
        <w:t>intersection</w:t>
      </w:r>
      <w:r>
        <w:t>_</w:t>
      </w:r>
      <w:proofErr w:type="gramStart"/>
      <w:r>
        <w:t>update</w:t>
      </w:r>
      <w:proofErr w:type="spellEnd"/>
      <w:r>
        <w:t>(</w:t>
      </w:r>
      <w:proofErr w:type="gramEnd"/>
      <w:r>
        <w:t>)</w:t>
      </w:r>
      <w:r w:rsidR="004B0EDF">
        <w:rPr>
          <w:lang w:val="en-US"/>
        </w:rPr>
        <w:t xml:space="preserve"> </w:t>
      </w:r>
      <w:r w:rsidR="004B0EDF" w:rsidRPr="004B0EDF">
        <w:rPr>
          <w:lang w:val="en-US"/>
        </w:rPr>
        <w:sym w:font="Wingdings" w:char="F0E0"/>
      </w:r>
      <w:r w:rsidR="004B0EDF">
        <w:rPr>
          <w:lang w:val="en-US"/>
        </w:rPr>
        <w:t xml:space="preserve"> keep only common elements</w:t>
      </w:r>
    </w:p>
    <w:p w14:paraId="42BBBEC0" w14:textId="05F06844" w:rsidR="004B0EDF" w:rsidRDefault="004B0EDF" w:rsidP="004B0EDF">
      <w:pPr>
        <w:numPr>
          <w:ilvl w:val="0"/>
          <w:numId w:val="10"/>
        </w:numPr>
      </w:pPr>
      <w:proofErr w:type="spellStart"/>
      <w:r>
        <w:t>difference</w:t>
      </w:r>
      <w:r>
        <w:t>_</w:t>
      </w:r>
      <w:proofErr w:type="gramStart"/>
      <w:r>
        <w:t>update</w:t>
      </w:r>
      <w:proofErr w:type="spellEnd"/>
      <w:r>
        <w:t>(</w:t>
      </w:r>
      <w:proofErr w:type="gramEnd"/>
      <w:r>
        <w:t xml:space="preserve">) </w:t>
      </w:r>
      <w:r>
        <w:sym w:font="Wingdings" w:char="F0E0"/>
      </w:r>
      <w:r w:rsidR="003B53C7">
        <w:t xml:space="preserve"> remove elements which we passed</w:t>
      </w:r>
      <w:r w:rsidR="002137B5">
        <w:t xml:space="preserve"> against the comparison set</w:t>
      </w:r>
    </w:p>
    <w:p w14:paraId="3791A2D1" w14:textId="24F1E8F2" w:rsidR="004B0EDF" w:rsidRDefault="004B0EDF" w:rsidP="004B0EDF">
      <w:pPr>
        <w:numPr>
          <w:ilvl w:val="0"/>
          <w:numId w:val="10"/>
        </w:numPr>
      </w:pPr>
      <w:proofErr w:type="spellStart"/>
      <w:r>
        <w:t>symmetric_difference</w:t>
      </w:r>
      <w:r>
        <w:t>_</w:t>
      </w:r>
      <w:proofErr w:type="gramStart"/>
      <w:r>
        <w:t>update</w:t>
      </w:r>
      <w:proofErr w:type="spellEnd"/>
      <w:r>
        <w:t>(</w:t>
      </w:r>
      <w:proofErr w:type="gramEnd"/>
      <w:r>
        <w:t xml:space="preserve">) </w:t>
      </w:r>
      <w:r>
        <w:sym w:font="Wingdings" w:char="F0E0"/>
      </w:r>
    </w:p>
    <w:p w14:paraId="67B284F4" w14:textId="03215B7D" w:rsidR="004B0EDF" w:rsidRDefault="00F812C6" w:rsidP="004B0EDF">
      <w:pPr>
        <w:ind w:left="720"/>
      </w:pPr>
      <w:r w:rsidRPr="00F812C6">
        <w:drawing>
          <wp:inline distT="0" distB="0" distL="0" distR="0" wp14:anchorId="31BF6A2E" wp14:editId="76E279AF">
            <wp:extent cx="4085492" cy="2355065"/>
            <wp:effectExtent l="0" t="0" r="0" b="7620"/>
            <wp:docPr id="87552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23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1239" cy="23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BA1A" w14:textId="6A2D3267" w:rsidR="00DF6053" w:rsidRPr="00E125F5" w:rsidRDefault="00DF6053" w:rsidP="00746058">
      <w:pPr>
        <w:rPr>
          <w:lang w:val="en-US"/>
        </w:rPr>
      </w:pPr>
    </w:p>
    <w:sectPr w:rsidR="00DF6053" w:rsidRPr="00E12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F691C" w14:textId="77777777" w:rsidR="00277020" w:rsidRDefault="00277020" w:rsidP="00471179">
      <w:pPr>
        <w:spacing w:after="0" w:line="240" w:lineRule="auto"/>
      </w:pPr>
      <w:r>
        <w:separator/>
      </w:r>
    </w:p>
  </w:endnote>
  <w:endnote w:type="continuationSeparator" w:id="0">
    <w:p w14:paraId="6BEED78A" w14:textId="77777777" w:rsidR="00277020" w:rsidRDefault="00277020" w:rsidP="00471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73FC0" w14:textId="77777777" w:rsidR="00277020" w:rsidRDefault="00277020" w:rsidP="00471179">
      <w:pPr>
        <w:spacing w:after="0" w:line="240" w:lineRule="auto"/>
      </w:pPr>
      <w:r>
        <w:separator/>
      </w:r>
    </w:p>
  </w:footnote>
  <w:footnote w:type="continuationSeparator" w:id="0">
    <w:p w14:paraId="71223B87" w14:textId="77777777" w:rsidR="00277020" w:rsidRDefault="00277020" w:rsidP="00471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6"/>
    <w:multiLevelType w:val="hybridMultilevel"/>
    <w:tmpl w:val="235AB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701C"/>
    <w:multiLevelType w:val="multilevel"/>
    <w:tmpl w:val="483C88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AB4D53"/>
    <w:multiLevelType w:val="multilevel"/>
    <w:tmpl w:val="3EB8A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E97132" w:themeColor="accent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E97132" w:themeColor="accent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E97132" w:themeColor="accent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E97132" w:themeColor="accent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E97132" w:themeColor="accent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E97132" w:themeColor="accent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E97132" w:themeColor="accent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E97132" w:themeColor="accent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E97132" w:themeColor="accent2"/>
      </w:rPr>
    </w:lvl>
  </w:abstractNum>
  <w:abstractNum w:abstractNumId="3" w15:restartNumberingAfterBreak="0">
    <w:nsid w:val="1EF2718E"/>
    <w:multiLevelType w:val="multilevel"/>
    <w:tmpl w:val="5CE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82C1B"/>
    <w:multiLevelType w:val="multilevel"/>
    <w:tmpl w:val="132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E35EB"/>
    <w:multiLevelType w:val="hybridMultilevel"/>
    <w:tmpl w:val="BCFA66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C35D87"/>
    <w:multiLevelType w:val="hybridMultilevel"/>
    <w:tmpl w:val="A9E2B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8429C"/>
    <w:multiLevelType w:val="multilevel"/>
    <w:tmpl w:val="46C8C90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24B2309"/>
    <w:multiLevelType w:val="multilevel"/>
    <w:tmpl w:val="9C3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E717C"/>
    <w:multiLevelType w:val="multilevel"/>
    <w:tmpl w:val="09B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E3452"/>
    <w:multiLevelType w:val="hybridMultilevel"/>
    <w:tmpl w:val="5802C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B36ED3"/>
    <w:multiLevelType w:val="multilevel"/>
    <w:tmpl w:val="BEE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85541">
    <w:abstractNumId w:val="10"/>
  </w:num>
  <w:num w:numId="2" w16cid:durableId="1594318312">
    <w:abstractNumId w:val="7"/>
  </w:num>
  <w:num w:numId="3" w16cid:durableId="995231240">
    <w:abstractNumId w:val="0"/>
  </w:num>
  <w:num w:numId="4" w16cid:durableId="1507357835">
    <w:abstractNumId w:val="2"/>
  </w:num>
  <w:num w:numId="5" w16cid:durableId="828407722">
    <w:abstractNumId w:val="1"/>
  </w:num>
  <w:num w:numId="6" w16cid:durableId="854226683">
    <w:abstractNumId w:val="6"/>
  </w:num>
  <w:num w:numId="7" w16cid:durableId="996224627">
    <w:abstractNumId w:val="5"/>
  </w:num>
  <w:num w:numId="8" w16cid:durableId="489324173">
    <w:abstractNumId w:val="4"/>
  </w:num>
  <w:num w:numId="9" w16cid:durableId="1868104555">
    <w:abstractNumId w:val="11"/>
  </w:num>
  <w:num w:numId="10" w16cid:durableId="1733582808">
    <w:abstractNumId w:val="3"/>
  </w:num>
  <w:num w:numId="11" w16cid:durableId="2047636425">
    <w:abstractNumId w:val="9"/>
  </w:num>
  <w:num w:numId="12" w16cid:durableId="1329745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0B"/>
    <w:rsid w:val="00004FCE"/>
    <w:rsid w:val="000243B3"/>
    <w:rsid w:val="00035EB6"/>
    <w:rsid w:val="0004273B"/>
    <w:rsid w:val="000655CD"/>
    <w:rsid w:val="00066EFC"/>
    <w:rsid w:val="00071833"/>
    <w:rsid w:val="00080B3E"/>
    <w:rsid w:val="00084F67"/>
    <w:rsid w:val="000A773B"/>
    <w:rsid w:val="000D62AA"/>
    <w:rsid w:val="00120DF5"/>
    <w:rsid w:val="0012189C"/>
    <w:rsid w:val="0013030E"/>
    <w:rsid w:val="00151D9F"/>
    <w:rsid w:val="00182FB5"/>
    <w:rsid w:val="00195F9E"/>
    <w:rsid w:val="00196C6A"/>
    <w:rsid w:val="001D6ABF"/>
    <w:rsid w:val="001F08B3"/>
    <w:rsid w:val="001F75E7"/>
    <w:rsid w:val="0020671D"/>
    <w:rsid w:val="002137B5"/>
    <w:rsid w:val="00225557"/>
    <w:rsid w:val="0024004B"/>
    <w:rsid w:val="00277020"/>
    <w:rsid w:val="002849E4"/>
    <w:rsid w:val="0028578C"/>
    <w:rsid w:val="00292ED0"/>
    <w:rsid w:val="002D12F9"/>
    <w:rsid w:val="002D5CCF"/>
    <w:rsid w:val="002D6209"/>
    <w:rsid w:val="002D6FB6"/>
    <w:rsid w:val="00311F93"/>
    <w:rsid w:val="00361AD1"/>
    <w:rsid w:val="003724A6"/>
    <w:rsid w:val="0037573E"/>
    <w:rsid w:val="003B53C7"/>
    <w:rsid w:val="003C60B4"/>
    <w:rsid w:val="003D1270"/>
    <w:rsid w:val="003D2E41"/>
    <w:rsid w:val="003F382F"/>
    <w:rsid w:val="003F6888"/>
    <w:rsid w:val="003F7466"/>
    <w:rsid w:val="00411030"/>
    <w:rsid w:val="00453A2D"/>
    <w:rsid w:val="00461250"/>
    <w:rsid w:val="004629D9"/>
    <w:rsid w:val="00471179"/>
    <w:rsid w:val="00473417"/>
    <w:rsid w:val="00480BA7"/>
    <w:rsid w:val="004871BF"/>
    <w:rsid w:val="004B0EDF"/>
    <w:rsid w:val="004B4A0A"/>
    <w:rsid w:val="004D6799"/>
    <w:rsid w:val="004E50E5"/>
    <w:rsid w:val="005102F3"/>
    <w:rsid w:val="005418F7"/>
    <w:rsid w:val="00541ED9"/>
    <w:rsid w:val="00546E7B"/>
    <w:rsid w:val="005547E9"/>
    <w:rsid w:val="00555AA4"/>
    <w:rsid w:val="005954D9"/>
    <w:rsid w:val="00595E0E"/>
    <w:rsid w:val="005E36B4"/>
    <w:rsid w:val="00621CA6"/>
    <w:rsid w:val="0064119F"/>
    <w:rsid w:val="0066729A"/>
    <w:rsid w:val="0067435B"/>
    <w:rsid w:val="00694EE9"/>
    <w:rsid w:val="006B7388"/>
    <w:rsid w:val="006E3176"/>
    <w:rsid w:val="006E5F18"/>
    <w:rsid w:val="006F46E7"/>
    <w:rsid w:val="00712059"/>
    <w:rsid w:val="007131B6"/>
    <w:rsid w:val="00725640"/>
    <w:rsid w:val="00746058"/>
    <w:rsid w:val="00754064"/>
    <w:rsid w:val="007661CB"/>
    <w:rsid w:val="007D0B07"/>
    <w:rsid w:val="007E570E"/>
    <w:rsid w:val="00804BD1"/>
    <w:rsid w:val="0081190B"/>
    <w:rsid w:val="00836676"/>
    <w:rsid w:val="008366BB"/>
    <w:rsid w:val="00841444"/>
    <w:rsid w:val="0084713B"/>
    <w:rsid w:val="0086544A"/>
    <w:rsid w:val="00873D68"/>
    <w:rsid w:val="00880554"/>
    <w:rsid w:val="008B6E02"/>
    <w:rsid w:val="008D7288"/>
    <w:rsid w:val="008F7137"/>
    <w:rsid w:val="0090229E"/>
    <w:rsid w:val="00942382"/>
    <w:rsid w:val="009454CF"/>
    <w:rsid w:val="00961C09"/>
    <w:rsid w:val="009D6822"/>
    <w:rsid w:val="00A16B9C"/>
    <w:rsid w:val="00A479DA"/>
    <w:rsid w:val="00A55825"/>
    <w:rsid w:val="00A62C05"/>
    <w:rsid w:val="00A634C7"/>
    <w:rsid w:val="00A7156D"/>
    <w:rsid w:val="00A90EC9"/>
    <w:rsid w:val="00A91F0B"/>
    <w:rsid w:val="00A93FF1"/>
    <w:rsid w:val="00AF341C"/>
    <w:rsid w:val="00B16144"/>
    <w:rsid w:val="00B2688B"/>
    <w:rsid w:val="00B30D4D"/>
    <w:rsid w:val="00B42D2C"/>
    <w:rsid w:val="00B74DA4"/>
    <w:rsid w:val="00B80DF0"/>
    <w:rsid w:val="00B910E7"/>
    <w:rsid w:val="00BB23CE"/>
    <w:rsid w:val="00BB2E20"/>
    <w:rsid w:val="00BC144F"/>
    <w:rsid w:val="00BD6716"/>
    <w:rsid w:val="00BD6B06"/>
    <w:rsid w:val="00BE6024"/>
    <w:rsid w:val="00BF1F77"/>
    <w:rsid w:val="00BF6F3B"/>
    <w:rsid w:val="00C077DF"/>
    <w:rsid w:val="00C438EC"/>
    <w:rsid w:val="00C46F35"/>
    <w:rsid w:val="00C51B72"/>
    <w:rsid w:val="00C87267"/>
    <w:rsid w:val="00C90922"/>
    <w:rsid w:val="00CA50BC"/>
    <w:rsid w:val="00CC7740"/>
    <w:rsid w:val="00CD4BCD"/>
    <w:rsid w:val="00D02179"/>
    <w:rsid w:val="00D047E7"/>
    <w:rsid w:val="00D10CB2"/>
    <w:rsid w:val="00D24ACC"/>
    <w:rsid w:val="00D304A1"/>
    <w:rsid w:val="00D510DE"/>
    <w:rsid w:val="00D60069"/>
    <w:rsid w:val="00D6018F"/>
    <w:rsid w:val="00D65868"/>
    <w:rsid w:val="00D91808"/>
    <w:rsid w:val="00D93148"/>
    <w:rsid w:val="00DA35F6"/>
    <w:rsid w:val="00DE49FC"/>
    <w:rsid w:val="00DF361A"/>
    <w:rsid w:val="00DF6053"/>
    <w:rsid w:val="00E02073"/>
    <w:rsid w:val="00E125F5"/>
    <w:rsid w:val="00E24567"/>
    <w:rsid w:val="00E50633"/>
    <w:rsid w:val="00E65E33"/>
    <w:rsid w:val="00E71380"/>
    <w:rsid w:val="00E75F57"/>
    <w:rsid w:val="00E92C96"/>
    <w:rsid w:val="00EB54AC"/>
    <w:rsid w:val="00EC1E12"/>
    <w:rsid w:val="00ED000B"/>
    <w:rsid w:val="00EE5DC9"/>
    <w:rsid w:val="00EF3C4F"/>
    <w:rsid w:val="00F06E4C"/>
    <w:rsid w:val="00F139CE"/>
    <w:rsid w:val="00F24CC8"/>
    <w:rsid w:val="00F250E3"/>
    <w:rsid w:val="00F259ED"/>
    <w:rsid w:val="00F54421"/>
    <w:rsid w:val="00F61231"/>
    <w:rsid w:val="00F812C6"/>
    <w:rsid w:val="00FA60E5"/>
    <w:rsid w:val="00FB144A"/>
    <w:rsid w:val="00FB3DD3"/>
    <w:rsid w:val="00F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B076"/>
  <w15:chartTrackingRefBased/>
  <w15:docId w15:val="{04188DD6-8A32-48C2-89DA-A5CB84E0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0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1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179"/>
  </w:style>
  <w:style w:type="paragraph" w:styleId="Footer">
    <w:name w:val="footer"/>
    <w:basedOn w:val="Normal"/>
    <w:link w:val="FooterChar"/>
    <w:uiPriority w:val="99"/>
    <w:unhideWhenUsed/>
    <w:rsid w:val="00471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179"/>
  </w:style>
  <w:style w:type="paragraph" w:styleId="NormalWeb">
    <w:name w:val="Normal (Web)"/>
    <w:basedOn w:val="Normal"/>
    <w:uiPriority w:val="99"/>
    <w:semiHidden/>
    <w:unhideWhenUsed/>
    <w:rsid w:val="0072564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E49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13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senthilvel</dc:creator>
  <cp:keywords/>
  <dc:description/>
  <cp:lastModifiedBy>vignesh senthilvel</cp:lastModifiedBy>
  <cp:revision>195</cp:revision>
  <dcterms:created xsi:type="dcterms:W3CDTF">2026-04-14T05:51:00Z</dcterms:created>
  <dcterms:modified xsi:type="dcterms:W3CDTF">2026-04-14T14:19:00Z</dcterms:modified>
</cp:coreProperties>
</file>