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00DEF00C" w:rsidR="00C23B03" w:rsidRDefault="00C850D5" w:rsidP="00C123BB">
      <w:pPr>
        <w:jc w:val="both"/>
      </w:pPr>
      <w:r>
        <w:t>E</w:t>
      </w:r>
      <w:r w:rsidR="00C23B03">
        <w:t xml:space="preserve">xploratory </w:t>
      </w:r>
      <w:r>
        <w:t>D</w:t>
      </w:r>
      <w:r w:rsidR="00C23B03">
        <w:t xml:space="preserve">ata </w:t>
      </w:r>
      <w:r>
        <w:t>A</w:t>
      </w:r>
      <w:r w:rsidR="00C23B03">
        <w:t xml:space="preserve">nalysis </w:t>
      </w:r>
      <w:r w:rsidR="00B756B6">
        <w:t>(EDA</w:t>
      </w:r>
      <w:r w:rsidR="00C23B03">
        <w:t xml:space="preserve">) </w:t>
      </w:r>
      <w:r w:rsidR="00797C71">
        <w:t xml:space="preserve">of </w:t>
      </w:r>
      <w:r w:rsidR="00C23B03">
        <w:t xml:space="preserve">the ‘Gala Groceries’ </w:t>
      </w:r>
      <w:r>
        <w:t>technology</w:t>
      </w:r>
      <w:r w:rsidR="00B756B6">
        <w:t xml:space="preserve">-led grocery store chain </w:t>
      </w:r>
      <w:r w:rsidR="00C23B03">
        <w:t xml:space="preserve">dataset and gained </w:t>
      </w:r>
      <w:r w:rsidR="006E48C3">
        <w:t>the following</w:t>
      </w:r>
      <w:r w:rsidR="00C123BB">
        <w:t xml:space="preserve"> </w:t>
      </w:r>
      <w:r w:rsidR="00C23B03">
        <w:t xml:space="preserve">insights for </w:t>
      </w:r>
      <w:r w:rsidR="006E48C3">
        <w:t>solving</w:t>
      </w:r>
      <w:r w:rsidR="00C23B03">
        <w:t xml:space="preserve"> the </w:t>
      </w:r>
      <w:r w:rsidR="00047BCC">
        <w:t xml:space="preserve">required </w:t>
      </w:r>
      <w:r w:rsidR="00C23B03">
        <w:t>business problem</w:t>
      </w:r>
      <w:r w:rsidR="00C123BB">
        <w:t>:</w:t>
      </w:r>
    </w:p>
    <w:p w14:paraId="5151D283" w14:textId="08062686" w:rsidR="00C23B03" w:rsidRDefault="004131A8" w:rsidP="00201D36">
      <w:pPr>
        <w:pStyle w:val="ListParagraph"/>
        <w:numPr>
          <w:ilvl w:val="0"/>
          <w:numId w:val="1"/>
        </w:numPr>
        <w:ind w:left="567"/>
        <w:jc w:val="both"/>
      </w:pPr>
      <w:r>
        <w:t>In</w:t>
      </w:r>
      <w:r w:rsidR="006870B6">
        <w:t xml:space="preserve"> </w:t>
      </w:r>
      <w:r>
        <w:t>visualization of</w:t>
      </w:r>
      <w:r w:rsidR="006870B6">
        <w:t xml:space="preserve"> the </w:t>
      </w:r>
      <w:r>
        <w:t xml:space="preserve">dataset using </w:t>
      </w:r>
      <w:r w:rsidR="006870B6">
        <w:t>seaborn library,</w:t>
      </w:r>
      <w:r>
        <w:t xml:space="preserve"> found that</w:t>
      </w:r>
      <w:r w:rsidR="006870B6">
        <w:t xml:space="preserve"> the </w:t>
      </w:r>
      <w:r w:rsidR="00CF6D90" w:rsidRPr="00CF6D90">
        <w:t xml:space="preserve">distribution of </w:t>
      </w:r>
      <w:r w:rsidR="00BB0BA7">
        <w:t>unit price</w:t>
      </w:r>
      <w:r w:rsidR="006870B6">
        <w:t xml:space="preserve"> as</w:t>
      </w:r>
      <w:r w:rsidR="00CF6D90" w:rsidRPr="00CF6D90">
        <w:t xml:space="preserve"> positively skewed, </w:t>
      </w:r>
      <w:r w:rsidR="006870B6">
        <w:t>which shows</w:t>
      </w:r>
      <w:r w:rsidR="00CF6D90" w:rsidRPr="00CF6D90">
        <w:t xml:space="preserve"> </w:t>
      </w:r>
      <w:r>
        <w:t xml:space="preserve">that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grocery store to sell more products that are cheap, and few products that are really expensive</w:t>
      </w:r>
      <w:r w:rsidR="00CF6D90" w:rsidRPr="00CF6D90">
        <w:t>.</w:t>
      </w:r>
    </w:p>
    <w:p w14:paraId="55A2FBEA" w14:textId="46A6AF33" w:rsidR="00CF6D90" w:rsidRDefault="00AF1409" w:rsidP="00201D36">
      <w:pPr>
        <w:pStyle w:val="ListParagraph"/>
        <w:numPr>
          <w:ilvl w:val="0"/>
          <w:numId w:val="1"/>
        </w:numPr>
        <w:ind w:left="567"/>
        <w:jc w:val="both"/>
      </w:pPr>
      <w:r>
        <w:t xml:space="preserve">There </w:t>
      </w:r>
      <w:proofErr w:type="gramStart"/>
      <w:r>
        <w:t>are</w:t>
      </w:r>
      <w:proofErr w:type="gramEnd"/>
      <w:r>
        <w:t xml:space="preserve"> total 4 unique values exists in the distribution of quantities as 1, 2, 3 &amp;4 and they are evenly distributed.</w:t>
      </w:r>
    </w:p>
    <w:p w14:paraId="2FB58A80" w14:textId="39ED9B7F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C</w:t>
      </w:r>
      <w:r w:rsidR="00CF6D90" w:rsidRPr="00CF6D90">
        <w:t>ategory</w:t>
      </w:r>
      <w:r w:rsidR="0083178D">
        <w:t xml:space="preserve"> feature</w:t>
      </w:r>
      <w:r w:rsidR="00FE1B17">
        <w:t xml:space="preserve"> </w:t>
      </w:r>
      <w:r>
        <w:t>shows</w:t>
      </w:r>
      <w:r w:rsidR="002039B9">
        <w:t>, there are total 22 unique values with</w:t>
      </w:r>
      <w:r w:rsidR="00CF6D90" w:rsidRPr="00CF6D90">
        <w:t xml:space="preserve"> </w:t>
      </w:r>
      <w:r w:rsidR="00FE1B17">
        <w:t>‘</w:t>
      </w:r>
      <w:r w:rsidR="00CF6D90" w:rsidRPr="00CF6D90">
        <w:t>fruit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vegetables</w:t>
      </w:r>
      <w:r w:rsidR="00FE1B17">
        <w:t>’</w:t>
      </w:r>
      <w:r w:rsidR="00CF6D90" w:rsidRPr="00CF6D90">
        <w:t xml:space="preserve"> </w:t>
      </w:r>
      <w:r w:rsidR="002039B9">
        <w:t>being</w:t>
      </w:r>
      <w:r w:rsidR="00CF6D90" w:rsidRPr="00CF6D90">
        <w:t xml:space="preserve"> the 2 most frequently purchased product categories </w:t>
      </w:r>
      <w:r w:rsidR="00FE1B17">
        <w:t>while</w:t>
      </w:r>
      <w:r w:rsidR="00CF6D90" w:rsidRPr="00CF6D90">
        <w:t xml:space="preserve"> </w:t>
      </w:r>
      <w:r w:rsidR="00FE1B17">
        <w:t>‘</w:t>
      </w:r>
      <w:r w:rsidR="00CF6D90" w:rsidRPr="00CF6D90">
        <w:t>spices</w:t>
      </w:r>
      <w:r w:rsidR="00FE1B17">
        <w:t>’</w:t>
      </w:r>
      <w:r w:rsidR="00CF6D90" w:rsidRPr="00CF6D90">
        <w:t xml:space="preserve"> and </w:t>
      </w:r>
      <w:r w:rsidR="00FE1B17">
        <w:t>‘</w:t>
      </w:r>
      <w:r w:rsidR="00CF6D90" w:rsidRPr="00CF6D90">
        <w:t>herbs</w:t>
      </w:r>
      <w:r w:rsidR="00FE1B17">
        <w:t>’</w:t>
      </w:r>
      <w:r w:rsidR="00CF6D90" w:rsidRPr="00CF6D90">
        <w:t xml:space="preserve"> being the least</w:t>
      </w:r>
      <w:r w:rsidR="00FE1B17">
        <w:t>.</w:t>
      </w:r>
    </w:p>
    <w:p w14:paraId="22C9CA7C" w14:textId="2BB0DF11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In customer type, a</w:t>
      </w:r>
      <w:r w:rsidR="00FE1B17">
        <w:t>ccording to the bar-plot</w:t>
      </w:r>
      <w:r w:rsidR="00CF6D90" w:rsidRPr="00CF6D90">
        <w:t xml:space="preserve">, </w:t>
      </w:r>
      <w:r w:rsidR="00FE1B17">
        <w:t>‘</w:t>
      </w:r>
      <w:r w:rsidR="00CF6D90" w:rsidRPr="00CF6D90">
        <w:t>non-members</w:t>
      </w:r>
      <w:r w:rsidR="00FE1B17">
        <w:t>’</w:t>
      </w:r>
      <w:r w:rsidR="00CF6D90" w:rsidRPr="00CF6D90">
        <w:t xml:space="preserve"> appear to be the most frequent type of customers, closely followed by </w:t>
      </w:r>
      <w:r w:rsidR="0083178D">
        <w:t>‘</w:t>
      </w:r>
      <w:r w:rsidR="00CF6D90" w:rsidRPr="00CF6D90">
        <w:t>standard</w:t>
      </w:r>
      <w:r w:rsidR="0083178D">
        <w:t>’</w:t>
      </w:r>
      <w:r w:rsidR="00CF6D90" w:rsidRPr="00CF6D90">
        <w:t xml:space="preserve"> and </w:t>
      </w:r>
      <w:r w:rsidR="0083178D">
        <w:t>‘</w:t>
      </w:r>
      <w:r w:rsidR="00CF6D90" w:rsidRPr="00CF6D90">
        <w:t>premium</w:t>
      </w:r>
      <w:r w:rsidR="0083178D">
        <w:t>’</w:t>
      </w:r>
      <w:r w:rsidR="00CF6D90" w:rsidRPr="00CF6D90">
        <w:t xml:space="preserve"> customers</w:t>
      </w:r>
      <w:r w:rsidR="0083178D">
        <w:t xml:space="preserve"> with </w:t>
      </w:r>
      <w:r w:rsidR="002039B9">
        <w:t xml:space="preserve">least as </w:t>
      </w:r>
      <w:r w:rsidR="0083178D">
        <w:t>‘gold’</w:t>
      </w:r>
      <w:r w:rsidR="002039B9">
        <w:t>.</w:t>
      </w:r>
    </w:p>
    <w:p w14:paraId="4A758716" w14:textId="1B780470" w:rsidR="00CF6D90" w:rsidRDefault="00BB0BA7" w:rsidP="00201D36">
      <w:pPr>
        <w:pStyle w:val="ListParagraph"/>
        <w:numPr>
          <w:ilvl w:val="0"/>
          <w:numId w:val="1"/>
        </w:numPr>
        <w:ind w:left="567"/>
        <w:jc w:val="both"/>
      </w:pPr>
      <w:r>
        <w:t>Payment type</w:t>
      </w:r>
      <w:r w:rsidR="0083178D">
        <w:t xml:space="preserve"> feature contains 4 unique values</w:t>
      </w:r>
      <w:r w:rsidR="002039B9">
        <w:t xml:space="preserve">, </w:t>
      </w:r>
      <w:r w:rsidR="00C123BB">
        <w:t>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</w:t>
      </w:r>
      <w:r w:rsidR="002039B9">
        <w:t xml:space="preserve"> and</w:t>
      </w:r>
      <w:r w:rsidR="00CF6D90" w:rsidRPr="00CF6D90">
        <w:t xml:space="preserve">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least.</w:t>
      </w:r>
    </w:p>
    <w:p w14:paraId="664EF029" w14:textId="17659195" w:rsidR="00196B7C" w:rsidRPr="00196B7C" w:rsidRDefault="00196B7C" w:rsidP="00201D36">
      <w:pPr>
        <w:pStyle w:val="ListParagraph"/>
        <w:numPr>
          <w:ilvl w:val="0"/>
          <w:numId w:val="1"/>
        </w:numPr>
        <w:ind w:left="567"/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With timestamp feature, we got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11th, 16th and 18th hour of the day are the top 3 hours of the day for transactions being processed. </w:t>
      </w:r>
    </w:p>
    <w:p w14:paraId="2E8EB73B" w14:textId="77777777" w:rsidR="00196B7C" w:rsidRDefault="00196B7C" w:rsidP="00196B7C">
      <w:pPr>
        <w:ind w:left="207"/>
        <w:jc w:val="both"/>
      </w:pP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1B4586F7" w:rsidR="00C123BB" w:rsidRDefault="00C123BB" w:rsidP="00201D36">
      <w:pPr>
        <w:pStyle w:val="ListParagraph"/>
        <w:numPr>
          <w:ilvl w:val="0"/>
          <w:numId w:val="2"/>
        </w:numPr>
        <w:ind w:left="567"/>
        <w:jc w:val="both"/>
      </w:pPr>
      <w:r>
        <w:t>The given dataset is from one store and contains only a week</w:t>
      </w:r>
      <w:r w:rsidR="00196B7C">
        <w:t xml:space="preserve"> </w:t>
      </w:r>
      <w:r>
        <w:t xml:space="preserve">of data, we require more </w:t>
      </w:r>
      <w:r w:rsidR="00196B7C">
        <w:t>rows</w:t>
      </w:r>
      <w:r w:rsidR="00196B7C">
        <w:t xml:space="preserve"> of</w:t>
      </w:r>
      <w:r w:rsidR="00196B7C">
        <w:t xml:space="preserve"> </w:t>
      </w:r>
      <w:r w:rsidR="00CE01CF">
        <w:t>data</w:t>
      </w:r>
      <w:r>
        <w:t xml:space="preserve"> for</w:t>
      </w:r>
      <w:r w:rsidR="00196B7C">
        <w:t xml:space="preserve"> solving the</w:t>
      </w:r>
      <w:r>
        <w:t xml:space="preserve"> </w:t>
      </w:r>
      <w:r w:rsidR="00196B7C">
        <w:t>required business problem</w:t>
      </w:r>
      <w:r w:rsidR="00CE01CF">
        <w:t>.</w:t>
      </w:r>
    </w:p>
    <w:p w14:paraId="7B988BB7" w14:textId="0FD7F7C9" w:rsidR="00CE01CF" w:rsidRDefault="00CE01CF" w:rsidP="00201D36">
      <w:pPr>
        <w:pStyle w:val="ListParagraph"/>
        <w:numPr>
          <w:ilvl w:val="0"/>
          <w:numId w:val="2"/>
        </w:numPr>
        <w:ind w:left="567"/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7E3964A7" w14:textId="2483ECE5" w:rsidR="00DE500D" w:rsidRDefault="00DE500D" w:rsidP="00DE500D">
      <w:pPr>
        <w:pStyle w:val="ListParagraph"/>
        <w:numPr>
          <w:ilvl w:val="0"/>
          <w:numId w:val="2"/>
        </w:numPr>
        <w:ind w:left="567"/>
        <w:jc w:val="both"/>
      </w:pPr>
      <w:r>
        <w:t xml:space="preserve">We require more </w:t>
      </w:r>
      <w:r>
        <w:t xml:space="preserve">columns </w:t>
      </w:r>
      <w:r>
        <w:t>(features) to understand and evaluate the business problem that we are solving for.</w:t>
      </w:r>
    </w:p>
    <w:p w14:paraId="6B498327" w14:textId="77777777" w:rsidR="00DE500D" w:rsidRDefault="00DE500D" w:rsidP="00DE500D">
      <w:pPr>
        <w:ind w:left="207"/>
        <w:jc w:val="both"/>
      </w:pPr>
    </w:p>
    <w:p w14:paraId="3CF7E83C" w14:textId="77777777" w:rsidR="00FF1F7E" w:rsidRDefault="00FF1F7E" w:rsidP="00FF1F7E">
      <w:r>
        <w:t xml:space="preserve">Best regards, </w:t>
      </w:r>
    </w:p>
    <w:p w14:paraId="6E0F2C6F" w14:textId="1558AA66" w:rsidR="00FF1F7E" w:rsidRDefault="007F2328" w:rsidP="00FF1F7E">
      <w:r>
        <w:t>Kalyan Budharam</w:t>
      </w:r>
    </w:p>
    <w:sectPr w:rsidR="00FF1F7E" w:rsidSect="00B756B6">
      <w:pgSz w:w="11906" w:h="16838"/>
      <w:pgMar w:top="1440" w:right="18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8DB7" w14:textId="77777777" w:rsidR="006C600E" w:rsidRDefault="006C600E" w:rsidP="00872CDF">
      <w:pPr>
        <w:spacing w:after="0" w:line="240" w:lineRule="auto"/>
      </w:pPr>
      <w:r>
        <w:separator/>
      </w:r>
    </w:p>
  </w:endnote>
  <w:endnote w:type="continuationSeparator" w:id="0">
    <w:p w14:paraId="7FFF1D8E" w14:textId="77777777" w:rsidR="006C600E" w:rsidRDefault="006C600E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C8DD" w14:textId="77777777" w:rsidR="006C600E" w:rsidRDefault="006C600E" w:rsidP="00872CDF">
      <w:pPr>
        <w:spacing w:after="0" w:line="240" w:lineRule="auto"/>
      </w:pPr>
      <w:r>
        <w:separator/>
      </w:r>
    </w:p>
  </w:footnote>
  <w:footnote w:type="continuationSeparator" w:id="0">
    <w:p w14:paraId="268D3387" w14:textId="77777777" w:rsidR="006C600E" w:rsidRDefault="006C600E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7396">
    <w:abstractNumId w:val="1"/>
  </w:num>
  <w:num w:numId="2" w16cid:durableId="10236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F4"/>
    <w:rsid w:val="00047BCC"/>
    <w:rsid w:val="000F57DF"/>
    <w:rsid w:val="00196B7C"/>
    <w:rsid w:val="00201D36"/>
    <w:rsid w:val="002039B9"/>
    <w:rsid w:val="004131A8"/>
    <w:rsid w:val="006870B6"/>
    <w:rsid w:val="006C600E"/>
    <w:rsid w:val="006D3025"/>
    <w:rsid w:val="006E48C3"/>
    <w:rsid w:val="0070455C"/>
    <w:rsid w:val="0079734A"/>
    <w:rsid w:val="00797C71"/>
    <w:rsid w:val="007F2328"/>
    <w:rsid w:val="0083178D"/>
    <w:rsid w:val="00872CDF"/>
    <w:rsid w:val="00877B7A"/>
    <w:rsid w:val="00AF1409"/>
    <w:rsid w:val="00B756B6"/>
    <w:rsid w:val="00B80390"/>
    <w:rsid w:val="00B912FC"/>
    <w:rsid w:val="00BB0BA7"/>
    <w:rsid w:val="00BF4522"/>
    <w:rsid w:val="00C123BB"/>
    <w:rsid w:val="00C1369C"/>
    <w:rsid w:val="00C23B03"/>
    <w:rsid w:val="00C47D73"/>
    <w:rsid w:val="00C850D5"/>
    <w:rsid w:val="00CD22F4"/>
    <w:rsid w:val="00CE01CF"/>
    <w:rsid w:val="00CF6D90"/>
    <w:rsid w:val="00DE500D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  <w:style w:type="character" w:styleId="HTMLCode">
    <w:name w:val="HTML Code"/>
    <w:basedOn w:val="DefaultParagraphFont"/>
    <w:uiPriority w:val="99"/>
    <w:semiHidden/>
    <w:unhideWhenUsed/>
    <w:rsid w:val="000F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Timappa Budharam</cp:lastModifiedBy>
  <cp:revision>14</cp:revision>
  <dcterms:created xsi:type="dcterms:W3CDTF">2022-06-29T06:58:00Z</dcterms:created>
  <dcterms:modified xsi:type="dcterms:W3CDTF">2022-09-14T06:13:00Z</dcterms:modified>
</cp:coreProperties>
</file>