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11DB" w14:textId="003C195D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color w:val="0000FF"/>
          <w:kern w:val="0"/>
          <w:sz w:val="52"/>
          <w:szCs w:val="52"/>
          <w:u w:val="single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b/>
          <w:bCs/>
          <w:color w:val="0000FF"/>
          <w:kern w:val="0"/>
          <w:sz w:val="52"/>
          <w:szCs w:val="52"/>
          <w:u w:val="single"/>
          <w:lang w:eastAsia="en-IN"/>
          <w14:ligatures w14:val="none"/>
        </w:rPr>
        <w:t>Question 1</w:t>
      </w:r>
    </w:p>
    <w:p w14:paraId="78CF6F18" w14:textId="0156867F" w:rsidR="0067594A" w:rsidRPr="0067594A" w:rsidRDefault="0067594A" w:rsidP="0067594A">
      <w:pPr>
        <w:shd w:val="clear" w:color="auto" w:fill="FFFFFF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In this challenge, you must read an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, a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, and a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from stdin, then print the values according to the instruction</w:t>
      </w:r>
      <w:r w:rsidR="00A37934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10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s in the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Format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section below. To make the problem a little easier, a portion of the code is provided for you in the editor.</w:t>
      </w:r>
    </w:p>
    <w:p w14:paraId="48E5F3B7" w14:textId="77777777" w:rsidR="0067594A" w:rsidRPr="0067594A" w:rsidRDefault="0067594A" w:rsidP="0067594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We recommend completing </w:t>
      </w:r>
      <w:hyperlink r:id="rId5" w:history="1">
        <w:r w:rsidRPr="0067594A">
          <w:rPr>
            <w:rFonts w:ascii="var(--font-family-text)" w:eastAsia="Times New Roman" w:hAnsi="var(--font-family-text)" w:cs="Arial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Java Stdin and </w:t>
        </w:r>
        <w:proofErr w:type="spellStart"/>
        <w:r w:rsidRPr="0067594A">
          <w:rPr>
            <w:rFonts w:ascii="var(--font-family-text)" w:eastAsia="Times New Roman" w:hAnsi="var(--font-family-text)" w:cs="Arial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>Stdout</w:t>
        </w:r>
        <w:proofErr w:type="spellEnd"/>
        <w:r w:rsidRPr="0067594A">
          <w:rPr>
            <w:rFonts w:ascii="var(--font-family-text)" w:eastAsia="Times New Roman" w:hAnsi="var(--font-family-text)" w:cs="Arial"/>
            <w:color w:val="0000FF"/>
            <w:kern w:val="0"/>
            <w:sz w:val="21"/>
            <w:szCs w:val="21"/>
            <w:u w:val="single"/>
            <w:bdr w:val="none" w:sz="0" w:space="0" w:color="auto" w:frame="1"/>
            <w:lang w:eastAsia="en-IN"/>
            <w14:ligatures w14:val="none"/>
          </w:rPr>
          <w:t xml:space="preserve"> I</w:t>
        </w:r>
      </w:hyperlink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before attempting this challenge.</w:t>
      </w:r>
    </w:p>
    <w:p w14:paraId="38C38108" w14:textId="77777777" w:rsidR="0067594A" w:rsidRPr="0067594A" w:rsidRDefault="0067594A" w:rsidP="0067594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Input Format</w:t>
      </w:r>
    </w:p>
    <w:p w14:paraId="3F39E9AC" w14:textId="77777777" w:rsidR="0067594A" w:rsidRPr="0067594A" w:rsidRDefault="0067594A" w:rsidP="0067594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There are three lines of input:</w:t>
      </w:r>
    </w:p>
    <w:p w14:paraId="2BC63630" w14:textId="77777777" w:rsidR="0067594A" w:rsidRPr="0067594A" w:rsidRDefault="0067594A" w:rsidP="0067594A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The first line contains an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6E19ACF2" w14:textId="77777777" w:rsidR="0067594A" w:rsidRPr="0067594A" w:rsidRDefault="0067594A" w:rsidP="0067594A">
      <w:pPr>
        <w:numPr>
          <w:ilvl w:val="0"/>
          <w:numId w:val="1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The second line contains a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6A0CB420" w14:textId="77777777" w:rsidR="0067594A" w:rsidRPr="0067594A" w:rsidRDefault="0067594A" w:rsidP="0067594A">
      <w:pPr>
        <w:numPr>
          <w:ilvl w:val="0"/>
          <w:numId w:val="1"/>
        </w:numPr>
        <w:shd w:val="clear" w:color="auto" w:fill="FFFFFF"/>
        <w:spacing w:after="15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The third line contains a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.</w:t>
      </w:r>
    </w:p>
    <w:p w14:paraId="04672557" w14:textId="77777777" w:rsidR="0067594A" w:rsidRPr="0067594A" w:rsidRDefault="0067594A" w:rsidP="0067594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Output Format</w:t>
      </w:r>
    </w:p>
    <w:p w14:paraId="04103BCC" w14:textId="77777777" w:rsidR="0067594A" w:rsidRPr="0067594A" w:rsidRDefault="0067594A" w:rsidP="0067594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There are three lines of output:</w:t>
      </w:r>
    </w:p>
    <w:p w14:paraId="7DD2B5A1" w14:textId="77777777" w:rsidR="0067594A" w:rsidRPr="0067594A" w:rsidRDefault="0067594A" w:rsidP="0067594A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On the first line, print </w:t>
      </w: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String: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followed by the unaltered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String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read from stdin.</w:t>
      </w:r>
    </w:p>
    <w:p w14:paraId="178EEE5B" w14:textId="77777777" w:rsidR="0067594A" w:rsidRPr="0067594A" w:rsidRDefault="0067594A" w:rsidP="0067594A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On the second line, print </w:t>
      </w: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Double: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followed by the unaltered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read from stdin.</w:t>
      </w:r>
    </w:p>
    <w:p w14:paraId="615ADF1D" w14:textId="77777777" w:rsidR="0067594A" w:rsidRPr="0067594A" w:rsidRDefault="0067594A" w:rsidP="0067594A">
      <w:pPr>
        <w:numPr>
          <w:ilvl w:val="0"/>
          <w:numId w:val="2"/>
        </w:numPr>
        <w:shd w:val="clear" w:color="auto" w:fill="FFFFFF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On the third line, print </w:t>
      </w: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Int: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followed by the unaltered </w:t>
      </w:r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integer</w:t>
      </w:r>
      <w:r w:rsidRPr="0067594A">
        <w:rPr>
          <w:rFonts w:ascii="inherit" w:eastAsia="Times New Roman" w:hAnsi="inherit" w:cs="Arial"/>
          <w:color w:val="0E141E"/>
          <w:kern w:val="0"/>
          <w:sz w:val="21"/>
          <w:szCs w:val="21"/>
          <w:lang w:eastAsia="en-IN"/>
          <w14:ligatures w14:val="none"/>
        </w:rPr>
        <w:t> read from stdin.</w:t>
      </w:r>
    </w:p>
    <w:p w14:paraId="762E555E" w14:textId="77777777" w:rsidR="0067594A" w:rsidRPr="0067594A" w:rsidRDefault="0067594A" w:rsidP="0067594A">
      <w:pPr>
        <w:shd w:val="clear" w:color="auto" w:fill="FFFFFF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To make the problem easier, a portion of the code is already provided in the editor.</w:t>
      </w:r>
    </w:p>
    <w:p w14:paraId="6A8DDE53" w14:textId="77777777" w:rsidR="0067594A" w:rsidRPr="0067594A" w:rsidRDefault="0067594A" w:rsidP="0067594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Note: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If you use the </w:t>
      </w:r>
      <w:proofErr w:type="spellStart"/>
      <w:proofErr w:type="gramStart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nextLine</w:t>
      </w:r>
      <w:proofErr w:type="spellEnd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</w:t>
      </w:r>
      <w:proofErr w:type="gramEnd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)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method immediately following the </w:t>
      </w:r>
      <w:proofErr w:type="spellStart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nextInt</w:t>
      </w:r>
      <w:proofErr w:type="spellEnd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method, recall that </w:t>
      </w:r>
      <w:proofErr w:type="spellStart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nextInt</w:t>
      </w:r>
      <w:proofErr w:type="spellEnd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reads integer tokens; because of this, the last newline character for that line of integer input is still queued in the input buffer and the next </w:t>
      </w:r>
      <w:proofErr w:type="spellStart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nextLine</w:t>
      </w:r>
      <w:proofErr w:type="spellEnd"/>
      <w:r w:rsidRPr="0067594A">
        <w:rPr>
          <w:rFonts w:ascii="inherit" w:eastAsia="Times New Roman" w:hAnsi="inherit" w:cs="Arial"/>
          <w:i/>
          <w:i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()</w:t>
      </w:r>
      <w:r w:rsidRPr="0067594A"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  <w:t> will be reading the remainder of the integer line (which is empty).</w:t>
      </w:r>
    </w:p>
    <w:p w14:paraId="5F96F4A3" w14:textId="77777777" w:rsidR="0067594A" w:rsidRPr="0067594A" w:rsidRDefault="0067594A" w:rsidP="0067594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Input</w:t>
      </w:r>
    </w:p>
    <w:p w14:paraId="3D33ECED" w14:textId="77777777" w:rsidR="0067594A" w:rsidRPr="0067594A" w:rsidRDefault="0067594A" w:rsidP="0067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42</w:t>
      </w:r>
    </w:p>
    <w:p w14:paraId="0C152687" w14:textId="77777777" w:rsidR="0067594A" w:rsidRPr="0067594A" w:rsidRDefault="0067594A" w:rsidP="0067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3.1415</w:t>
      </w:r>
    </w:p>
    <w:p w14:paraId="2273C822" w14:textId="77777777" w:rsidR="0067594A" w:rsidRPr="0067594A" w:rsidRDefault="0067594A" w:rsidP="0067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Welcome to </w:t>
      </w:r>
      <w:proofErr w:type="spellStart"/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HackerRank's</w:t>
      </w:r>
      <w:proofErr w:type="spellEnd"/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Java tutorials!</w:t>
      </w:r>
    </w:p>
    <w:p w14:paraId="4ED197F1" w14:textId="77777777" w:rsidR="0067594A" w:rsidRPr="0067594A" w:rsidRDefault="0067594A" w:rsidP="0067594A">
      <w:pPr>
        <w:shd w:val="clear" w:color="auto" w:fill="FFFFFF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inherit" w:eastAsia="Times New Roman" w:hAnsi="inherit" w:cs="Arial"/>
          <w:b/>
          <w:bCs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Sample Output</w:t>
      </w:r>
    </w:p>
    <w:p w14:paraId="59BEDF5A" w14:textId="77777777" w:rsidR="0067594A" w:rsidRPr="0067594A" w:rsidRDefault="0067594A" w:rsidP="0067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String: Welcome to </w:t>
      </w:r>
      <w:proofErr w:type="spellStart"/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HackerRank's</w:t>
      </w:r>
      <w:proofErr w:type="spellEnd"/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 xml:space="preserve"> Java tutorials!</w:t>
      </w:r>
    </w:p>
    <w:p w14:paraId="0A8B61A1" w14:textId="77777777" w:rsidR="0067594A" w:rsidRPr="0067594A" w:rsidRDefault="0067594A" w:rsidP="0067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</w:pP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t>Double: 3.1415</w:t>
      </w:r>
    </w:p>
    <w:p w14:paraId="202D207A" w14:textId="77777777" w:rsidR="0067594A" w:rsidRPr="0067594A" w:rsidRDefault="0067594A" w:rsidP="0067594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lang w:eastAsia="en-IN"/>
          <w14:ligatures w14:val="none"/>
        </w:rPr>
      </w:pPr>
      <w:r w:rsidRPr="0067594A">
        <w:rPr>
          <w:rFonts w:ascii="var(--font-family-input)" w:eastAsia="Times New Roman" w:hAnsi="var(--font-family-input)" w:cs="Courier New"/>
          <w:color w:val="0E141E"/>
          <w:kern w:val="0"/>
          <w:sz w:val="21"/>
          <w:szCs w:val="21"/>
          <w:bdr w:val="none" w:sz="0" w:space="0" w:color="auto" w:frame="1"/>
          <w:lang w:eastAsia="en-IN"/>
          <w14:ligatures w14:val="none"/>
        </w:rPr>
        <w:lastRenderedPageBreak/>
        <w:t>Int: 42</w:t>
      </w:r>
    </w:p>
    <w:p w14:paraId="001B606C" w14:textId="5DB61EBD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40D0AFC4" w14:textId="65D24446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b/>
          <w:bCs/>
          <w:color w:val="0000FF"/>
          <w:kern w:val="0"/>
          <w:sz w:val="52"/>
          <w:szCs w:val="52"/>
          <w:u w:val="single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b/>
          <w:bCs/>
          <w:color w:val="0000FF"/>
          <w:kern w:val="0"/>
          <w:sz w:val="52"/>
          <w:szCs w:val="52"/>
          <w:u w:val="single"/>
          <w:lang w:eastAsia="en-IN"/>
          <w14:ligatures w14:val="none"/>
        </w:rPr>
        <w:t>Code1:</w:t>
      </w:r>
    </w:p>
    <w:p w14:paraId="43BF557B" w14:textId="77777777" w:rsid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</w:pPr>
    </w:p>
    <w:p w14:paraId="5EDC75B5" w14:textId="20F3CAFF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import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proofErr w:type="gram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java.util</w:t>
      </w:r>
      <w:proofErr w:type="gram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.Scanner</w:t>
      </w:r>
      <w:proofErr w:type="spell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;</w:t>
      </w:r>
    </w:p>
    <w:p w14:paraId="4A9C7CC4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706B4723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class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Solution {</w:t>
      </w:r>
    </w:p>
    <w:p w14:paraId="5E95050C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15EF769A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</w:t>
      </w: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public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static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void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main(</w:t>
      </w:r>
      <w:proofErr w:type="gram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String[] </w:t>
      </w:r>
      <w:proofErr w:type="spell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args</w:t>
      </w:r>
      <w:proofErr w:type="spell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 {</w:t>
      </w:r>
    </w:p>
    <w:p w14:paraId="1EA5B23C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Scanner scan = </w:t>
      </w: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new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gram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Scanner(</w:t>
      </w:r>
      <w:proofErr w:type="gram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System.in);</w:t>
      </w:r>
    </w:p>
    <w:p w14:paraId="55B37BCA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    </w:t>
      </w:r>
    </w:p>
    <w:p w14:paraId="61A0E5F9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int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</w:t>
      </w:r>
      <w:proofErr w:type="spell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= </w:t>
      </w:r>
      <w:proofErr w:type="spellStart"/>
      <w:proofErr w:type="gram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scan.nextInt</w:t>
      </w:r>
      <w:proofErr w:type="spellEnd"/>
      <w:proofErr w:type="gram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74A36961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r w:rsidRPr="0067594A">
        <w:rPr>
          <w:rFonts w:ascii="Courier New" w:eastAsia="Times New Roman" w:hAnsi="Courier New" w:cs="Courier New"/>
          <w:color w:val="0000FF"/>
          <w:kern w:val="0"/>
          <w:sz w:val="23"/>
          <w:szCs w:val="23"/>
          <w:lang w:eastAsia="en-IN"/>
          <w14:ligatures w14:val="none"/>
        </w:rPr>
        <w:t>double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d= </w:t>
      </w:r>
      <w:proofErr w:type="spellStart"/>
      <w:proofErr w:type="gram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scan.nextDouble</w:t>
      </w:r>
      <w:proofErr w:type="spellEnd"/>
      <w:proofErr w:type="gram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3C0EABF8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proofErr w:type="gram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scan.nextLine</w:t>
      </w:r>
      <w:proofErr w:type="spellEnd"/>
      <w:proofErr w:type="gram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19E81B25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String s = </w:t>
      </w:r>
      <w:proofErr w:type="spellStart"/>
      <w:proofErr w:type="gram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scan.nextLine</w:t>
      </w:r>
      <w:proofErr w:type="spellEnd"/>
      <w:proofErr w:type="gram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();</w:t>
      </w:r>
    </w:p>
    <w:p w14:paraId="786609F1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</w:p>
    <w:p w14:paraId="7D9868E5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</w:p>
    <w:p w14:paraId="5AFD0D41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7594A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"String: "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+ s);</w:t>
      </w:r>
    </w:p>
    <w:p w14:paraId="38F25E64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7594A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"Double: "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 d);</w:t>
      </w:r>
    </w:p>
    <w:p w14:paraId="451BEBC2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    </w:t>
      </w:r>
      <w:proofErr w:type="spell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System.out.println</w:t>
      </w:r>
      <w:proofErr w:type="spell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(</w:t>
      </w:r>
      <w:r w:rsidRPr="0067594A">
        <w:rPr>
          <w:rFonts w:ascii="Courier New" w:eastAsia="Times New Roman" w:hAnsi="Courier New" w:cs="Courier New"/>
          <w:color w:val="A31515"/>
          <w:kern w:val="0"/>
          <w:sz w:val="23"/>
          <w:szCs w:val="23"/>
          <w:lang w:eastAsia="en-IN"/>
          <w14:ligatures w14:val="none"/>
        </w:rPr>
        <w:t>"Int: "</w:t>
      </w: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+ </w:t>
      </w:r>
      <w:proofErr w:type="spellStart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i</w:t>
      </w:r>
      <w:proofErr w:type="spellEnd"/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);</w:t>
      </w:r>
    </w:p>
    <w:p w14:paraId="5B304B9D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    }</w:t>
      </w:r>
    </w:p>
    <w:p w14:paraId="66D1B394" w14:textId="77777777" w:rsidR="0067594A" w:rsidRPr="0067594A" w:rsidRDefault="0067594A" w:rsidP="0067594A">
      <w:pPr>
        <w:shd w:val="clear" w:color="auto" w:fill="FFFFFE"/>
        <w:spacing w:after="0" w:line="300" w:lineRule="atLeast"/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</w:pPr>
      <w:r w:rsidRPr="0067594A">
        <w:rPr>
          <w:rFonts w:ascii="Courier New" w:eastAsia="Times New Roman" w:hAnsi="Courier New" w:cs="Courier New"/>
          <w:color w:val="000000"/>
          <w:kern w:val="0"/>
          <w:sz w:val="23"/>
          <w:szCs w:val="23"/>
          <w:lang w:eastAsia="en-IN"/>
          <w14:ligatures w14:val="none"/>
        </w:rPr>
        <w:t>}</w:t>
      </w:r>
    </w:p>
    <w:p w14:paraId="22CCE16D" w14:textId="77777777" w:rsidR="0067594A" w:rsidRPr="0083372B" w:rsidRDefault="0067594A" w:rsidP="0083372B"/>
    <w:sectPr w:rsidR="0067594A" w:rsidRPr="00833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0C325A"/>
    <w:multiLevelType w:val="multilevel"/>
    <w:tmpl w:val="C1EC06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B67CB7"/>
    <w:multiLevelType w:val="multilevel"/>
    <w:tmpl w:val="904667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36968694">
    <w:abstractNumId w:val="0"/>
  </w:num>
  <w:num w:numId="2" w16cid:durableId="20846414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72B"/>
    <w:rsid w:val="00401462"/>
    <w:rsid w:val="00581BEA"/>
    <w:rsid w:val="005A144F"/>
    <w:rsid w:val="0067594A"/>
    <w:rsid w:val="0083372B"/>
    <w:rsid w:val="008B42A4"/>
    <w:rsid w:val="00A37934"/>
    <w:rsid w:val="00B234FA"/>
    <w:rsid w:val="00FF0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ACC067"/>
  <w15:chartTrackingRefBased/>
  <w15:docId w15:val="{9FA12B42-685D-4785-99EB-F2935750F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337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3372B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83372B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DefaultParagraphFont"/>
    <w:rsid w:val="0083372B"/>
  </w:style>
  <w:style w:type="character" w:customStyle="1" w:styleId="hljs-keyword">
    <w:name w:val="hljs-keyword"/>
    <w:basedOn w:val="DefaultParagraphFont"/>
    <w:rsid w:val="0083372B"/>
  </w:style>
  <w:style w:type="character" w:customStyle="1" w:styleId="hljs-number">
    <w:name w:val="hljs-number"/>
    <w:basedOn w:val="DefaultParagraphFont"/>
    <w:rsid w:val="0083372B"/>
  </w:style>
  <w:style w:type="paragraph" w:styleId="NormalWeb">
    <w:name w:val="Normal (Web)"/>
    <w:basedOn w:val="Normal"/>
    <w:uiPriority w:val="99"/>
    <w:semiHidden/>
    <w:unhideWhenUsed/>
    <w:rsid w:val="006759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Emphasis">
    <w:name w:val="Emphasis"/>
    <w:basedOn w:val="DefaultParagraphFont"/>
    <w:uiPriority w:val="20"/>
    <w:qFormat/>
    <w:rsid w:val="0067594A"/>
    <w:rPr>
      <w:i/>
      <w:iCs/>
    </w:rPr>
  </w:style>
  <w:style w:type="character" w:styleId="Strong">
    <w:name w:val="Strong"/>
    <w:basedOn w:val="DefaultParagraphFont"/>
    <w:uiPriority w:val="22"/>
    <w:qFormat/>
    <w:rsid w:val="0067594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759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33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4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643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6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062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8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7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8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2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877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11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3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4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934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19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307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5498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53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036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1825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484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3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74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92463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355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625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619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747502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1385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87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1510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7684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3686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75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hackerrank.com/challenges/java-stdin-and-stdout-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srilekha gudida</dc:creator>
  <cp:keywords/>
  <dc:description/>
  <cp:lastModifiedBy>srilekha gudida</cp:lastModifiedBy>
  <cp:revision>3</cp:revision>
  <dcterms:created xsi:type="dcterms:W3CDTF">2023-10-29T14:28:00Z</dcterms:created>
  <dcterms:modified xsi:type="dcterms:W3CDTF">2023-10-29T14:29:00Z</dcterms:modified>
</cp:coreProperties>
</file>