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practice DQL statement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Write SQL statement for the following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find all managers with salary &gt;1500</w:t>
      </w:r>
    </w:p>
    <w:p w:rsidR="00000000" w:rsidDel="00000000" w:rsidP="00000000" w:rsidRDefault="00000000" w:rsidRPr="00000000" w14:paraId="00000004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43600" cy="1501140"/>
            <wp:effectExtent b="0" l="0" r="0" t="0"/>
            <wp:docPr id="9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 &gt;1200 and &lt; 2000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32635"/>
            <wp:effectExtent b="0" l="0" r="0" t="0"/>
            <wp:docPr id="10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 is 1600 or sal is 800 or sal is 1900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687195"/>
            <wp:effectExtent b="0" l="0" r="0" t="0"/>
            <wp:docPr id="9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R at second last position in name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9470"/>
            <wp:effectExtent b="0" l="0" r="0" t="0"/>
            <wp:docPr id="10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starts with A and ends with 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730500"/>
            <wp:effectExtent b="0" l="0" r="0" t="0"/>
            <wp:docPr id="10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Q2. Solve following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&gt; 1250 and dept no=30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736725"/>
            <wp:effectExtent b="0" l="0" r="0" t="0"/>
            <wp:docPr id="10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&gt;=1250 and &lt;= 3000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471035"/>
            <wp:effectExtent b="0" l="0" r="0" t="0"/>
            <wp:docPr id="10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&gt;1250 and &lt; 3000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145030"/>
            <wp:effectExtent b="0" l="0" r="0" t="0"/>
            <wp:docPr id="10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either equal to 3000 or 1250 or 2500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799590"/>
            <wp:effectExtent b="0" l="0" r="0" t="0"/>
            <wp:docPr id="10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 with name=SMITH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95950" cy="1343025"/>
            <wp:effectExtent b="0" l="0" r="0" t="0"/>
            <wp:docPr id="11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starting with 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67400" cy="3009900"/>
            <wp:effectExtent b="0" l="0" r="0" t="0"/>
            <wp:docPr id="11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ending with 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95650"/>
            <wp:effectExtent b="0" l="0" r="0" t="0"/>
            <wp:docPr id="11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contains I at 2nd position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452880"/>
            <wp:effectExtent b="0" l="0" r="0" t="0"/>
            <wp:docPr id="11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starts with A ends with N and somewhere in between L is there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574925"/>
            <wp:effectExtent b="0" l="0" r="0" t="0"/>
            <wp:docPr id="11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starts with A and B at 3 rd position and P at second last position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57525" cy="552450"/>
            <wp:effectExtent b="0" l="0" r="0" t="0"/>
            <wp:docPr id="11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76575" cy="619125"/>
            <wp:effectExtent b="0" l="0" r="0" t="0"/>
            <wp:docPr id="11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starts with either A or starts with S or starts with W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03475"/>
            <wp:effectExtent b="0" l="0" r="0" t="0"/>
            <wp:docPr id="11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practice Aggregate functions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max sal and min sal for each job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00475" cy="2000250"/>
            <wp:effectExtent b="0" l="0" r="0" t="0"/>
            <wp:docPr id="11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how many employess have not received commission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592070"/>
            <wp:effectExtent b="0" l="0" r="0" t="0"/>
            <wp:docPr id="12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24450" cy="2581275"/>
            <wp:effectExtent b="0" l="0" r="0" t="0"/>
            <wp:docPr id="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sum of sal of all employees working in dept no 10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91025" cy="2857500"/>
            <wp:effectExtent b="0" l="0" r="0" t="0"/>
            <wp:docPr id="12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maximum salary,average sal for each job in every department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638550" cy="2752725"/>
            <wp:effectExtent b="0" l="0" r="0" t="0"/>
            <wp:docPr id="7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16. find max salary for every department if deptno is &gt; 15 and arrange data in deptno order.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2924175" cy="196215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sum salary for every department if sum is &gt; 3000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43275" cy="1990725"/>
            <wp:effectExtent b="0" l="0" r="0" t="0"/>
            <wp:docPr id="8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department which has minimum 5 employees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19400" cy="1847850"/>
            <wp:effectExtent b="0" l="0" r="0" t="0"/>
            <wp:docPr id="8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how many employees earn salary more than 2000 in each job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24125" cy="1914525"/>
            <wp:effectExtent b="0" l="0" r="0" t="0"/>
            <wp:docPr id="8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enames and jobs in small case letter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162425" cy="3295650"/>
            <wp:effectExtent b="0" l="0" r="0" t="0"/>
            <wp:docPr id="8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21. list all names and jobs so that the length of name should be 15 if it is smaller then add spaces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to left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371475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29213" cy="4095750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/>
      </w:pPr>
      <w:r w:rsidDel="00000000" w:rsidR="00000000" w:rsidRPr="00000000">
        <w:rPr>
          <w:rtl w:val="0"/>
        </w:rPr>
        <w:t xml:space="preserve">22.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min sal,max sal, average sal for all employees working under same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95850" cy="3033713"/>
            <wp:effectExtent b="0" l="0" r="0" t="0"/>
            <wp:docPr id="8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/>
      </w:pPr>
      <w:bookmarkStart w:colFirst="0" w:colLast="0" w:name="_heading=h.q4ejtxaupmf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23. Find sum of total earnings(sal+comm), average of sal+comm,for all employees who earn sal &gt; 2000 and work in either dept no 10 or 20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1819275"/>
            <wp:effectExtent b="0" l="0" r="0" t="0"/>
            <wp:docPr id="9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24. list all employees who joined in Aug 1980 and salary is &gt;1500 and &lt; 2500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6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25. list all employees joined in either aug or may or dec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6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26. display name and hiredate in dd/mm/yy format for all employees whose job is clerk and they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earn some commission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27. list empcode,empno,name and job for each employee. (note :empcode is 3 to 5 characters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from name and last 2 characters of job)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28. display thousand separator and $ symbol for commission if it is null then display it as 0 for all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employees whose name starts with A and ends with 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29. Display empid,name,sal,comm,remark Remark should base on following conditions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comm &gt;= 600 "excellent Keep it up"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if it &lt; 600 or not null "good"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otherwise "Need improvement"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30. Display empid, name, deptno and department name by using following conditions.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dept 10 then "Hr"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if 20 then "Admin"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if 30 then "accounts"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otherwise purchase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Topic -----------------</w:t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Table, DML , subquery and joins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31. Practice creating following tables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MySQL syntax: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create table mydept_DBDA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deptid int primary key,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dname varchar(20) not null unique,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dloc varchar(20)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Oracle syntax: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create table mydept_DBDA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deptid number primary key,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dname varchar2(20) not null unique,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dloc varchar2(20)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insert into mydept_DBDA values(30,'Purchase','Mumbai');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MySql syntax: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create table myemployee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empno int primary key,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fname varchar(15) not null,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mname varchar(15),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lname varchar(15) not null,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sal float(9,2) check(sal &gt;=1000),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doj date,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passportnum varchar(15) unique,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deptno int,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constraint fk_deptno foreign key(deptno) references mydept_DBDA(deptid) on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delete set null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on update cascade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Oracle syntax: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create table myemployee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empno number(5) primary key,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fname varchar2(15) not null,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mname varchar2(15),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lname varchar2(15) not null,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sal number(9,2) check(sal &gt;=1000),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doj date default sysdate,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passportnum varchar2(15) unique,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deptno number constraint fk_deptno references mydept_DBDA(deptid) on delete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cascade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32. Create following tables Student, Course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Student (sid,sname) ---------------- sid ---primary key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Course(cid,cname)-------------- cid ---primary key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Marks(studid,courseid,marks)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Sample data for marks table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studid,courseid,marks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1 1 99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1 3 98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2 1 95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2 2 97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create table marks(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studid number,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courseid number,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marks number,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constraint pk primary key(studid,courseid),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constraint fk_sid foreign key (studid) references student(sid) on delete cascade,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constraint fk_cid foreign key (courseid) references course(cid)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9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2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7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9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33. Create empty table emp10 with table structure same as emp table.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create table emp10 as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D8">
      <w:pPr>
        <w:ind w:firstLine="720"/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DA">
      <w:pPr>
        <w:ind w:firstLine="720"/>
        <w:rPr/>
      </w:pPr>
      <w:r w:rsidDel="00000000" w:rsidR="00000000" w:rsidRPr="00000000">
        <w:rPr>
          <w:rtl w:val="0"/>
        </w:rPr>
        <w:t xml:space="preserve">where 1=2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43475" cy="3467100"/>
            <wp:effectExtent b="0" l="0" r="0" t="0"/>
            <wp:docPr id="10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34. Solve following using alter table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add primary key constraint on emp,dept,salgrade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emp ----→ empno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dept---→ deptno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1381125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salgrade---→ grade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74295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add foreign key constarint in emp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deptno ---&gt;&gt; dept(deptno)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923925"/>
            <wp:effectExtent b="0" l="0" r="0" t="0"/>
            <wp:docPr id="7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add new column in emp table netsal with constraint default 1000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114675"/>
            <wp:effectExtent b="0" l="0" r="0" t="0"/>
            <wp:docPr id="10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35. Update employee sal ---- increase sal of each employee by 15 % sal +comm, change the job to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manager and mgr to 7777 for all employees in deptno 10.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7390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36. change job of smith to senior clerk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37. increase salary of all employees by 15% if they are earning some commission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0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38. list all employees with sal&gt;smith's sal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39. list all employees who are working in smith's department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2066925"/>
            <wp:effectExtent b="0" l="0" r="0" t="0"/>
            <wp:docPr id="6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40. list all employees with sal &lt; rajan's sal and salary &gt; revati's sal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714375"/>
            <wp:effectExtent b="0" l="0" r="0" t="0"/>
            <wp:docPr id="6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9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41. delete all employees working in alan's department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42. change salary of Alan to the salary of Miller.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43. change salary of all emplees who working in Wall's department to the salary of Miller.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44. list all employees with salary &gt; either Smith's salary or alan's sal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5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45. list all employees who earn more than average sal of dept 10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46. list all employees who earn more than average sal of Alan's department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47. list all employees who are working in purchase department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48. list all employees who earn more than average salary of their own department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5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49. list all employees who earn sal &lt; than their managers salary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1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50. list all employees who are earning more than average salary of their job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7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51. display employee name and department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3167063"/>
            <wp:effectExtent b="0" l="0" r="0" t="0"/>
            <wp:docPr id="8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3990441" cy="3690938"/>
            <wp:effectExtent b="0" l="0" r="0" t="0"/>
            <wp:docPr id="4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441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52. display empno,name,department name and grade (use emp,dept and salgrade table)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3657600"/>
            <wp:effectExtent b="0" l="0" r="0" t="0"/>
            <wp:docPr id="7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53. list all employees number,name, mgrno and manager name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6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54. create following tables and solve following questions(primary keys are marked in yellow)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foreign keys are marked in green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product(pid,pname,price,qty,cid,sid)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salesman (sid,sname,address)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category(cid,cnam,description)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1. list all product name,their category name and name of a person, who sold that product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2. list all product name and salesman name for all salesman who stays in pune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8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3. list all product name and category name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4210050"/>
            <wp:effectExtent b="0" l="0" r="0" t="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55. create following tables and solve following questions(primary keys are marked in yellow)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foreign keys are marked in green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faculty(fid,fname,sp.skill1,sp.skill2)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create table faculty(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fid int primary key,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fname varchar(30),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skill1 varchar(20),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skill2 varchar(20))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courses(cid,cname,rid,fid)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create table faculty(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fid int primary key,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fname varchar(30),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skill1 varchar(20),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skill2 varchar(20))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room(roomid,rname,rloc)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create table room(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rid int primary key,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rname varchar(30),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rloc varchar(20));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4171950"/>
            <wp:effectExtent b="0" l="0" r="0" t="0"/>
            <wp:docPr id="6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faculty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fid fname spskill1 spskill2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insert into faculty(fid,fname,skill1,skill2) values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(1001,'Pooja','CPP','Java'),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(1002,'Kavya','DBMS','Data Science'),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(1003,'Preeti','CPP','C Prog'),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(1004,'Tinku','CSDF','Blockchain')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insert into faculty(fid,fname) values (1005,'Raghav');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courses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cid cname rid fid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121 DBDA 100 10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131 DAC 101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141 DTISS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151 DIOT 105 12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insert into course values(121,'DBMS',100,1001);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insert into course(cid,cname,facid) values(131,'DAC',1002);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insert into course(cid,cname) values(141,'DITISS');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Room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roomid rname rloc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100 jasmin 1st floor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101 Rose 2nd floor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105 Lotus 1st floor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103 Mogra 1st floor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insert into room(rid,rname,rloc) values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(100,'jasmin','1st floor'),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(101,'rose','2nd floor'),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(102,'lotus','1st floor'),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(103,'mogra','1st floor');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1419225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1790700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466725"/>
            <wp:effectExtent b="0" l="0" r="0" t="0"/>
            <wp:docPr id="7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866775"/>
            <wp:effectExtent b="0" l="0" r="0" t="0"/>
            <wp:docPr id="8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1. list all courses for which no room is assigned and all rooms for which are available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009900"/>
            <wp:effectExtent b="0" l="0" r="0" t="0"/>
            <wp:docPr id="6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2. list all faculties who are not allocated to any course and rooms which are not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allocated to any course.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352800"/>
            <wp:effectExtent b="0" l="0" r="0" t="0"/>
            <wp:docPr id="9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3. list all rooms which are allocated or not allocated to any courses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2762250"/>
            <wp:effectExtent b="0" l="0" r="0" t="0"/>
            <wp:docPr id="8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4. list all rooms which are not allocated to any courses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2047875"/>
            <wp:effectExtent b="0" l="0" r="0" t="0"/>
            <wp:docPr id="9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5. display courses and faculty assigned to those courses whose special skill is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1752600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6. display time table --- it should contain course details , faculty and room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details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56. create following tables with given constraints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product---- qty &gt;0, default 20.00,pname not null and unique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prodid pname qty price catid sid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123,lays 30 30.00 1 12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111 pepsi 40 50.00 4 11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134 nachos 50 50.00 1 12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124 dairy milk 40 60.00 2 14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124 pringles 40 60.00 1 14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saleman ----- sname -----not null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sid sname city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11 Rahul Pune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12 Kirti Mumbai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13 Prasad Nashik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14 Arnav Amaravati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category ---- cname unique and not null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cid cname description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1 chips very crunchy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2 chocolate very chocolaty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3 snacks yummy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4 cold drinks thanda thanda cool cool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1. List all products with category chips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2. display all products sold by kirti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5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3. display all salesman who do not sold any product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4. display all category for which no product is there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5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5. display all products with no category assigned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7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6. list all salesman who stays in city with name starts with P or N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7. add new column in salesman table by name credit limit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alter table salesman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add credit_limit int;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1314450"/>
            <wp:effectExtent b="0" l="0" r="0" t="0"/>
            <wp:docPr id="6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6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E3FA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2.png"/><Relationship Id="rId41" Type="http://schemas.openxmlformats.org/officeDocument/2006/relationships/image" Target="media/image14.png"/><Relationship Id="rId44" Type="http://schemas.openxmlformats.org/officeDocument/2006/relationships/image" Target="media/image65.png"/><Relationship Id="rId43" Type="http://schemas.openxmlformats.org/officeDocument/2006/relationships/image" Target="media/image3.png"/><Relationship Id="rId46" Type="http://schemas.openxmlformats.org/officeDocument/2006/relationships/image" Target="media/image89.png"/><Relationship Id="rId45" Type="http://schemas.openxmlformats.org/officeDocument/2006/relationships/image" Target="media/image28.png"/><Relationship Id="rId48" Type="http://schemas.openxmlformats.org/officeDocument/2006/relationships/image" Target="media/image58.png"/><Relationship Id="rId47" Type="http://schemas.openxmlformats.org/officeDocument/2006/relationships/image" Target="media/image45.png"/><Relationship Id="rId49" Type="http://schemas.openxmlformats.org/officeDocument/2006/relationships/image" Target="media/image43.png"/><Relationship Id="rId100" Type="http://schemas.openxmlformats.org/officeDocument/2006/relationships/image" Target="media/image31.png"/><Relationship Id="rId31" Type="http://schemas.openxmlformats.org/officeDocument/2006/relationships/image" Target="media/image94.png"/><Relationship Id="rId30" Type="http://schemas.openxmlformats.org/officeDocument/2006/relationships/image" Target="media/image87.png"/><Relationship Id="rId33" Type="http://schemas.openxmlformats.org/officeDocument/2006/relationships/image" Target="media/image54.png"/><Relationship Id="rId32" Type="http://schemas.openxmlformats.org/officeDocument/2006/relationships/image" Target="media/image55.png"/><Relationship Id="rId35" Type="http://schemas.openxmlformats.org/officeDocument/2006/relationships/image" Target="media/image9.png"/><Relationship Id="rId34" Type="http://schemas.openxmlformats.org/officeDocument/2006/relationships/image" Target="media/image91.png"/><Relationship Id="rId37" Type="http://schemas.openxmlformats.org/officeDocument/2006/relationships/image" Target="media/image61.png"/><Relationship Id="rId36" Type="http://schemas.openxmlformats.org/officeDocument/2006/relationships/image" Target="media/image59.png"/><Relationship Id="rId39" Type="http://schemas.openxmlformats.org/officeDocument/2006/relationships/image" Target="media/image40.png"/><Relationship Id="rId38" Type="http://schemas.openxmlformats.org/officeDocument/2006/relationships/image" Target="media/image35.png"/><Relationship Id="rId20" Type="http://schemas.openxmlformats.org/officeDocument/2006/relationships/image" Target="media/image86.png"/><Relationship Id="rId22" Type="http://schemas.openxmlformats.org/officeDocument/2006/relationships/image" Target="media/image80.png"/><Relationship Id="rId21" Type="http://schemas.openxmlformats.org/officeDocument/2006/relationships/image" Target="media/image92.png"/><Relationship Id="rId24" Type="http://schemas.openxmlformats.org/officeDocument/2006/relationships/image" Target="media/image78.png"/><Relationship Id="rId23" Type="http://schemas.openxmlformats.org/officeDocument/2006/relationships/image" Target="media/image79.png"/><Relationship Id="rId26" Type="http://schemas.openxmlformats.org/officeDocument/2006/relationships/image" Target="media/image4.png"/><Relationship Id="rId25" Type="http://schemas.openxmlformats.org/officeDocument/2006/relationships/image" Target="media/image82.png"/><Relationship Id="rId28" Type="http://schemas.openxmlformats.org/officeDocument/2006/relationships/image" Target="media/image49.png"/><Relationship Id="rId27" Type="http://schemas.openxmlformats.org/officeDocument/2006/relationships/image" Target="media/image84.png"/><Relationship Id="rId29" Type="http://schemas.openxmlformats.org/officeDocument/2006/relationships/image" Target="media/image74.png"/><Relationship Id="rId95" Type="http://schemas.openxmlformats.org/officeDocument/2006/relationships/image" Target="media/image25.png"/><Relationship Id="rId94" Type="http://schemas.openxmlformats.org/officeDocument/2006/relationships/image" Target="media/image15.png"/><Relationship Id="rId97" Type="http://schemas.openxmlformats.org/officeDocument/2006/relationships/image" Target="media/image47.png"/><Relationship Id="rId96" Type="http://schemas.openxmlformats.org/officeDocument/2006/relationships/image" Target="media/image24.png"/><Relationship Id="rId11" Type="http://schemas.openxmlformats.org/officeDocument/2006/relationships/image" Target="media/image66.png"/><Relationship Id="rId99" Type="http://schemas.openxmlformats.org/officeDocument/2006/relationships/image" Target="media/image32.png"/><Relationship Id="rId10" Type="http://schemas.openxmlformats.org/officeDocument/2006/relationships/image" Target="media/image64.png"/><Relationship Id="rId98" Type="http://schemas.openxmlformats.org/officeDocument/2006/relationships/image" Target="media/image1.png"/><Relationship Id="rId13" Type="http://schemas.openxmlformats.org/officeDocument/2006/relationships/image" Target="media/image70.png"/><Relationship Id="rId12" Type="http://schemas.openxmlformats.org/officeDocument/2006/relationships/image" Target="media/image69.png"/><Relationship Id="rId91" Type="http://schemas.openxmlformats.org/officeDocument/2006/relationships/image" Target="media/image57.png"/><Relationship Id="rId90" Type="http://schemas.openxmlformats.org/officeDocument/2006/relationships/image" Target="media/image41.png"/><Relationship Id="rId93" Type="http://schemas.openxmlformats.org/officeDocument/2006/relationships/image" Target="media/image26.png"/><Relationship Id="rId92" Type="http://schemas.openxmlformats.org/officeDocument/2006/relationships/image" Target="media/image18.png"/><Relationship Id="rId15" Type="http://schemas.openxmlformats.org/officeDocument/2006/relationships/image" Target="media/image73.png"/><Relationship Id="rId14" Type="http://schemas.openxmlformats.org/officeDocument/2006/relationships/image" Target="media/image76.png"/><Relationship Id="rId17" Type="http://schemas.openxmlformats.org/officeDocument/2006/relationships/image" Target="media/image77.png"/><Relationship Id="rId16" Type="http://schemas.openxmlformats.org/officeDocument/2006/relationships/image" Target="media/image88.png"/><Relationship Id="rId19" Type="http://schemas.openxmlformats.org/officeDocument/2006/relationships/image" Target="media/image81.png"/><Relationship Id="rId18" Type="http://schemas.openxmlformats.org/officeDocument/2006/relationships/image" Target="media/image83.png"/><Relationship Id="rId84" Type="http://schemas.openxmlformats.org/officeDocument/2006/relationships/image" Target="media/image90.png"/><Relationship Id="rId83" Type="http://schemas.openxmlformats.org/officeDocument/2006/relationships/image" Target="media/image36.png"/><Relationship Id="rId86" Type="http://schemas.openxmlformats.org/officeDocument/2006/relationships/image" Target="media/image62.png"/><Relationship Id="rId85" Type="http://schemas.openxmlformats.org/officeDocument/2006/relationships/image" Target="media/image23.png"/><Relationship Id="rId88" Type="http://schemas.openxmlformats.org/officeDocument/2006/relationships/image" Target="media/image56.png"/><Relationship Id="rId87" Type="http://schemas.openxmlformats.org/officeDocument/2006/relationships/image" Target="media/image51.png"/><Relationship Id="rId89" Type="http://schemas.openxmlformats.org/officeDocument/2006/relationships/image" Target="media/image8.png"/><Relationship Id="rId80" Type="http://schemas.openxmlformats.org/officeDocument/2006/relationships/image" Target="media/image22.png"/><Relationship Id="rId82" Type="http://schemas.openxmlformats.org/officeDocument/2006/relationships/image" Target="media/image10.png"/><Relationship Id="rId81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0.png"/><Relationship Id="rId8" Type="http://schemas.openxmlformats.org/officeDocument/2006/relationships/image" Target="media/image72.png"/><Relationship Id="rId73" Type="http://schemas.openxmlformats.org/officeDocument/2006/relationships/image" Target="media/image53.png"/><Relationship Id="rId72" Type="http://schemas.openxmlformats.org/officeDocument/2006/relationships/image" Target="media/image33.png"/><Relationship Id="rId75" Type="http://schemas.openxmlformats.org/officeDocument/2006/relationships/image" Target="media/image46.png"/><Relationship Id="rId74" Type="http://schemas.openxmlformats.org/officeDocument/2006/relationships/image" Target="media/image16.png"/><Relationship Id="rId77" Type="http://schemas.openxmlformats.org/officeDocument/2006/relationships/image" Target="media/image17.png"/><Relationship Id="rId76" Type="http://schemas.openxmlformats.org/officeDocument/2006/relationships/image" Target="media/image27.png"/><Relationship Id="rId79" Type="http://schemas.openxmlformats.org/officeDocument/2006/relationships/image" Target="media/image48.png"/><Relationship Id="rId78" Type="http://schemas.openxmlformats.org/officeDocument/2006/relationships/image" Target="media/image85.png"/><Relationship Id="rId71" Type="http://schemas.openxmlformats.org/officeDocument/2006/relationships/image" Target="media/image93.png"/><Relationship Id="rId70" Type="http://schemas.openxmlformats.org/officeDocument/2006/relationships/image" Target="media/image39.png"/><Relationship Id="rId62" Type="http://schemas.openxmlformats.org/officeDocument/2006/relationships/image" Target="media/image63.png"/><Relationship Id="rId61" Type="http://schemas.openxmlformats.org/officeDocument/2006/relationships/image" Target="media/image42.png"/><Relationship Id="rId64" Type="http://schemas.openxmlformats.org/officeDocument/2006/relationships/image" Target="media/image29.png"/><Relationship Id="rId63" Type="http://schemas.openxmlformats.org/officeDocument/2006/relationships/image" Target="media/image37.png"/><Relationship Id="rId66" Type="http://schemas.openxmlformats.org/officeDocument/2006/relationships/image" Target="media/image50.png"/><Relationship Id="rId65" Type="http://schemas.openxmlformats.org/officeDocument/2006/relationships/image" Target="media/image5.png"/><Relationship Id="rId68" Type="http://schemas.openxmlformats.org/officeDocument/2006/relationships/image" Target="media/image30.png"/><Relationship Id="rId67" Type="http://schemas.openxmlformats.org/officeDocument/2006/relationships/image" Target="media/image38.png"/><Relationship Id="rId60" Type="http://schemas.openxmlformats.org/officeDocument/2006/relationships/image" Target="media/image44.png"/><Relationship Id="rId69" Type="http://schemas.openxmlformats.org/officeDocument/2006/relationships/image" Target="media/image11.png"/><Relationship Id="rId51" Type="http://schemas.openxmlformats.org/officeDocument/2006/relationships/image" Target="media/image7.png"/><Relationship Id="rId50" Type="http://schemas.openxmlformats.org/officeDocument/2006/relationships/image" Target="media/image67.png"/><Relationship Id="rId53" Type="http://schemas.openxmlformats.org/officeDocument/2006/relationships/image" Target="media/image34.png"/><Relationship Id="rId52" Type="http://schemas.openxmlformats.org/officeDocument/2006/relationships/image" Target="media/image52.png"/><Relationship Id="rId55" Type="http://schemas.openxmlformats.org/officeDocument/2006/relationships/image" Target="media/image6.png"/><Relationship Id="rId54" Type="http://schemas.openxmlformats.org/officeDocument/2006/relationships/image" Target="media/image75.png"/><Relationship Id="rId57" Type="http://schemas.openxmlformats.org/officeDocument/2006/relationships/image" Target="media/image20.png"/><Relationship Id="rId56" Type="http://schemas.openxmlformats.org/officeDocument/2006/relationships/image" Target="media/image12.png"/><Relationship Id="rId59" Type="http://schemas.openxmlformats.org/officeDocument/2006/relationships/image" Target="media/image19.png"/><Relationship Id="rId58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dCUXLWweKRjvAxvSx1X4+cIRJg==">CgMxLjAyCGguZ2pkZ3hzMg5oLnE0ZWp0eGF1cG1mYTgAciExMDVMbVc3VmlHZTh1dF9BbHBOQ1BpS0pjV3JHTWdxVUc=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2024-03-23T12:09:00Z</dcterms:created>
  <dc:creator>dac</dc:creator>
</cp:coreProperties>
</file>