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team(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team_id int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tname varchar(30)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player_num int check(player_num&gt;10)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player(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player_id int primary key,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pname varchar(30) not null,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speciality enum('baller','batsman','wicket keeper','all rounder'),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date_of_joining date,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num_matches 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team_id 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fk_tid foreign key(team_id) references team(team_id)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set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cascade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matches(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match_id int primary key,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match_date date,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int,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team1 int,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team2 int,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man_of_the_match int,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fk_tid1 foreign key(team1) references team(team_id),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fk_tid2 foreign key(team2) references team(team_id),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fk_pid foreign key(man_of_the_match) references player(player_id),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chk_win check(winner in(team1,team2))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 values(101,'RCB',13);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team(team_id,tname,player_num) values(102,'CSK',14),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(103,'MI',15),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(104,'RR',13);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player(player_id,pname,speciality,date_of_joining,num_matches,team_id)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values(1,'VIRAT KOHLI','BATSMAN','1995-03-02',100,101),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(2,'M S DHONI','ALL ROUNDER','1990-04-02',200,102),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(3,'SIRAJ','BALLER','1997-03-02',10,101),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(4,'SHUBHMAN GILL','WICKET KEEPER','1996-09-09',5,101),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(5,'JADEJJA','ALL ROUNDER','2014-12-09',8,101),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(6,'SACHIN TENDULKAR','ALL ROUNDER','1990-11-28',10,102),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(7,'ROHIT SHARMA','BATSMAN','1990-11-28',5,102),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(8,'SHAMI','BALLER','2001-06-28',8,102),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(9,'S K YADAV','WICKET KEEPER','2005-11-28',20,102),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(10,'MICHEL','BATSMAN','1997-03-28',20,101);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MATCHES(match_id,match_date,winner,team1,team2,man_of_the_match)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values(1001,'1999-05-21',101,101,102,6),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(1002,'1997-09-08',102,101,102,2),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(1004,'2016-07-16',102,102,101,7),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(1008,'2024-02-24',101,101,102,5);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winner,team_id,count(*)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matches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group by winner;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