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team(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team_id int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tname varchar(30)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player_num int check(player_num&gt;10)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player(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player_id int primary key,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pname varchar(30) not 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speciality enum('baller','batsman','wicket keeper','all rounder'),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date_of_joining date,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num_matches 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team_id int,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fk_tid foreign key(team_id) references team(team_id)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set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matches(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match_id int primary key,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match_date date,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int,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team2 int,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man_of_the_match int,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fk_tid1 foreign key(team1) references team(team_id),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fk_tid2 foreign key(team2) references team(team_id),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fk_pid foreign key(man_of_the_match) references player(player_id),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chk_win check(winner in(team1,team2))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 values(101,'RCB',13);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team(team_id,tname,player_num) values(102,'CSK',14),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(103,'MI',15),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(104,'RR',13);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player(player_id,pname,speciality,date_of_joining,num_matches,team_id)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values(1,'VIRAT KOHLI','BATSMAN','1995-03-02',100,101),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(2,'M S DHONI','ALL ROUNDER','1990-04-02',200,102),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(3,'SIRAJ','BALLER','1997-03-02',10,101),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(4,'SHUBHMAN GILL','WICKET KEEPER','1996-09-09',5,101),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(5,'JADEJJA','ALL ROUNDER','2014-12-09',8,101),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(6,'SACHIN TENDULKAR','ALL ROUNDER','1990-11-28',10,102),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(7,'ROHIT SHARMA','BATSMAN','1990-11-28',5,102),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(8,'SHAMI','BALLER','2001-06-28',8,102),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(9,'S K YADAV','WICKET KEEPER','2005-11-28',20,102),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(10,'MICHEL','BATSMAN','1997-03-28',20,101);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MATCHES(match_id,match_date,winner,team1,team2,man_of_the_match)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values(1001,'1999-05-21',101,101,102,6),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(1002,'1997-09-08',102,101,102,2),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(1004,'2016-07-16',102,102,101,7),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(1008,'2024-02-24',101,101,102,5);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winner,team_id,count(*)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matches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group by winner;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