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Solve the following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write a procedure to insert record into employee table.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procedure should accept empno, ename, sal, job, hiredate as input parameter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write insert statement inside procedure insert_rec to add one record into table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procedure insert_rec(peno int,pnm varchar(20),psal decimal(9,2),pjob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varchar(20),phiredate date)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insert into emp(empno,ename,sal,job,hiredate)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values(peno,pnm,psal,pjob,phiredate)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delimiter //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procedure insert_rec(eid int,name varchar(20),esal float(9,2),ejob varchar(20),ehiredate date)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begin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into emp(empno,ename,sal,job,hiredate)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values(eid,name,esal,ejob,ehiredate);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end//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 write a procedure to delete record from employee table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 procedure should accept empno as input parameter.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write delete statement inside procedure delete_emp to delete one record from emp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Table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create procedure delete_emp(eid int)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delete from emp where empno=eid;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904875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3. write a procedure to display empno,ename,deptno,dname for all employees with sal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&gt; given salary. pass salary as a parameter to procedure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create procedure displayEmployee(esal float(9,2))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select e.empno,e.ename,e.sal,d.deptno,d.dname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from emp e, dept 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where e.deptno=d.deptno and e.sal &gt; esal;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end$$</w:t>
        <w:tab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7528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4. write a procedure to find min,max,avg of salary and number of employees in the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given deptno.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deptno --→ in parameter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min,max,avg and count ---→ out type parameter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execute procedure and then display values min,max,avg and count.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procedure displEmp10(ddeptno int,out minimum int,out maximum int,out average int,out cnt int)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begin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select max(sal),min(sal),avg(sal),count(*) into minimum,maximum,average,cnt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from emp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where deptno = ddeptno;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end$$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5. write a procedure to display all pid,pname,cid,cname and salesman name(use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product,category and salesman table)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create procedure dispProduct(in ppid int,out prodName varchar(20),out ccid int,out custName varchar(20),out salesman varchar(20))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select p.pid,p.pname,c.cid,c.cname,s.sname into ppid,prodName,ccid,custName,salesman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from category c,product p,salesman 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where c.cid = p.cid and s.sid = p.sid and p.pid =ppid 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Using procedure→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Using cursor→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77819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6. write a procedure to display all vehicles bought by a customer. pass customer name as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 parameter.(use vehicle,salesman,customer and relation table)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create procedure dispVehicle70(in ccname varchar(20),out custName varchar(20),out vehicleName varchar(20),out salesman varchar(20))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select c.cname,v.vname,s.sname into custName,vehicleName,salesman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from custVehicle cv,vehicle v,customer c,salesaman 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where cv.custid = c.cust_id and cv.vid = v.vid and s.sid = cv.sid and c.cname = ccname;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call dispVehicle70('Nilima',@c,@s,@v)//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select @c,@s,@v//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7. Write a procedure that displays the following information of all emp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Empno,Name,job,Salary,Status,deptno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Note: - Status will be (Greater, Lesser or Equal) respective to average salary of their own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department. Display an error message Emp table is empty if there is no matching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record.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8. Write a procedure to update salary in emp table based on following rules.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Exp&lt; =35 then no Update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Exp&gt; 35 and &lt;=38 then 20% of salary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Exp&gt; 38 then 25% of salary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—&gt;&gt;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create procedure updatesalaryemp()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declare vexp int default 0;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declare vfinished int default 0;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declare vempno int;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declare vename, vjob varchar(20);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declare vsal,incsal float(9,2);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declare vhiredate date;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declare empcur cursor for select empno,ename,job,sal,hiredate from emp;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declare continue handler for NOT FOUND set vfinished=1;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open empcur;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lable1:loop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fetch empcur into vempno,vename,vjob,vsal,vhiredate;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if vfinished =1 then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leave lable1;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select calcexp(vhiredate) into vexp from emp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where empno = vempno;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#set vexp = calcexperience(vhiredate);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if vexp&gt;35 and vexp&lt;=38 then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#set vexp = calcexp(vhiredate);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set incsal = vsal * 1.2;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update emp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set sal = incsal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where empno = vempno;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elseif vexp&gt;38 then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set incsal = vsal * 1.25;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update emp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set sal = incsal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where empno = vempno;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set incsal = vsal;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update emp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set sal = vsal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where empno = vempno;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select vempno,vename,vjob,vhiredate,vexp,incsal;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end loop;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close empcur;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088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35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9. Write a procedure and a function.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Function: write a function to calculate number of years of experience of employee.(note: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pass hiredate as a parameter)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Procedure: Capture the value returned by the above function to calculate the additional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allowance for the emp based on the experience.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Additional Allowance = Year of experience x 3000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Calculate the additional allowance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and store Empno, ename,Date of Joining, and Experience in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years and additional allowance in Emp_Allowance table.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create table emp_allowance(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hiredate date,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experience int,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allowance decimal(9,2));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19526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create procedure calcexpemp()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declare vexp,experienceyr int default 0;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declare vsal,vcomm,addAllowance decimal(9,2);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declare vfinished int default 0;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declare vempno,vdeptno,vmgr int;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declare vename,vjob varchar(20);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declare vhiredate date;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declare empcur cursor for select empno,ename,job,mgr,hiredate,sal,comm,deptno from emp;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declare continue handler for NOT FOUND set vfinished=1;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open empcur;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lable1:loop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fetch empcur into vempno,vename,vjob,vmgr,vhiredate,vsal,vcomm,vdeptno;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if vfinished =1 then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leave lable1;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#select calcexp(vhiredate) into vexp from emp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#where empno = vempno;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set experienceyr = calcexp(vhiredate);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set addAllowance = experienceyr * 3000;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select vempno,vename,vhiredate,experienceyr,addAllowance;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#INSERT INTO emp_allowance(empno, ename, hiredate, experience, allowance)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# VALUES(vempno, vename, vhiredate, experienceyr, addAllowance);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insert into emp_allowance values(vempno,vename,vjob,vmgr,vhiredate,vsal,vcomm,vdeptno,experienceyr,addAllowance,user(),now(),'insert');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end loop;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close empcur;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create table emp_allowance(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name varchar(20),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ejob varchar(20),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emgr int,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ehiredate date,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esal float(9,2),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ecomm int,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edeptno int,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expyr int,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allowance decimal(9,2),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username varchar(20),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changes datetime,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action varchar(20));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10. Write a function to compute the following. Function should take sal and hiredate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as i/p and return the cost to company.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DA = 15% Salary, HRA= 20% of Salary, TA= 8% of Salary.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Special Allowance will be decided based on the service in the company.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&lt; 1 Year Nil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&gt;=1 Year&lt; 2 Year 10% of Salary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&gt;=2 Year&lt; 4 Year 20% of Salary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&gt;4 Year 30% of Salary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11. Write query to display empno,ename,sal,cost to company for all employees(note: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use function written in question 10)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Q2. Write trigger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1. Write a trigger to store the old salary details in Emp _Back (Emp _Back has the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same structure as emp table without any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constraint) table.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(note :create emp_back table before writing trigger)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----- to create emp_back table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create table emp_back(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oldsal decimal(9,2),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newsal decimal(9,2)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(note 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execute procedure written in Q8 and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check the entries in EMP_back table after execution of the procedure)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create table emp_audit(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oldsal decimal(9,2),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newsal decimal(9,2),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uname varchar(20),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changes datetime,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action varchar(20));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create procedure updateemp()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declare vfinished int default 0;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declare vempno,vexp int;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declare vename varchar(20);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declare vsal,nsal,incsal decimal(9,2);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declare vhiredate date default '1990-01-01';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declare empcur cursor for select empno,ename,oldsal,newsal from emp_back;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declare continue handler for NOT FOUND set vfinished=1;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open empcur;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lable1:loop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fetch empcur into vempno,vename,vsal,nsal;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if vfinished =1 then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leave lable1;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#select calcexp(vhiredate) into vexp from emp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#where empno = vempno;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set vexp = calcexp(vhiredate);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if vexp&gt;35 and vexp&lt;=38 then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set incsal = nsal * 1.2;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update emp_back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set newsal = incsal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 xml:space="preserve">where empno = vempno;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elseif vexp&gt;38 then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set incsal = nsal * 1.25;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 xml:space="preserve">update emp_back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set newsal = incsal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where empno = vempno;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set incsal = nsal;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update emp_back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set newsal = nsal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 xml:space="preserve">where empno = vempno;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end if;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select vempno,vename,vsal,nsal,vexp,incsal;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end loop;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close empcur;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delimiter 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create trigger insertempback after insert on emp_back 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insert into emp_audit values(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new.empno,new.ename,null,new.newsal,user(),now(),'insert');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create trigger updateempback after update on emp_back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insert into emp_audit values(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new.empno,new.ename,old.newsal,new.newsal,user(),now(),'update');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197167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272415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026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96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16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2. Write a trigger which add entry in audit table when user tries to insert or delete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records in employee table store empno,name,username and date on which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operation performed and which action is done insert or delete. in emp_audit table.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create table before writing trigger.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create table empaudit(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username varchar(20),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chdate date,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action varchar(20)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→&gt;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create trigger insertemp after insert on emp_var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insert into empaudit values(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new.empno,new.ename,user(),now(),'INSERT');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create trigger deleteemp after delete on emp_var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insert into empaudit values(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old.empno,old.ename,user(),CURDATE(),'DELETE');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4010025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3. Create table vehicle_history. Write a trigger to store old vehicleprice and new vehicle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price in history table before you update price in vehicle table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(note: use vehicle table).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create table Vehicle1(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vid int,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vname varchar(20),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price decimal(9,2),</w:t>
      </w:r>
    </w:p>
    <w:p w:rsidR="00000000" w:rsidDel="00000000" w:rsidP="00000000" w:rsidRDefault="00000000" w:rsidRPr="00000000" w14:paraId="000001E5">
      <w:pPr>
        <w:ind w:firstLine="720"/>
        <w:rPr/>
      </w:pPr>
      <w:r w:rsidDel="00000000" w:rsidR="00000000" w:rsidRPr="00000000">
        <w:rPr>
          <w:rtl w:val="0"/>
        </w:rPr>
        <w:t xml:space="preserve">chdate date,</w:t>
      </w:r>
    </w:p>
    <w:p w:rsidR="00000000" w:rsidDel="00000000" w:rsidP="00000000" w:rsidRDefault="00000000" w:rsidRPr="00000000" w14:paraId="000001E6">
      <w:pPr>
        <w:ind w:firstLine="720"/>
        <w:rPr/>
      </w:pPr>
      <w:r w:rsidDel="00000000" w:rsidR="00000000" w:rsidRPr="00000000">
        <w:rPr>
          <w:rtl w:val="0"/>
        </w:rPr>
        <w:t xml:space="preserve">username varchar(20),</w:t>
      </w:r>
    </w:p>
    <w:p w:rsidR="00000000" w:rsidDel="00000000" w:rsidP="00000000" w:rsidRDefault="00000000" w:rsidRPr="00000000" w14:paraId="000001E7">
      <w:pPr>
        <w:ind w:firstLine="720"/>
        <w:rPr/>
      </w:pPr>
      <w:r w:rsidDel="00000000" w:rsidR="00000000" w:rsidRPr="00000000">
        <w:rPr>
          <w:rtl w:val="0"/>
        </w:rPr>
        <w:t xml:space="preserve">action varchar(20));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create table vehicle_history(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vid int,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vname varchar(20),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oldprice decimal(9,2),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newprice decimal(9,2),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chdate date,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username varchar(20),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action varchar(20));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create trigger insertveh after insert on vehicle1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insert into vehicle_history values(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new.vid,new.vname,null,new.price,user(),now(),'INSERT');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create trigger updateveh after update on vehicle1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insert into vehicle_history values(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old.vid,old.vname,old.price,new.price,CURDATE(),user(),'UPDATE');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create trigger deleteveh after delete on vehicle1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insert into vehicle_history values(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old.vid,old.vname,old.price,CURDATE(),user(),'DELETE');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0.png"/><Relationship Id="rId42" Type="http://schemas.openxmlformats.org/officeDocument/2006/relationships/image" Target="media/image39.png"/><Relationship Id="rId41" Type="http://schemas.openxmlformats.org/officeDocument/2006/relationships/image" Target="media/image23.png"/><Relationship Id="rId22" Type="http://schemas.openxmlformats.org/officeDocument/2006/relationships/image" Target="media/image24.png"/><Relationship Id="rId44" Type="http://schemas.openxmlformats.org/officeDocument/2006/relationships/image" Target="media/image41.png"/><Relationship Id="rId21" Type="http://schemas.openxmlformats.org/officeDocument/2006/relationships/image" Target="media/image14.png"/><Relationship Id="rId43" Type="http://schemas.openxmlformats.org/officeDocument/2006/relationships/image" Target="media/image42.png"/><Relationship Id="rId24" Type="http://schemas.openxmlformats.org/officeDocument/2006/relationships/image" Target="media/image43.png"/><Relationship Id="rId46" Type="http://schemas.openxmlformats.org/officeDocument/2006/relationships/image" Target="media/image12.png"/><Relationship Id="rId23" Type="http://schemas.openxmlformats.org/officeDocument/2006/relationships/image" Target="media/image28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34.png"/><Relationship Id="rId48" Type="http://schemas.openxmlformats.org/officeDocument/2006/relationships/image" Target="media/image7.png"/><Relationship Id="rId25" Type="http://schemas.openxmlformats.org/officeDocument/2006/relationships/image" Target="media/image36.png"/><Relationship Id="rId47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9.png"/><Relationship Id="rId7" Type="http://schemas.openxmlformats.org/officeDocument/2006/relationships/image" Target="media/image38.png"/><Relationship Id="rId8" Type="http://schemas.openxmlformats.org/officeDocument/2006/relationships/image" Target="media/image27.png"/><Relationship Id="rId31" Type="http://schemas.openxmlformats.org/officeDocument/2006/relationships/image" Target="media/image31.png"/><Relationship Id="rId30" Type="http://schemas.openxmlformats.org/officeDocument/2006/relationships/image" Target="media/image15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8.png"/><Relationship Id="rId32" Type="http://schemas.openxmlformats.org/officeDocument/2006/relationships/image" Target="media/image40.png"/><Relationship Id="rId13" Type="http://schemas.openxmlformats.org/officeDocument/2006/relationships/image" Target="media/image37.png"/><Relationship Id="rId35" Type="http://schemas.openxmlformats.org/officeDocument/2006/relationships/image" Target="media/image4.png"/><Relationship Id="rId12" Type="http://schemas.openxmlformats.org/officeDocument/2006/relationships/image" Target="media/image18.png"/><Relationship Id="rId34" Type="http://schemas.openxmlformats.org/officeDocument/2006/relationships/image" Target="media/image1.png"/><Relationship Id="rId15" Type="http://schemas.openxmlformats.org/officeDocument/2006/relationships/image" Target="media/image11.png"/><Relationship Id="rId37" Type="http://schemas.openxmlformats.org/officeDocument/2006/relationships/image" Target="media/image19.png"/><Relationship Id="rId14" Type="http://schemas.openxmlformats.org/officeDocument/2006/relationships/image" Target="media/image25.png"/><Relationship Id="rId36" Type="http://schemas.openxmlformats.org/officeDocument/2006/relationships/image" Target="media/image22.png"/><Relationship Id="rId17" Type="http://schemas.openxmlformats.org/officeDocument/2006/relationships/image" Target="media/image2.png"/><Relationship Id="rId39" Type="http://schemas.openxmlformats.org/officeDocument/2006/relationships/image" Target="media/image16.png"/><Relationship Id="rId16" Type="http://schemas.openxmlformats.org/officeDocument/2006/relationships/image" Target="media/image33.png"/><Relationship Id="rId38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