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CAB14" w14:textId="6008871F" w:rsidR="00FE6C32" w:rsidRDefault="00FE6C32">
      <w:pPr>
        <w:rPr>
          <w:b/>
          <w:bCs/>
          <w:sz w:val="32"/>
          <w:szCs w:val="32"/>
        </w:rPr>
      </w:pPr>
      <w:r w:rsidRPr="00FE6C32">
        <w:rPr>
          <w:b/>
          <w:bCs/>
          <w:sz w:val="32"/>
          <w:szCs w:val="32"/>
        </w:rPr>
        <w:t>PCB LAYOUT:</w:t>
      </w:r>
    </w:p>
    <w:p w14:paraId="19F9F376" w14:textId="77777777" w:rsidR="008D40A2" w:rsidRDefault="008D40A2">
      <w:pPr>
        <w:rPr>
          <w:b/>
          <w:bCs/>
          <w:sz w:val="32"/>
          <w:szCs w:val="32"/>
        </w:rPr>
      </w:pPr>
    </w:p>
    <w:p w14:paraId="012F49F8" w14:textId="5F37A92B" w:rsidR="008D40A2" w:rsidRDefault="008D40A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B1A717" wp14:editId="7FA74DCB">
            <wp:extent cx="5731510" cy="3979545"/>
            <wp:effectExtent l="0" t="0" r="2540" b="1905"/>
            <wp:docPr id="50901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9EAE" w14:textId="77777777" w:rsidR="008D40A2" w:rsidRPr="00FE6C32" w:rsidRDefault="008D40A2">
      <w:pPr>
        <w:rPr>
          <w:b/>
          <w:bCs/>
          <w:sz w:val="32"/>
          <w:szCs w:val="32"/>
        </w:rPr>
      </w:pPr>
    </w:p>
    <w:p w14:paraId="72E09746" w14:textId="705AF7E1" w:rsidR="00FE6C32" w:rsidRDefault="00FE6C32">
      <w:r>
        <w:t xml:space="preserve">        </w:t>
      </w:r>
      <w:r w:rsidRPr="00FE6C32">
        <w:rPr>
          <w:noProof/>
        </w:rPr>
        <w:drawing>
          <wp:inline distT="0" distB="0" distL="0" distR="0" wp14:anchorId="502BD574" wp14:editId="3AA7EFC1">
            <wp:extent cx="5183765" cy="3474604"/>
            <wp:effectExtent l="0" t="0" r="0" b="0"/>
            <wp:docPr id="175555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7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7319" cy="34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44D0" w14:textId="77777777" w:rsidR="00FE6C32" w:rsidRDefault="00FE6C32"/>
    <w:p w14:paraId="58F5AF1B" w14:textId="673EBF48" w:rsidR="00FE6C32" w:rsidRDefault="00FE6C32">
      <w:pPr>
        <w:rPr>
          <w:b/>
          <w:bCs/>
          <w:sz w:val="24"/>
          <w:szCs w:val="24"/>
        </w:rPr>
      </w:pPr>
      <w:r w:rsidRPr="00FE6C32">
        <w:rPr>
          <w:b/>
          <w:bCs/>
          <w:sz w:val="24"/>
          <w:szCs w:val="24"/>
        </w:rPr>
        <w:t>OUTPUT:</w:t>
      </w:r>
    </w:p>
    <w:p w14:paraId="49CB48C5" w14:textId="014AB0A2" w:rsidR="00185BE8" w:rsidRDefault="00470026">
      <w:pPr>
        <w:rPr>
          <w:noProof/>
        </w:rPr>
      </w:pPr>
      <w:r>
        <w:rPr>
          <w:noProof/>
        </w:rPr>
        <w:t xml:space="preserve">   </w:t>
      </w:r>
      <w:r w:rsidR="00185BE8">
        <w:rPr>
          <w:noProof/>
        </w:rPr>
        <w:t xml:space="preserve">          </w:t>
      </w:r>
      <w:r>
        <w:rPr>
          <w:noProof/>
        </w:rPr>
        <w:t xml:space="preserve">     </w:t>
      </w:r>
      <w:r w:rsidR="0034079E">
        <w:rPr>
          <w:noProof/>
        </w:rPr>
        <w:t xml:space="preserve">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1F0AD" wp14:editId="5C06BD52">
            <wp:extent cx="4273532" cy="3205386"/>
            <wp:effectExtent l="0" t="0" r="0" b="0"/>
            <wp:docPr id="86356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03" cy="32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 w:rsidR="00185BE8">
        <w:rPr>
          <w:noProof/>
        </w:rPr>
        <w:t xml:space="preserve"> </w:t>
      </w:r>
    </w:p>
    <w:p w14:paraId="7E3F2AE4" w14:textId="77777777" w:rsidR="00185BE8" w:rsidRDefault="00185BE8">
      <w:pPr>
        <w:rPr>
          <w:noProof/>
        </w:rPr>
      </w:pPr>
    </w:p>
    <w:p w14:paraId="019B6C3B" w14:textId="4AE3151D" w:rsidR="0034079E" w:rsidRDefault="00FE6C32">
      <w:pPr>
        <w:rPr>
          <w:b/>
          <w:bCs/>
          <w:sz w:val="24"/>
          <w:szCs w:val="24"/>
        </w:rPr>
      </w:pPr>
      <w:r w:rsidRPr="00FE6C32">
        <w:rPr>
          <w:noProof/>
        </w:rPr>
        <w:drawing>
          <wp:inline distT="0" distB="0" distL="0" distR="0" wp14:anchorId="69F53B49" wp14:editId="18B09F7C">
            <wp:extent cx="3954155" cy="2383778"/>
            <wp:effectExtent l="0" t="0" r="8255" b="0"/>
            <wp:docPr id="169233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37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856" cy="23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9E">
        <w:rPr>
          <w:b/>
          <w:bCs/>
          <w:sz w:val="24"/>
          <w:szCs w:val="24"/>
        </w:rPr>
        <w:t xml:space="preserve"> </w:t>
      </w:r>
    </w:p>
    <w:p w14:paraId="1BC97918" w14:textId="77777777" w:rsidR="0034079E" w:rsidRPr="00185BE8" w:rsidRDefault="0034079E">
      <w:pPr>
        <w:rPr>
          <w:b/>
          <w:bCs/>
          <w:sz w:val="24"/>
          <w:szCs w:val="24"/>
        </w:rPr>
      </w:pPr>
    </w:p>
    <w:p w14:paraId="5A4DDFF7" w14:textId="4FF4EFA1" w:rsidR="00DB49FA" w:rsidRDefault="00FE6C32">
      <w:r>
        <w:t xml:space="preserve">    </w:t>
      </w:r>
      <w:r w:rsidR="0034079E">
        <w:t xml:space="preserve">                                                              </w:t>
      </w:r>
      <w:r>
        <w:t xml:space="preserve"> </w:t>
      </w:r>
      <w:r w:rsidRPr="00FE6C32">
        <w:rPr>
          <w:noProof/>
        </w:rPr>
        <w:drawing>
          <wp:inline distT="0" distB="0" distL="0" distR="0" wp14:anchorId="34E6A15D" wp14:editId="77D3C4DF">
            <wp:extent cx="3082637" cy="1808018"/>
            <wp:effectExtent l="0" t="0" r="3810" b="1905"/>
            <wp:docPr id="128327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72155" name=""/>
                    <pic:cNvPicPr/>
                  </pic:nvPicPr>
                  <pic:blipFill rotWithShape="1">
                    <a:blip r:embed="rId7"/>
                    <a:srcRect l="22965" t="19599" r="771" b="5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85" cy="181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4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32"/>
    <w:rsid w:val="00185BE8"/>
    <w:rsid w:val="0034079E"/>
    <w:rsid w:val="003C1ACE"/>
    <w:rsid w:val="00470026"/>
    <w:rsid w:val="00793CFA"/>
    <w:rsid w:val="008D40A2"/>
    <w:rsid w:val="00CA21CA"/>
    <w:rsid w:val="00DB49FA"/>
    <w:rsid w:val="00F77B67"/>
    <w:rsid w:val="00FE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6B64B"/>
  <w15:chartTrackingRefBased/>
  <w15:docId w15:val="{5222DE73-C997-4BF3-B09A-7544EB42E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C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C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C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C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C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C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C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C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C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C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C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C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C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C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C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C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C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Kailas shinde</dc:creator>
  <cp:keywords/>
  <dc:description/>
  <cp:lastModifiedBy>Kalyani Kailas shinde</cp:lastModifiedBy>
  <cp:revision>5</cp:revision>
  <dcterms:created xsi:type="dcterms:W3CDTF">2025-06-09T07:55:00Z</dcterms:created>
  <dcterms:modified xsi:type="dcterms:W3CDTF">2025-06-09T08:14:00Z</dcterms:modified>
</cp:coreProperties>
</file>