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Shopify Estimated Delivery Time</w:t>
      </w:r>
    </w:p>
    <w:p>
      <w:pPr>
        <w:rPr>
          <w:rFonts w:hint="default"/>
          <w:b w:val="0"/>
          <w:bCs w:val="0"/>
          <w:sz w:val="52"/>
          <w:szCs w:val="52"/>
          <w:lang w:val="en-US"/>
        </w:rPr>
      </w:pPr>
    </w:p>
    <w:p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Code- custom liquid in product information block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 xml:space="preserve">Add metafields(product)- </w:t>
      </w:r>
      <w: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  <w:t>number</w:t>
      </w:r>
      <w:r>
        <w:rPr>
          <w:rFonts w:hint="default"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  <w:t xml:space="preserve"> </w:t>
      </w:r>
      <w: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  <w:t>of</w:t>
      </w:r>
      <w:r>
        <w:rPr>
          <w:rFonts w:hint="default"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  <w:t xml:space="preserve"> </w:t>
      </w:r>
      <w: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  <w:t>days</w:t>
      </w:r>
      <w:r>
        <w:rPr>
          <w:rFonts w:hint="default"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  <w:t xml:space="preserve"> </w:t>
      </w:r>
      <w: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  <w:t>for</w:t>
      </w:r>
      <w:r>
        <w:rPr>
          <w:rFonts w:hint="default"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  <w:t xml:space="preserve"> </w:t>
      </w:r>
      <w: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  <w:t>delivery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52"/>
          <w:szCs w:val="52"/>
          <w:lang w:val="en-US"/>
        </w:rPr>
      </w:pPr>
    </w:p>
    <w:p>
      <w:pP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  <w:t>&lt;style&gt; .delivery-date, .delivery-date p, .delivery-date div { display:inline;} &lt;/style&gt; {% if product.metafields.custom.number_of_days_for_delivery != blank %} &lt;div class="delivery-date"&gt; &lt;p&gt;&lt;b&gt;Estimated Delivery Date:&lt;/b&gt;&lt;/p&gt; &lt;div id="m-date"&gt; {% assign days_to_add = product.metafields.custom.number_of_days_for_delivery | date: "%s" | times: 86400 %} {% assign future_date = 'now' | date: "%s" | plus: days_to_add | date: "%d %b" %} {{ future_date }} &lt;/div&gt; &lt;/div&gt; {% endif %}</w:t>
      </w:r>
    </w:p>
    <w:p>
      <w:pP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</w:pPr>
    </w:p>
    <w:p>
      <w:pPr>
        <w:rPr>
          <w:rFonts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</w:pPr>
      <w:r>
        <w:rPr>
          <w:rFonts w:hint="default" w:ascii="Courier" w:hAnsi="Courier" w:eastAsia="Courier" w:cs="Courier"/>
          <w:i w:val="0"/>
          <w:iCs w:val="0"/>
          <w:spacing w:val="0"/>
          <w:sz w:val="18"/>
          <w:szCs w:val="18"/>
          <w:shd w:val="clear" w:fill="EEEEEE"/>
          <w:lang w:val="en-US"/>
        </w:rPr>
        <w:t>Y</w:t>
      </w:r>
      <w:r>
        <w:rPr>
          <w:rFonts w:hint="default" w:ascii="Courier" w:hAnsi="Courier" w:eastAsia="Courier" w:cs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  <w:t xml:space="preserve">outube - </w:t>
      </w:r>
      <w:r>
        <w:rPr>
          <w:rFonts w:hint="default" w:ascii="Courier" w:hAnsi="Courier" w:eastAsia="Courier"/>
          <w:i w:val="0"/>
          <w:iCs w:val="0"/>
          <w:caps w:val="0"/>
          <w:spacing w:val="0"/>
          <w:sz w:val="18"/>
          <w:szCs w:val="18"/>
          <w:shd w:val="clear" w:fill="EEEEEE"/>
          <w:lang w:val="en-US"/>
        </w:rPr>
        <w:t>https://www.youtube.com/watch?v=spVGFSMnOZ0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EE6D7"/>
    <w:multiLevelType w:val="singleLevel"/>
    <w:tmpl w:val="952EE6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E0FAD"/>
    <w:rsid w:val="014E0FAD"/>
    <w:rsid w:val="087E6808"/>
    <w:rsid w:val="28ED41CD"/>
    <w:rsid w:val="63EF123E"/>
    <w:rsid w:val="701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2023-06-22T11:40:00Z</dcterms:created>
  <dc:creator>Dell</dc:creator>
  <cp:lastModifiedBy>Dell</cp:lastModifiedBy>
  <dcterms:modified xsi:type="dcterms:W3CDTF">2023-06-22T11:50:15Z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1E11A0C1CB22472BA2412404EDF04CF9</vt:lpwstr>
  </property>
</Properties>
</file>