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600" w:beforeAutospacing="0" w:after="180" w:afterAutospacing="0" w:line="16" w:lineRule="atLeast"/>
        <w:rPr>
          <w:rFonts w:hint="default" w:ascii="Arial" w:hAnsi="Arial" w:cs="Arial"/>
          <w:b/>
          <w:bCs/>
          <w:i w:val="0"/>
          <w:iCs w:val="0"/>
          <w:color w:val="333333"/>
          <w:sz w:val="58"/>
          <w:szCs w:val="58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58"/>
          <w:szCs w:val="58"/>
          <w:u w:val="none"/>
          <w:shd w:val="clear" w:fill="FFFFFF"/>
          <w:vertAlign w:val="baseline"/>
          <w:lang w:val="en-US"/>
        </w:rPr>
        <w:t>Add Color Swatches to Products page</w:t>
      </w:r>
    </w:p>
    <w:p>
      <w:pPr>
        <w:pStyle w:val="2"/>
        <w:keepNext w:val="0"/>
        <w:keepLines w:val="0"/>
        <w:widowControl/>
        <w:suppressLineNumbers w:val="0"/>
        <w:bidi w:val="0"/>
        <w:spacing w:before="600" w:beforeAutospacing="0" w:after="180" w:afterAutospacing="0" w:line="16" w:lineRule="atLeast"/>
      </w:pPr>
      <w:r>
        <w:rPr>
          <w:rFonts w:ascii="Arial" w:hAnsi="Arial" w:cs="Arial"/>
          <w:b/>
          <w:bCs/>
          <w:i w:val="0"/>
          <w:iCs w:val="0"/>
          <w:color w:val="333333"/>
          <w:sz w:val="58"/>
          <w:szCs w:val="58"/>
          <w:u w:val="none"/>
          <w:shd w:val="clear" w:fill="FFFFFF"/>
          <w:vertAlign w:val="baseline"/>
        </w:rPr>
        <w:t>Change Main-Product.Liquid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454545"/>
          <w:sz w:val="30"/>
          <w:szCs w:val="30"/>
          <w:u w:val="none"/>
          <w:shd w:val="clear" w:fill="FFFFFF"/>
          <w:vertAlign w:val="baseline"/>
        </w:rPr>
        <w:t xml:space="preserve">Go to edit code, head over to the Section folder and find </w:t>
      </w:r>
      <w:r>
        <w:rPr>
          <w:rFonts w:hint="default" w:ascii="Arial" w:hAnsi="Arial" w:cs="Arial"/>
          <w:b/>
          <w:bCs/>
          <w:i w:val="0"/>
          <w:iCs w:val="0"/>
          <w:color w:val="454545"/>
          <w:sz w:val="30"/>
          <w:szCs w:val="30"/>
          <w:u w:val="none"/>
          <w:vertAlign w:val="baseline"/>
        </w:rPr>
        <w:t>main-product.liquid</w:t>
      </w:r>
      <w:r>
        <w:rPr>
          <w:rFonts w:hint="default" w:ascii="Arial" w:hAnsi="Arial" w:cs="Arial"/>
          <w:i w:val="0"/>
          <w:iCs w:val="0"/>
          <w:color w:val="454545"/>
          <w:sz w:val="30"/>
          <w:szCs w:val="30"/>
          <w:u w:val="none"/>
          <w:shd w:val="clear" w:fill="FFFFFF"/>
          <w:vertAlign w:val="baseline"/>
        </w:rPr>
        <w:t>. Once found, scroll down until you find the below code: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C9DAF8"/>
          <w:vertAlign w:val="baseline"/>
        </w:rPr>
        <w:t>&lt;label for="{{ section.id }}-{{ option.position }}-{{ forloop.index0 }}"&gt;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C9DAF8"/>
          <w:vertAlign w:val="baseline"/>
        </w:rPr>
        <w:t>{{ value }}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C9DAF8"/>
          <w:vertAlign w:val="baseline"/>
        </w:rPr>
        <w:t>&lt;/label&gt;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replace the above, with the below code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assign variant_needed = null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for variant in product.variants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if variant.options contains value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assign variant_needed = variant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endif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endfor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if variant_needed.metafields.color.swatch and option.name == "Color"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&lt;label class="color-swatch" for="{{ section.id }}-{{ option.position }}-{{ forloop.index0 }}" data-option="{{ value }}" style="background-color: {{variant_needed.metafields.color.swatch}}"&gt;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&amp;nbsp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&lt;/label&gt;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elsif variant_needed.metafields.image.swatch and option.name == "Color"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&lt;label class="color-swatch" for="{{ section.id }}-{{ option.position }}-{{ forloop.index0 }}" data-option="{{ value }}" style="background-size: cover; background-image: url('{{variant_needed.metafields.image.swatch}}')"&gt;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&amp;nbsp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&lt;/label&gt;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else %}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&lt;label for="{{ section.id }}-{{ option.position }}-{{ forloop.index0 }}"&gt;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{{ value }}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&lt;/label&gt;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{% endif %}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600" w:beforeAutospacing="0" w:after="180" w:afterAutospacing="0" w:line="16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58"/>
          <w:szCs w:val="58"/>
          <w:u w:val="none"/>
          <w:vertAlign w:val="baseline"/>
        </w:rPr>
        <w:t>Add Code To Base.css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300" w:afterAutospacing="0" w:line="17" w:lineRule="atLeast"/>
      </w:pPr>
      <w:r>
        <w:rPr>
          <w:rFonts w:hint="default" w:ascii="Arial" w:hAnsi="Arial" w:cs="Arial"/>
          <w:i w:val="0"/>
          <w:iCs w:val="0"/>
          <w:color w:val="454545"/>
          <w:sz w:val="30"/>
          <w:szCs w:val="30"/>
          <w:u w:val="none"/>
          <w:vertAlign w:val="baseline"/>
        </w:rPr>
        <w:t>Now, head over to the Asset folder, find base.css and paste the below code at the bottom of the file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.product-form__input input[type="radio"] + .color-swatch 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border: 3px solid #f4f5ff; /* Change this hex code to change the color of the non-active/non-selected variant 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width: 40px;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height: 40px;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padding: 0;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.product-form__input input[type="radio"]:checked + .color-swatch,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.product-form__input input[type="radio"]:hover + .color-swatch 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border: 3px solid #ccd1d1; /* Change this hex code to change the color of the active/selected variant 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.product-form__input input[type="radio"] + .swatch 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border: 3px solid #f4f5ff; /* Change this hex code to change the color of the non-active/non-selected variant 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width: 40px;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height: 40px;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padding: 0;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color: #000;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display: inline-flex;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justify-content: center;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align-items: center;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.product-form__input input[type="radio"]:checked + .swatch,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.product-form__input input[type="radio"]:hover + .swatch 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border: 3px solid #ccd1d1; /* Change this hex code to change the color of the active/selected variant 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background: none;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2CC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Youtube Link</w:t>
      </w:r>
      <w:r>
        <w:rPr>
          <w:rFonts w:hint="default"/>
          <w:lang w:val="en-US"/>
        </w:rPr>
        <w:t xml:space="preserve"> -https://www.youtube</w:t>
      </w:r>
      <w:bookmarkStart w:id="0" w:name="_GoBack"/>
      <w:bookmarkEnd w:id="0"/>
      <w:r>
        <w:rPr>
          <w:rFonts w:hint="default"/>
          <w:lang w:val="en-US"/>
        </w:rPr>
        <w:t>.com/watch?v=mSPZ4ZQlynw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27220"/>
    <w:rsid w:val="62A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2023-06-21T10:18:00Z</dcterms:created>
  <dc:creator>inside</dc:creator>
  <cp:lastModifiedBy>inside</cp:lastModifiedBy>
  <dcterms:modified xsi:type="dcterms:W3CDTF">2023-06-21T10:19:42Z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55E42A91C73F4828AED37E09BFDF53D5</vt:lpwstr>
  </property>
</Properties>
</file>