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8A4ED25" w:rsidP="28A4ED25" w:rsidRDefault="28A4ED25" w14:paraId="49D739B1" w14:textId="7D5863B8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48"/>
          <w:szCs w:val="48"/>
          <w:u w:val="single"/>
        </w:rPr>
      </w:pPr>
    </w:p>
    <w:p w:rsidR="458BF565" w:rsidP="28A4ED25" w:rsidRDefault="458BF565" w14:paraId="2288436B" w14:textId="3FA25D2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8A4ED25" w:rsidR="458BF565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Overdue Invoice Reminder</w:t>
      </w:r>
      <w:r>
        <w:br/>
      </w:r>
      <w:r>
        <w:br/>
      </w:r>
      <w:r w:rsidRPr="28A4ED25" w:rsidR="1FF21046">
        <w:rPr>
          <w:rFonts w:ascii="Times New Roman" w:hAnsi="Times New Roman" w:eastAsia="Times New Roman" w:cs="Times New Roman"/>
          <w:sz w:val="36"/>
          <w:szCs w:val="36"/>
        </w:rPr>
        <w:t>Requirement:</w:t>
      </w:r>
      <w:r>
        <w:br/>
      </w:r>
      <w:r>
        <w:br/>
      </w:r>
      <w:r w:rsidRPr="28A4ED25" w:rsidR="0560E8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Reminders will be sent to customers </w:t>
      </w:r>
      <w:r w:rsidRPr="28A4ED25" w:rsidR="0560E8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regarding</w:t>
      </w:r>
      <w:r w:rsidRPr="28A4ED25" w:rsidR="0560E8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outstanding invoices through Mails</w:t>
      </w:r>
      <w:r w:rsidRPr="28A4ED25" w:rsidR="55DFDA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with file attached on it. Th</w:t>
      </w:r>
      <w:r w:rsidRPr="28A4ED25" w:rsidR="4F5234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</w:t>
      </w:r>
      <w:r w:rsidRPr="28A4ED25" w:rsidR="55DFDA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rem</w:t>
      </w:r>
      <w:r w:rsidRPr="28A4ED25" w:rsidR="28C7A4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inder </w:t>
      </w:r>
      <w:r w:rsidRPr="28A4ED25" w:rsidR="53093F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will be based on </w:t>
      </w:r>
      <w:r w:rsidRPr="28A4ED25" w:rsidR="2BD84B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seven days</w:t>
      </w:r>
      <w:r w:rsidRPr="28A4ED25" w:rsidR="53093F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28A4ED25" w:rsidR="718EF9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fourteen </w:t>
      </w:r>
      <w:r w:rsidRPr="28A4ED25" w:rsidR="718EF9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days</w:t>
      </w:r>
      <w:r w:rsidRPr="28A4ED25" w:rsidR="53093F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twenty-</w:t>
      </w:r>
      <w:r w:rsidRPr="28A4ED25" w:rsidR="53093F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one-days</w:t>
      </w:r>
      <w:r w:rsidRPr="28A4ED25" w:rsidR="203D36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accordingly.</w:t>
      </w:r>
      <w:r>
        <w:br/>
      </w:r>
    </w:p>
    <w:p w:rsidR="41933402" w:rsidP="28A4ED25" w:rsidRDefault="41933402" w14:paraId="3098003D" w14:textId="0C24E46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8A4ED25" w:rsidR="419334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Approach</w:t>
      </w:r>
      <w:r w:rsidRPr="28A4ED25" w:rsidR="1118FF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28A4ED25" w:rsidP="28A4ED25" w:rsidRDefault="28A4ED25" w14:paraId="10745888" w14:textId="7038A738">
      <w:p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4F4FD6A" w:rsidP="28A4ED25" w:rsidRDefault="44F4FD6A" w14:paraId="50F9483F" w14:textId="4F5A816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8A4ED25" w:rsidR="44F4F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Create Customer</w:t>
      </w:r>
    </w:p>
    <w:p w:rsidR="350F8056" w:rsidP="28A4ED25" w:rsidRDefault="350F8056" w14:paraId="6D4E45D6" w14:textId="1A126F2C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8A4ED25" w:rsidR="350F8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Navigation: </w:t>
      </w:r>
      <w:r w:rsidRPr="28A4ED25" w:rsidR="7783AC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Lists &gt; Relationships &gt; Customers &gt; New</w:t>
      </w:r>
    </w:p>
    <w:p w:rsidR="21565E2D" w:rsidP="28A4ED25" w:rsidRDefault="21565E2D" w14:paraId="5329A3AE" w14:textId="7AD3EE37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both"/>
      </w:pPr>
      <w:r w:rsidR="21565E2D">
        <w:drawing>
          <wp:inline wp14:editId="3EF0E234" wp14:anchorId="38CC41E9">
            <wp:extent cx="5302524" cy="2330570"/>
            <wp:effectExtent l="0" t="0" r="0" b="0"/>
            <wp:docPr id="18727744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1d62f1a06b4a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524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A4ED25" w:rsidP="28A4ED25" w:rsidRDefault="28A4ED25" w14:paraId="1BAE2221" w14:textId="761B8EB2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both"/>
      </w:pPr>
    </w:p>
    <w:p w:rsidR="44F4FD6A" w:rsidP="28A4ED25" w:rsidRDefault="44F4FD6A" w14:paraId="2CD3E436" w14:textId="11C6AB8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8A4ED25" w:rsidR="44F4F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While creating the customer the </w:t>
      </w:r>
      <w:r w:rsidRPr="28A4ED25" w:rsidR="7E4D5C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User must be able to input the Invoice Overdue Reminder Procedure from the Invoice Reminder Tab. Then the 'Procedure Manager' will get populated itself in the 'Procedure Manager' field.</w:t>
      </w:r>
      <w:r w:rsidRPr="28A4ED25" w:rsidR="44F4FD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8A4ED25" w:rsidP="28A4ED25" w:rsidRDefault="28A4ED25" w14:paraId="63A0E7F7" w14:textId="744E72B5">
      <w:pPr>
        <w:pStyle w:val="ListParagraph"/>
        <w:shd w:val="clear" w:color="auto" w:fill="FFFFFF" w:themeFill="background1"/>
        <w:spacing w:before="0" w:beforeAutospacing="off" w:after="0" w:afterAutospacing="off"/>
        <w:ind w:left="10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D3D497D" w:rsidP="28A4ED25" w:rsidRDefault="6D3D497D" w14:paraId="663FA116" w14:textId="1644D368">
      <w:pPr>
        <w:pStyle w:val="ListParagraph"/>
        <w:shd w:val="clear" w:color="auto" w:fill="FFFFFF" w:themeFill="background1"/>
        <w:spacing w:before="0" w:beforeAutospacing="off" w:after="0" w:afterAutospacing="off"/>
        <w:ind w:left="1080"/>
        <w:jc w:val="both"/>
      </w:pPr>
      <w:r w:rsidR="6D3D497D">
        <w:drawing>
          <wp:inline wp14:editId="09809864" wp14:anchorId="60C5214D">
            <wp:extent cx="5943600" cy="942975"/>
            <wp:effectExtent l="0" t="0" r="0" b="0"/>
            <wp:docPr id="16529209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07f69413e34d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EC97F" w:rsidP="28A4ED25" w:rsidRDefault="249EC97F" w14:paraId="3F054D32" w14:textId="5BCB185A">
      <w:pPr>
        <w:pStyle w:val="ListParagraph"/>
        <w:shd w:val="clear" w:color="auto" w:fill="FFFFFF" w:themeFill="background1"/>
        <w:spacing w:before="0" w:beforeAutospacing="off" w:after="0" w:afterAutospacing="off"/>
        <w:ind w:left="108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8A4ED25" w:rsidR="249EC97F">
        <w:rPr>
          <w:rFonts w:ascii="Times New Roman" w:hAnsi="Times New Roman" w:eastAsia="Times New Roman" w:cs="Times New Roman"/>
          <w:sz w:val="28"/>
          <w:szCs w:val="28"/>
        </w:rPr>
        <w:t>After selecting the ‘Invoice Overdue Reminder Procedure’:</w:t>
      </w:r>
    </w:p>
    <w:p w:rsidR="249EC97F" w:rsidP="28A4ED25" w:rsidRDefault="249EC97F" w14:paraId="1AA5CEF9" w14:textId="7F3B8C80">
      <w:pPr>
        <w:pStyle w:val="ListParagraph"/>
        <w:shd w:val="clear" w:color="auto" w:fill="FFFFFF" w:themeFill="background1"/>
        <w:spacing w:before="0" w:beforeAutospacing="off" w:after="0" w:afterAutospacing="off"/>
        <w:ind w:left="1080"/>
        <w:jc w:val="both"/>
      </w:pPr>
      <w:r w:rsidR="249EC97F">
        <w:drawing>
          <wp:inline wp14:editId="5A1CF31C" wp14:anchorId="5C3CA83E">
            <wp:extent cx="3968954" cy="1447874"/>
            <wp:effectExtent l="0" t="0" r="0" b="0"/>
            <wp:docPr id="19112373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5ebbd3a13245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CD5087" w:rsidP="28A4ED25" w:rsidRDefault="08CD5087" w14:paraId="455A179B" w14:textId="535CFB8F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</w:pPr>
      <w:r w:rsidRPr="28A4ED25" w:rsidR="08CD5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User will be able to see the data of the 'Last Email Sent' if any email has been sent automatically to the Customer for the Overdue Invoice Reminder.</w:t>
      </w:r>
    </w:p>
    <w:p w:rsidR="28A4ED25" w:rsidP="28A4ED25" w:rsidRDefault="28A4ED25" w14:paraId="3F7EDA63" w14:textId="26B03FDC">
      <w:pPr>
        <w:pStyle w:val="Normal"/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</w:pPr>
    </w:p>
    <w:p w:rsidR="0F85A559" w:rsidP="28A4ED25" w:rsidRDefault="0F85A559" w14:paraId="3EB770B7" w14:textId="74A7B8F6">
      <w:pPr>
        <w:pStyle w:val="Normal"/>
        <w:shd w:val="clear" w:color="auto" w:fill="FFFFFF" w:themeFill="background1"/>
        <w:spacing w:before="0" w:beforeAutospacing="off" w:after="0" w:afterAutospacing="off"/>
        <w:ind w:firstLine="720"/>
        <w:jc w:val="both"/>
      </w:pPr>
    </w:p>
    <w:p w:rsidR="08CD5087" w:rsidP="28A4ED25" w:rsidRDefault="08CD5087" w14:paraId="686EC6C2" w14:textId="3C5999AF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both"/>
        <w:rPr>
          <w:noProof w:val="0"/>
          <w:lang w:val="en-US"/>
        </w:rPr>
      </w:pPr>
      <w:r w:rsidRPr="28A4ED25" w:rsidR="08CD5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User</w:t>
      </w:r>
      <w:r w:rsidRPr="28A4ED25" w:rsidR="08CD5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 xml:space="preserve"> can pause the reminders that are being sent automatically to the customers </w:t>
      </w:r>
      <w:r w:rsidRPr="28A4ED25" w:rsidR="08CD5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on the basis of</w:t>
      </w:r>
      <w:r w:rsidRPr="28A4ED25" w:rsidR="08CD5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 xml:space="preserve"> three intervals on checking the </w:t>
      </w:r>
      <w:r w:rsidRPr="28A4ED25" w:rsidR="08CD5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check-box</w:t>
      </w:r>
      <w:r w:rsidRPr="28A4ED25" w:rsidR="08CD5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 xml:space="preserve"> 'Pause Invoice Overdue Reminder'.</w:t>
      </w:r>
    </w:p>
    <w:p w:rsidR="28A4ED25" w:rsidP="28A4ED25" w:rsidRDefault="28A4ED25" w14:paraId="282001B6" w14:textId="43E63310">
      <w:pPr>
        <w:pStyle w:val="ListParagraph"/>
        <w:shd w:val="clear" w:color="auto" w:fill="FFFFFF" w:themeFill="background1"/>
        <w:spacing w:before="0" w:beforeAutospacing="off" w:after="0" w:afterAutospacing="off"/>
        <w:ind w:left="1080"/>
        <w:jc w:val="both"/>
        <w:rPr>
          <w:noProof w:val="0"/>
          <w:lang w:val="en-US"/>
        </w:rPr>
      </w:pPr>
    </w:p>
    <w:p w:rsidR="4F3460A8" w:rsidP="28A4ED25" w:rsidRDefault="4F3460A8" w14:paraId="0D110FD3" w14:textId="31E2379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</w:pPr>
      <w:r w:rsidRPr="28A4ED25" w:rsidR="4F3460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Creation Of Invoice</w:t>
      </w:r>
      <w:r w:rsidRPr="28A4ED25" w:rsidR="5CFC93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:</w:t>
      </w:r>
    </w:p>
    <w:p w:rsidR="5CFC93CC" w:rsidP="28A4ED25" w:rsidRDefault="5CFC93CC" w14:paraId="036E03C3" w14:textId="786E17D1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</w:pPr>
      <w:r w:rsidRPr="28A4ED25" w:rsidR="5CFC93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Navigation: Transactions &gt; Sales &gt; Create Invoices</w:t>
      </w:r>
    </w:p>
    <w:p w:rsidR="50E98F9C" w:rsidP="28A4ED25" w:rsidRDefault="50E98F9C" w14:paraId="5633E143" w14:textId="2B94ADB6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both"/>
      </w:pPr>
      <w:r w:rsidR="50E98F9C">
        <w:drawing>
          <wp:inline wp14:editId="7F055CF3" wp14:anchorId="6565D929">
            <wp:extent cx="4229317" cy="3530782"/>
            <wp:effectExtent l="0" t="0" r="0" b="0"/>
            <wp:docPr id="17053903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ba1344de7448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353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4125C0" w:rsidP="28A4ED25" w:rsidRDefault="2D4125C0" w14:paraId="23E6C1B4" w14:textId="1143D470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8A4ED25" w:rsidR="2D4125C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8A4ED25" w:rsidR="445E5E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user needs to specify the due date for the respective invoice associated with the customer on the Invoice Record.</w:t>
      </w:r>
    </w:p>
    <w:p w:rsidR="2E1AB19D" w:rsidP="28A4ED25" w:rsidRDefault="2E1AB19D" w14:paraId="77DCAC7E" w14:textId="1A9CD589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8A4ED25" w:rsidR="2E1AB19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 view overdue customer invoices</w:t>
      </w:r>
      <w:r w:rsidRPr="28A4ED25" w:rsidR="2E1AB19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28A4ED25" w:rsidR="1B08E9F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8A4ED25" w:rsidR="1B08E9F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amount</w:t>
      </w:r>
      <w:r w:rsidRPr="28A4ED25" w:rsidR="1B08E9F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 the </w:t>
      </w:r>
      <w:r w:rsidRPr="28A4ED25" w:rsidR="1B08E9F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account</w:t>
      </w:r>
      <w:r w:rsidRPr="28A4ED25" w:rsidR="205EF6B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8A4ED25" w:rsidR="2E1AB19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</w:t>
      </w:r>
      <w:r w:rsidRPr="28A4ED25" w:rsidR="2E1AB19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user must log in using the A/R Analyst role. Once logged in with this role, the user should navigate to:</w:t>
      </w:r>
    </w:p>
    <w:p w:rsidR="304F4251" w:rsidP="28A4ED25" w:rsidRDefault="304F4251" w14:paraId="629DAD5F" w14:textId="42280CA0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8A4ED25" w:rsidR="304F42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Customers &gt; Overdue Invoices &gt; Overdue Invoices</w:t>
      </w:r>
    </w:p>
    <w:p w:rsidR="40B2CDA8" w:rsidP="28A4ED25" w:rsidRDefault="40B2CDA8" w14:paraId="632BD36A" w14:textId="002B60F2">
      <w:pPr>
        <w:pStyle w:val="Normal"/>
        <w:spacing w:before="240" w:beforeAutospacing="off" w:after="240" w:afterAutospacing="off"/>
        <w:jc w:val="both"/>
      </w:pPr>
      <w:r w:rsidR="40B2CDA8">
        <w:drawing>
          <wp:inline wp14:editId="3AB9D735" wp14:anchorId="1158DAE2">
            <wp:extent cx="5943600" cy="2257425"/>
            <wp:effectExtent l="0" t="0" r="0" b="0"/>
            <wp:docPr id="8746532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4b2d83d7144b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A4ED25" w:rsidP="28A4ED25" w:rsidRDefault="28A4ED25" w14:paraId="6A8B7DAE" w14:textId="696D02A5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8A4ED25" w:rsidP="28A4ED25" w:rsidRDefault="28A4ED25" w14:paraId="23429807" w14:textId="0C970192">
      <w:p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99AF398" w:rsidP="28A4ED25" w:rsidRDefault="299AF398" w14:paraId="69844FB5" w14:textId="6B999FAC">
      <w:pPr>
        <w:spacing w:before="240" w:beforeAutospacing="off" w:after="240" w:afterAutospacing="off"/>
        <w:jc w:val="both"/>
      </w:pPr>
      <w:r w:rsidRPr="28A4ED25" w:rsidR="299AF3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After completing all the required details, emails will be sent to the customer along with the file attachment.</w:t>
      </w:r>
    </w:p>
    <w:p w:rsidR="66FB2E4C" w:rsidP="28A4ED25" w:rsidRDefault="66FB2E4C" w14:paraId="6959CBFD" w14:textId="0391ECF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A4ED25" w:rsidR="66FB2E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Following are the email </w:t>
      </w:r>
      <w:r w:rsidRPr="28A4ED25" w:rsidR="1CB97B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samples : </w:t>
      </w:r>
      <w:r>
        <w:br/>
      </w:r>
    </w:p>
    <w:p w:rsidR="4CA01C1E" w:rsidP="28A4ED25" w:rsidRDefault="4CA01C1E" w14:paraId="1CDA0155" w14:textId="7211A125">
      <w:pPr>
        <w:pStyle w:val="Normal"/>
        <w:spacing w:before="240" w:beforeAutospacing="off" w:after="240" w:afterAutospacing="off"/>
        <w:ind w:left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A4ED25" w:rsidR="4CA01C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7 days overd</w:t>
      </w:r>
      <w:r w:rsidRPr="28A4ED25" w:rsidR="4CA01C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ue </w:t>
      </w:r>
      <w:r w:rsidRPr="28A4ED25" w:rsidR="4CA01C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invoice</w:t>
      </w:r>
      <w:r w:rsidRPr="28A4ED25" w:rsidR="4CA01C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s:</w:t>
      </w:r>
    </w:p>
    <w:p w:rsidR="7B8F4606" w:rsidP="28A4ED25" w:rsidRDefault="7B8F4606" w14:paraId="4373A525" w14:textId="13C87141">
      <w:pPr>
        <w:pStyle w:val="ListParagraph"/>
        <w:spacing w:before="240" w:beforeAutospacing="off" w:after="240" w:afterAutospacing="off"/>
        <w:ind w:left="360"/>
        <w:jc w:val="both"/>
      </w:pPr>
      <w:r w:rsidR="7B8F4606">
        <w:drawing>
          <wp:inline wp14:editId="6127B508" wp14:anchorId="1F7B8E8A">
            <wp:extent cx="6496048" cy="1952625"/>
            <wp:effectExtent l="0" t="0" r="0" b="0"/>
            <wp:docPr id="16223063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8560a5a69e46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48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89CA6" w:rsidP="28A4ED25" w:rsidRDefault="4DF89CA6" w14:paraId="40BACB85" w14:textId="76858E39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A4ED25" w:rsidR="4DF89C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14 days overdue invoices:</w:t>
      </w:r>
    </w:p>
    <w:p w:rsidR="5490E06E" w:rsidP="28A4ED25" w:rsidRDefault="5490E06E" w14:paraId="51797819" w14:textId="5C72C11D">
      <w:pPr>
        <w:pStyle w:val="Normal"/>
        <w:spacing w:before="240" w:beforeAutospacing="off" w:after="240" w:afterAutospacing="off"/>
        <w:jc w:val="both"/>
      </w:pPr>
      <w:r w:rsidR="5490E06E">
        <w:drawing>
          <wp:inline wp14:editId="68EAC6AE" wp14:anchorId="7720CEE6">
            <wp:extent cx="6496048" cy="2133600"/>
            <wp:effectExtent l="0" t="0" r="0" b="0"/>
            <wp:docPr id="15082531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939b8ec4b441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4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8A4ED25" w:rsidR="44F43F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21 days</w:t>
      </w:r>
      <w:r w:rsidRPr="28A4ED25" w:rsidR="44F43F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overdue invoices:</w:t>
      </w:r>
      <w:r>
        <w:br/>
      </w:r>
      <w:r>
        <w:br/>
      </w:r>
      <w:r w:rsidR="14AF2469">
        <w:drawing>
          <wp:inline wp14:editId="06CE65E6" wp14:anchorId="1155FC7F">
            <wp:extent cx="6496048" cy="2981325"/>
            <wp:effectExtent l="0" t="0" r="0" b="0"/>
            <wp:docPr id="5664302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5010751ff249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48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A4ED25" w:rsidP="28A4ED25" w:rsidRDefault="28A4ED25" w14:paraId="05873D2F" w14:textId="48B382CF">
      <w:pPr>
        <w:pStyle w:val="Normal"/>
        <w:spacing w:before="240" w:beforeAutospacing="off" w:after="240" w:afterAutospacing="off"/>
        <w:jc w:val="both"/>
      </w:pPr>
    </w:p>
    <w:p w:rsidR="28A4ED25" w:rsidP="28A4ED25" w:rsidRDefault="28A4ED25" w14:paraId="4E0C7504" w14:textId="337AD3BD">
      <w:pPr>
        <w:pStyle w:val="Normal"/>
        <w:spacing w:before="240" w:beforeAutospacing="off" w:after="240" w:afterAutospacing="off"/>
        <w:jc w:val="both"/>
      </w:pPr>
    </w:p>
    <w:sectPr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e91b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3270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6850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855CB4"/>
    <w:rsid w:val="0209BA67"/>
    <w:rsid w:val="03BBD990"/>
    <w:rsid w:val="0560E857"/>
    <w:rsid w:val="0581B4EE"/>
    <w:rsid w:val="06AA5467"/>
    <w:rsid w:val="0746CA28"/>
    <w:rsid w:val="08AF9F66"/>
    <w:rsid w:val="08CD5087"/>
    <w:rsid w:val="0A2AEA25"/>
    <w:rsid w:val="0C88D4A9"/>
    <w:rsid w:val="0D7A89B5"/>
    <w:rsid w:val="0F537E28"/>
    <w:rsid w:val="0F85A559"/>
    <w:rsid w:val="0FE397D7"/>
    <w:rsid w:val="1118FF75"/>
    <w:rsid w:val="134819C5"/>
    <w:rsid w:val="14AF2469"/>
    <w:rsid w:val="166A89CF"/>
    <w:rsid w:val="18238F7E"/>
    <w:rsid w:val="18A4E86C"/>
    <w:rsid w:val="1AEC498A"/>
    <w:rsid w:val="1B08E9F6"/>
    <w:rsid w:val="1C768D70"/>
    <w:rsid w:val="1CB97BBE"/>
    <w:rsid w:val="1D1D9301"/>
    <w:rsid w:val="1D21B19C"/>
    <w:rsid w:val="1FDEA14A"/>
    <w:rsid w:val="1FF21046"/>
    <w:rsid w:val="203D364A"/>
    <w:rsid w:val="205EF6B3"/>
    <w:rsid w:val="21565E2D"/>
    <w:rsid w:val="227EDB26"/>
    <w:rsid w:val="2363BFA1"/>
    <w:rsid w:val="249EC97F"/>
    <w:rsid w:val="28A4ED25"/>
    <w:rsid w:val="28C7A46F"/>
    <w:rsid w:val="2927C6B2"/>
    <w:rsid w:val="299AF398"/>
    <w:rsid w:val="2A6F2080"/>
    <w:rsid w:val="2BD84B71"/>
    <w:rsid w:val="2BF6E1ED"/>
    <w:rsid w:val="2D4125C0"/>
    <w:rsid w:val="2D660227"/>
    <w:rsid w:val="2D855CB4"/>
    <w:rsid w:val="2E1AB19D"/>
    <w:rsid w:val="304F4251"/>
    <w:rsid w:val="350F8056"/>
    <w:rsid w:val="35B86C4F"/>
    <w:rsid w:val="377EE4ED"/>
    <w:rsid w:val="3989AF3B"/>
    <w:rsid w:val="3B1DDB08"/>
    <w:rsid w:val="3CE92943"/>
    <w:rsid w:val="3DFD95C4"/>
    <w:rsid w:val="3E2D8052"/>
    <w:rsid w:val="407F787E"/>
    <w:rsid w:val="40B2CDA8"/>
    <w:rsid w:val="41933402"/>
    <w:rsid w:val="445E5E43"/>
    <w:rsid w:val="44F43FB5"/>
    <w:rsid w:val="44F4FD6A"/>
    <w:rsid w:val="458BF565"/>
    <w:rsid w:val="4CA01C1E"/>
    <w:rsid w:val="4CDA21F3"/>
    <w:rsid w:val="4DF89CA6"/>
    <w:rsid w:val="4F3460A8"/>
    <w:rsid w:val="4F52344F"/>
    <w:rsid w:val="50E98F9C"/>
    <w:rsid w:val="53093FCD"/>
    <w:rsid w:val="5490E06E"/>
    <w:rsid w:val="55546A87"/>
    <w:rsid w:val="55DFDAB9"/>
    <w:rsid w:val="57EDE02A"/>
    <w:rsid w:val="587A4563"/>
    <w:rsid w:val="5CFC93CC"/>
    <w:rsid w:val="5D99B622"/>
    <w:rsid w:val="616F8A80"/>
    <w:rsid w:val="630F4191"/>
    <w:rsid w:val="654EDB1B"/>
    <w:rsid w:val="65F08092"/>
    <w:rsid w:val="660E0217"/>
    <w:rsid w:val="66FB2E4C"/>
    <w:rsid w:val="67372839"/>
    <w:rsid w:val="6784369A"/>
    <w:rsid w:val="6A35609B"/>
    <w:rsid w:val="6A3F6092"/>
    <w:rsid w:val="6A7619CB"/>
    <w:rsid w:val="6D3D497D"/>
    <w:rsid w:val="6FE34880"/>
    <w:rsid w:val="702D680D"/>
    <w:rsid w:val="713A2D07"/>
    <w:rsid w:val="718EF9E1"/>
    <w:rsid w:val="71A7F5B8"/>
    <w:rsid w:val="7333A6A2"/>
    <w:rsid w:val="73B14A50"/>
    <w:rsid w:val="74CF8811"/>
    <w:rsid w:val="75410C14"/>
    <w:rsid w:val="76BD30B5"/>
    <w:rsid w:val="7783AC0A"/>
    <w:rsid w:val="7B1E76FC"/>
    <w:rsid w:val="7B8F4606"/>
    <w:rsid w:val="7BE54EF5"/>
    <w:rsid w:val="7E4D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55CB4"/>
  <w15:chartTrackingRefBased/>
  <w15:docId w15:val="{9730E5AC-FCA8-4AED-8222-5BCBF0C0B9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a1d62f1a06b4af8" /><Relationship Type="http://schemas.openxmlformats.org/officeDocument/2006/relationships/image" Target="/media/image2.png" Id="R8807f69413e34dc4" /><Relationship Type="http://schemas.openxmlformats.org/officeDocument/2006/relationships/image" Target="/media/image3.png" Id="Rb35ebbd3a1324556" /><Relationship Type="http://schemas.openxmlformats.org/officeDocument/2006/relationships/image" Target="/media/image4.png" Id="R22ba1344de74488d" /><Relationship Type="http://schemas.openxmlformats.org/officeDocument/2006/relationships/image" Target="/media/image5.png" Id="R794b2d83d7144b9e" /><Relationship Type="http://schemas.openxmlformats.org/officeDocument/2006/relationships/image" Target="/media/image6.png" Id="R498560a5a69e461f" /><Relationship Type="http://schemas.openxmlformats.org/officeDocument/2006/relationships/image" Target="/media/image7.png" Id="R03939b8ec4b44193" /><Relationship Type="http://schemas.openxmlformats.org/officeDocument/2006/relationships/image" Target="/media/image8.png" Id="R195010751ff249b9" /><Relationship Type="http://schemas.openxmlformats.org/officeDocument/2006/relationships/numbering" Target="numbering.xml" Id="Rc5281c9c722f44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2024-12-24T06:12:22.1243772Z</dcterms:created>
  <dcterms:modified xsi:type="dcterms:W3CDTF">2024-12-27T05:09:03.3737893Z</dcterms:modified>
  <dc:creator>Prakruti Swain</dc:creator>
  <lastModifiedBy>Kalyani Chaudhari</lastModifiedBy>
</coreProperties>
</file>